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16" w:rsidRDefault="00FF5EA8" w:rsidP="00087D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685800" cy="772795"/>
            <wp:effectExtent l="19050" t="0" r="0" b="0"/>
            <wp:docPr id="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E7" w:rsidRPr="00087D47" w:rsidRDefault="00381CE7" w:rsidP="00087D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D47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81CE7" w:rsidRDefault="00381CE7" w:rsidP="00087D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1CE7" w:rsidRPr="00390AAB" w:rsidRDefault="00381CE7" w:rsidP="00087D4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A06D37">
        <w:rPr>
          <w:rFonts w:ascii="Times New Roman" w:hAnsi="Times New Roman" w:cs="Times New Roman"/>
          <w:sz w:val="44"/>
          <w:szCs w:val="44"/>
        </w:rPr>
        <w:t>ЗАКОН</w:t>
      </w:r>
    </w:p>
    <w:p w:rsidR="00381CE7" w:rsidRDefault="00381CE7" w:rsidP="00087D4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087D47" w:rsidRPr="00087D47" w:rsidRDefault="00EC72AC" w:rsidP="00AB68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7D47">
        <w:rPr>
          <w:b/>
          <w:sz w:val="28"/>
          <w:szCs w:val="28"/>
        </w:rPr>
        <w:t>О</w:t>
      </w:r>
      <w:r w:rsidR="00EB19DF" w:rsidRPr="00087D47">
        <w:rPr>
          <w:b/>
          <w:sz w:val="28"/>
          <w:szCs w:val="28"/>
        </w:rPr>
        <w:t xml:space="preserve">б установлении на территории </w:t>
      </w:r>
      <w:r w:rsidR="00EB19DF" w:rsidRPr="00087D47">
        <w:rPr>
          <w:b/>
          <w:bCs/>
          <w:sz w:val="28"/>
          <w:szCs w:val="28"/>
        </w:rPr>
        <w:t xml:space="preserve">Ханты-Мансийского автономного </w:t>
      </w:r>
    </w:p>
    <w:p w:rsidR="000F46DB" w:rsidRPr="00087D47" w:rsidRDefault="00EB19DF" w:rsidP="00AB68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7D47">
        <w:rPr>
          <w:b/>
          <w:bCs/>
          <w:sz w:val="28"/>
          <w:szCs w:val="28"/>
        </w:rPr>
        <w:t>окр</w:t>
      </w:r>
      <w:r w:rsidRPr="00087D47">
        <w:rPr>
          <w:b/>
          <w:bCs/>
          <w:sz w:val="28"/>
          <w:szCs w:val="28"/>
        </w:rPr>
        <w:t>у</w:t>
      </w:r>
      <w:r w:rsidRPr="00087D47">
        <w:rPr>
          <w:b/>
          <w:bCs/>
          <w:sz w:val="28"/>
          <w:szCs w:val="28"/>
        </w:rPr>
        <w:t xml:space="preserve">га – Югры </w:t>
      </w:r>
      <w:r w:rsidRPr="00087D47">
        <w:rPr>
          <w:b/>
          <w:sz w:val="28"/>
          <w:szCs w:val="28"/>
        </w:rPr>
        <w:t>налоговой ставки в размере 0 процентов по упрощенной с</w:t>
      </w:r>
      <w:r w:rsidRPr="00087D47">
        <w:rPr>
          <w:b/>
          <w:sz w:val="28"/>
          <w:szCs w:val="28"/>
        </w:rPr>
        <w:t>и</w:t>
      </w:r>
      <w:r w:rsidRPr="00087D47">
        <w:rPr>
          <w:b/>
          <w:sz w:val="28"/>
          <w:szCs w:val="28"/>
        </w:rPr>
        <w:t xml:space="preserve">стеме налогообложения и патентной системе налогообложения </w:t>
      </w:r>
    </w:p>
    <w:p w:rsidR="00087D47" w:rsidRDefault="00087D47" w:rsidP="00381C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79D" w:rsidRPr="00AB7243" w:rsidRDefault="0031279D" w:rsidP="0031279D">
      <w:pPr>
        <w:pStyle w:val="ConsPlusNormal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243">
        <w:rPr>
          <w:rFonts w:ascii="Times New Roman" w:hAnsi="Times New Roman" w:cs="Times New Roman"/>
          <w:sz w:val="28"/>
          <w:szCs w:val="28"/>
        </w:rPr>
        <w:t xml:space="preserve">Принят Думой Ханты-Мансийского </w:t>
      </w:r>
    </w:p>
    <w:p w:rsidR="0031279D" w:rsidRPr="00AB7243" w:rsidRDefault="0031279D" w:rsidP="0031279D">
      <w:pPr>
        <w:pStyle w:val="ConsPlusNormal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243">
        <w:rPr>
          <w:rFonts w:ascii="Times New Roman" w:hAnsi="Times New Roman" w:cs="Times New Roman"/>
          <w:sz w:val="28"/>
          <w:szCs w:val="28"/>
        </w:rPr>
        <w:t xml:space="preserve">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19 февраля</w:t>
      </w:r>
      <w:r w:rsidRPr="00AB724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72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279D" w:rsidRPr="00AB7243" w:rsidRDefault="0031279D" w:rsidP="0031279D">
      <w:pPr>
        <w:pStyle w:val="ConsPlusNormal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EDB" w:rsidRPr="00087D47" w:rsidRDefault="00A77EDB" w:rsidP="003A06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679F" w:rsidRPr="00087D47" w:rsidRDefault="003A065C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b/>
          <w:sz w:val="28"/>
          <w:szCs w:val="28"/>
        </w:rPr>
        <w:t xml:space="preserve">Статья </w:t>
      </w:r>
      <w:r w:rsidR="006B5BF9" w:rsidRPr="00087D47">
        <w:rPr>
          <w:b/>
          <w:sz w:val="28"/>
          <w:szCs w:val="28"/>
        </w:rPr>
        <w:t>1</w:t>
      </w:r>
      <w:r w:rsidRPr="00087D47">
        <w:rPr>
          <w:b/>
          <w:sz w:val="28"/>
          <w:szCs w:val="28"/>
        </w:rPr>
        <w:t>.</w:t>
      </w:r>
      <w:r w:rsidR="00AF1DF4" w:rsidRPr="00087D47">
        <w:rPr>
          <w:sz w:val="28"/>
          <w:szCs w:val="28"/>
        </w:rPr>
        <w:t xml:space="preserve"> В соответствии с </w:t>
      </w:r>
      <w:hyperlink r:id="rId9" w:history="1">
        <w:r w:rsidR="00AF1DF4" w:rsidRPr="00087D47">
          <w:rPr>
            <w:sz w:val="28"/>
            <w:szCs w:val="28"/>
          </w:rPr>
          <w:t xml:space="preserve">пунктом </w:t>
        </w:r>
        <w:r w:rsidR="0031404A" w:rsidRPr="00087D47">
          <w:rPr>
            <w:sz w:val="28"/>
            <w:szCs w:val="28"/>
          </w:rPr>
          <w:t>4</w:t>
        </w:r>
        <w:r w:rsidR="00AF1DF4" w:rsidRPr="00087D47">
          <w:rPr>
            <w:sz w:val="28"/>
            <w:szCs w:val="28"/>
          </w:rPr>
          <w:t xml:space="preserve"> статьи 346.20</w:t>
        </w:r>
      </w:hyperlink>
      <w:r w:rsidR="00B31F01" w:rsidRPr="00087D47">
        <w:rPr>
          <w:sz w:val="28"/>
          <w:szCs w:val="28"/>
        </w:rPr>
        <w:t>,</w:t>
      </w:r>
      <w:r w:rsidR="00754859" w:rsidRPr="00087D47">
        <w:rPr>
          <w:sz w:val="28"/>
          <w:szCs w:val="28"/>
        </w:rPr>
        <w:t xml:space="preserve"> пунктом </w:t>
      </w:r>
      <w:r w:rsidR="0031404A" w:rsidRPr="00087D47">
        <w:rPr>
          <w:sz w:val="28"/>
          <w:szCs w:val="28"/>
        </w:rPr>
        <w:t>3</w:t>
      </w:r>
      <w:r w:rsidR="00754859" w:rsidRPr="00087D47">
        <w:rPr>
          <w:sz w:val="28"/>
          <w:szCs w:val="28"/>
        </w:rPr>
        <w:t xml:space="preserve"> </w:t>
      </w:r>
      <w:r w:rsidR="00014316">
        <w:rPr>
          <w:sz w:val="28"/>
          <w:szCs w:val="28"/>
        </w:rPr>
        <w:br/>
      </w:r>
      <w:r w:rsidR="00754859" w:rsidRPr="00087D47">
        <w:rPr>
          <w:sz w:val="28"/>
          <w:szCs w:val="28"/>
        </w:rPr>
        <w:t xml:space="preserve">статьи 346.50 </w:t>
      </w:r>
      <w:r w:rsidR="00AF1DF4" w:rsidRPr="00087D47">
        <w:rPr>
          <w:sz w:val="28"/>
          <w:szCs w:val="28"/>
        </w:rPr>
        <w:t xml:space="preserve">Налогового кодекса Российской Федерации </w:t>
      </w:r>
      <w:r w:rsidR="00754859" w:rsidRPr="00087D47">
        <w:rPr>
          <w:sz w:val="28"/>
          <w:szCs w:val="28"/>
        </w:rPr>
        <w:t>установить на те</w:t>
      </w:r>
      <w:r w:rsidR="00754859" w:rsidRPr="00087D47">
        <w:rPr>
          <w:sz w:val="28"/>
          <w:szCs w:val="28"/>
        </w:rPr>
        <w:t>р</w:t>
      </w:r>
      <w:r w:rsidR="00754859" w:rsidRPr="00087D47">
        <w:rPr>
          <w:sz w:val="28"/>
          <w:szCs w:val="28"/>
        </w:rPr>
        <w:t>рит</w:t>
      </w:r>
      <w:r w:rsidR="00754859" w:rsidRPr="00087D47">
        <w:rPr>
          <w:sz w:val="28"/>
          <w:szCs w:val="28"/>
        </w:rPr>
        <w:t>о</w:t>
      </w:r>
      <w:r w:rsidR="00754859" w:rsidRPr="00087D47">
        <w:rPr>
          <w:sz w:val="28"/>
          <w:szCs w:val="28"/>
        </w:rPr>
        <w:t xml:space="preserve">рии Ханты-Мансийского автономного округа – Югры налоговую ставку в размере 0 процентов для </w:t>
      </w:r>
      <w:r w:rsidR="0031404A" w:rsidRPr="00087D47">
        <w:rPr>
          <w:sz w:val="28"/>
          <w:szCs w:val="28"/>
        </w:rPr>
        <w:t>налогоплательщиков</w:t>
      </w:r>
      <w:r w:rsidR="0059679F" w:rsidRPr="00087D47">
        <w:rPr>
          <w:sz w:val="28"/>
          <w:szCs w:val="28"/>
        </w:rPr>
        <w:t xml:space="preserve"> – </w:t>
      </w:r>
      <w:r w:rsidR="0031404A" w:rsidRPr="00087D47">
        <w:rPr>
          <w:sz w:val="28"/>
          <w:szCs w:val="28"/>
        </w:rPr>
        <w:t>индивидуальных предпр</w:t>
      </w:r>
      <w:r w:rsidR="0031404A" w:rsidRPr="00087D47">
        <w:rPr>
          <w:sz w:val="28"/>
          <w:szCs w:val="28"/>
        </w:rPr>
        <w:t>и</w:t>
      </w:r>
      <w:r w:rsidR="0031404A" w:rsidRPr="00087D47">
        <w:rPr>
          <w:sz w:val="28"/>
          <w:szCs w:val="28"/>
        </w:rPr>
        <w:t>нимателей</w:t>
      </w:r>
      <w:r w:rsidR="00754859" w:rsidRPr="00087D47">
        <w:rPr>
          <w:sz w:val="28"/>
          <w:szCs w:val="28"/>
        </w:rPr>
        <w:t xml:space="preserve">, </w:t>
      </w:r>
      <w:r w:rsidR="0059679F" w:rsidRPr="00087D47">
        <w:rPr>
          <w:sz w:val="28"/>
          <w:szCs w:val="28"/>
        </w:rPr>
        <w:t>впервые зарегистрированных после вступления в силу настоящ</w:t>
      </w:r>
      <w:r w:rsidR="0059679F" w:rsidRPr="00087D47">
        <w:rPr>
          <w:sz w:val="28"/>
          <w:szCs w:val="28"/>
        </w:rPr>
        <w:t>е</w:t>
      </w:r>
      <w:r w:rsidR="0059679F" w:rsidRPr="00087D47">
        <w:rPr>
          <w:sz w:val="28"/>
          <w:szCs w:val="28"/>
        </w:rPr>
        <w:t>го Закона</w:t>
      </w:r>
      <w:r w:rsidR="00AE672A" w:rsidRPr="00087D47">
        <w:rPr>
          <w:sz w:val="28"/>
          <w:szCs w:val="28"/>
        </w:rPr>
        <w:t xml:space="preserve">, </w:t>
      </w:r>
      <w:r w:rsidR="0059679F" w:rsidRPr="00087D47">
        <w:rPr>
          <w:sz w:val="28"/>
          <w:szCs w:val="28"/>
        </w:rPr>
        <w:t>осуществляющих виды предпринимательской</w:t>
      </w:r>
      <w:r w:rsidR="00B31F01" w:rsidRPr="00087D47">
        <w:rPr>
          <w:sz w:val="28"/>
          <w:szCs w:val="28"/>
        </w:rPr>
        <w:t xml:space="preserve"> деятельности</w:t>
      </w:r>
      <w:r w:rsidR="0059679F" w:rsidRPr="00087D47">
        <w:rPr>
          <w:sz w:val="28"/>
          <w:szCs w:val="28"/>
        </w:rPr>
        <w:t>, опр</w:t>
      </w:r>
      <w:r w:rsidR="0059679F" w:rsidRPr="00087D47">
        <w:rPr>
          <w:sz w:val="28"/>
          <w:szCs w:val="28"/>
        </w:rPr>
        <w:t>е</w:t>
      </w:r>
      <w:r w:rsidR="0059679F" w:rsidRPr="00087D47">
        <w:rPr>
          <w:sz w:val="28"/>
          <w:szCs w:val="28"/>
        </w:rPr>
        <w:t>деленные статьями 2 и 3 настоящего Закона</w:t>
      </w:r>
      <w:r w:rsidR="00014316">
        <w:rPr>
          <w:sz w:val="28"/>
          <w:szCs w:val="28"/>
        </w:rPr>
        <w:t>,</w:t>
      </w:r>
      <w:r w:rsidR="007F57C6">
        <w:rPr>
          <w:sz w:val="28"/>
          <w:szCs w:val="28"/>
        </w:rPr>
        <w:t xml:space="preserve"> и</w:t>
      </w:r>
      <w:r w:rsidR="00E546CD" w:rsidRPr="00087D47">
        <w:rPr>
          <w:sz w:val="28"/>
          <w:szCs w:val="28"/>
        </w:rPr>
        <w:t xml:space="preserve"> применяющих упрощенную систему налогообложения или патентную систему налогоо</w:t>
      </w:r>
      <w:r w:rsidR="00E546CD" w:rsidRPr="00087D47">
        <w:rPr>
          <w:sz w:val="28"/>
          <w:szCs w:val="28"/>
        </w:rPr>
        <w:t>б</w:t>
      </w:r>
      <w:r w:rsidR="00E546CD" w:rsidRPr="00087D47">
        <w:rPr>
          <w:sz w:val="28"/>
          <w:szCs w:val="28"/>
        </w:rPr>
        <w:t>ложения</w:t>
      </w:r>
      <w:r w:rsidR="0059679F" w:rsidRPr="00087D47">
        <w:rPr>
          <w:sz w:val="28"/>
          <w:szCs w:val="28"/>
        </w:rPr>
        <w:t>.</w:t>
      </w:r>
    </w:p>
    <w:p w:rsidR="0083396B" w:rsidRPr="00087D47" w:rsidRDefault="0083396B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0C3" w:rsidRPr="00087D47" w:rsidRDefault="003420C3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b/>
          <w:sz w:val="28"/>
          <w:szCs w:val="28"/>
        </w:rPr>
        <w:t>Статья 2.</w:t>
      </w:r>
      <w:r w:rsidRPr="00087D47">
        <w:rPr>
          <w:sz w:val="28"/>
          <w:szCs w:val="28"/>
        </w:rPr>
        <w:t xml:space="preserve"> Налоговая ставка в размере 0 процентов</w:t>
      </w:r>
      <w:r w:rsidR="004E3509" w:rsidRPr="00087D47">
        <w:rPr>
          <w:sz w:val="28"/>
          <w:szCs w:val="28"/>
        </w:rPr>
        <w:t xml:space="preserve"> устанавливается для</w:t>
      </w:r>
      <w:r w:rsidRPr="00087D47">
        <w:rPr>
          <w:sz w:val="28"/>
          <w:szCs w:val="28"/>
        </w:rPr>
        <w:t xml:space="preserve"> </w:t>
      </w:r>
      <w:r w:rsidR="00E546CD" w:rsidRPr="00087D47">
        <w:rPr>
          <w:sz w:val="28"/>
          <w:szCs w:val="28"/>
        </w:rPr>
        <w:t>налогоплательщиков – индивидуальных предпринимателей</w:t>
      </w:r>
      <w:r w:rsidR="004E3509" w:rsidRPr="00087D47">
        <w:rPr>
          <w:sz w:val="28"/>
          <w:szCs w:val="28"/>
        </w:rPr>
        <w:t xml:space="preserve">, </w:t>
      </w:r>
      <w:r w:rsidR="00467418" w:rsidRPr="00087D47">
        <w:rPr>
          <w:sz w:val="28"/>
          <w:szCs w:val="28"/>
        </w:rPr>
        <w:t>впервые зарег</w:t>
      </w:r>
      <w:r w:rsidR="00467418" w:rsidRPr="00087D47">
        <w:rPr>
          <w:sz w:val="28"/>
          <w:szCs w:val="28"/>
        </w:rPr>
        <w:t>и</w:t>
      </w:r>
      <w:r w:rsidR="00467418" w:rsidRPr="00087D47">
        <w:rPr>
          <w:sz w:val="28"/>
          <w:szCs w:val="28"/>
        </w:rPr>
        <w:t>стрированных после вступления в силу настоящего Закона</w:t>
      </w:r>
      <w:r w:rsidR="007F57C6">
        <w:rPr>
          <w:sz w:val="28"/>
          <w:szCs w:val="28"/>
        </w:rPr>
        <w:t xml:space="preserve"> и</w:t>
      </w:r>
      <w:r w:rsidR="001A12D2" w:rsidRPr="00087D47">
        <w:rPr>
          <w:sz w:val="28"/>
          <w:szCs w:val="28"/>
        </w:rPr>
        <w:t xml:space="preserve"> </w:t>
      </w:r>
      <w:r w:rsidR="004E3509" w:rsidRPr="00087D47">
        <w:rPr>
          <w:sz w:val="28"/>
          <w:szCs w:val="28"/>
        </w:rPr>
        <w:t xml:space="preserve">применяющих </w:t>
      </w:r>
      <w:r w:rsidRPr="00087D47">
        <w:rPr>
          <w:sz w:val="28"/>
          <w:szCs w:val="28"/>
        </w:rPr>
        <w:t>у</w:t>
      </w:r>
      <w:r w:rsidR="004E3509" w:rsidRPr="00087D47">
        <w:rPr>
          <w:sz w:val="28"/>
          <w:szCs w:val="28"/>
        </w:rPr>
        <w:t>прощенную систему налогообложения</w:t>
      </w:r>
      <w:r w:rsidRPr="00087D47">
        <w:rPr>
          <w:sz w:val="28"/>
          <w:szCs w:val="28"/>
        </w:rPr>
        <w:t xml:space="preserve">, </w:t>
      </w:r>
      <w:r w:rsidR="00235E99" w:rsidRPr="00087D47">
        <w:rPr>
          <w:sz w:val="28"/>
          <w:szCs w:val="28"/>
        </w:rPr>
        <w:t xml:space="preserve">в отношении </w:t>
      </w:r>
      <w:r w:rsidR="00040964" w:rsidRPr="00087D47">
        <w:rPr>
          <w:sz w:val="28"/>
          <w:szCs w:val="28"/>
        </w:rPr>
        <w:t xml:space="preserve">следующих </w:t>
      </w:r>
      <w:r w:rsidR="00235E99" w:rsidRPr="00087D47">
        <w:rPr>
          <w:sz w:val="28"/>
          <w:szCs w:val="28"/>
        </w:rPr>
        <w:t>видов</w:t>
      </w:r>
      <w:r w:rsidRPr="00087D47">
        <w:rPr>
          <w:sz w:val="28"/>
          <w:szCs w:val="28"/>
        </w:rPr>
        <w:t xml:space="preserve"> </w:t>
      </w:r>
      <w:r w:rsidR="009D3928" w:rsidRPr="00087D47">
        <w:rPr>
          <w:sz w:val="28"/>
          <w:szCs w:val="28"/>
        </w:rPr>
        <w:t>предпринимательской</w:t>
      </w:r>
      <w:r w:rsidRPr="00087D47">
        <w:rPr>
          <w:sz w:val="28"/>
          <w:szCs w:val="28"/>
        </w:rPr>
        <w:t xml:space="preserve"> деятельности</w:t>
      </w:r>
      <w:r w:rsidR="009071C6" w:rsidRPr="00087D47">
        <w:rPr>
          <w:sz w:val="28"/>
          <w:szCs w:val="28"/>
        </w:rPr>
        <w:t>:</w:t>
      </w:r>
    </w:p>
    <w:p w:rsidR="00D530D2" w:rsidRPr="00087D47" w:rsidRDefault="009071C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</w:t>
      </w:r>
      <w:r w:rsidR="00FA4349" w:rsidRPr="00087D47">
        <w:rPr>
          <w:sz w:val="28"/>
          <w:szCs w:val="28"/>
        </w:rPr>
        <w:t>)</w:t>
      </w:r>
      <w:r w:rsidR="00946B9C" w:rsidRPr="00087D47">
        <w:rPr>
          <w:sz w:val="28"/>
          <w:szCs w:val="28"/>
        </w:rPr>
        <w:t xml:space="preserve"> </w:t>
      </w:r>
      <w:r w:rsidR="00FA4349" w:rsidRPr="00087D47">
        <w:rPr>
          <w:sz w:val="28"/>
          <w:szCs w:val="28"/>
        </w:rPr>
        <w:t>р</w:t>
      </w:r>
      <w:r w:rsidR="00946B9C" w:rsidRPr="00087D47">
        <w:rPr>
          <w:sz w:val="28"/>
          <w:szCs w:val="28"/>
        </w:rPr>
        <w:t>астениеводство и животноводство, охота и предоставление соотве</w:t>
      </w:r>
      <w:r w:rsidR="00946B9C" w:rsidRPr="00087D47">
        <w:rPr>
          <w:sz w:val="28"/>
          <w:szCs w:val="28"/>
        </w:rPr>
        <w:t>т</w:t>
      </w:r>
      <w:r w:rsidR="00946B9C" w:rsidRPr="00087D47">
        <w:rPr>
          <w:sz w:val="28"/>
          <w:szCs w:val="28"/>
        </w:rPr>
        <w:t>ствующих услуг в этих областях</w:t>
      </w:r>
      <w:r w:rsidR="00D530D2" w:rsidRPr="00087D47">
        <w:rPr>
          <w:sz w:val="28"/>
          <w:szCs w:val="28"/>
        </w:rPr>
        <w:t>;</w:t>
      </w:r>
    </w:p>
    <w:p w:rsidR="00D530D2" w:rsidRPr="00087D47" w:rsidRDefault="009071C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2</w:t>
      </w:r>
      <w:r w:rsidR="00D530D2" w:rsidRPr="00087D47">
        <w:rPr>
          <w:sz w:val="28"/>
          <w:szCs w:val="28"/>
        </w:rPr>
        <w:t>) л</w:t>
      </w:r>
      <w:r w:rsidR="00946B9C" w:rsidRPr="00087D47">
        <w:rPr>
          <w:sz w:val="28"/>
          <w:szCs w:val="28"/>
        </w:rPr>
        <w:t>есоводство и лесозаготовки</w:t>
      </w:r>
      <w:r w:rsidR="00D530D2" w:rsidRPr="00087D47">
        <w:rPr>
          <w:sz w:val="28"/>
          <w:szCs w:val="28"/>
        </w:rPr>
        <w:t>;</w:t>
      </w:r>
    </w:p>
    <w:p w:rsidR="000D4905" w:rsidRPr="00087D47" w:rsidRDefault="009071C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3</w:t>
      </w:r>
      <w:r w:rsidR="00D530D2" w:rsidRPr="00087D47">
        <w:rPr>
          <w:sz w:val="28"/>
          <w:szCs w:val="28"/>
        </w:rPr>
        <w:t>)</w:t>
      </w:r>
      <w:r w:rsidR="00946B9C" w:rsidRPr="00087D47">
        <w:rPr>
          <w:sz w:val="28"/>
          <w:szCs w:val="28"/>
        </w:rPr>
        <w:t xml:space="preserve"> </w:t>
      </w:r>
      <w:r w:rsidR="00D530D2" w:rsidRPr="00087D47">
        <w:rPr>
          <w:sz w:val="28"/>
          <w:szCs w:val="28"/>
        </w:rPr>
        <w:t>р</w:t>
      </w:r>
      <w:r w:rsidR="00946B9C" w:rsidRPr="00087D47">
        <w:rPr>
          <w:sz w:val="28"/>
          <w:szCs w:val="28"/>
        </w:rPr>
        <w:t>ыболовство и рыбоводство</w:t>
      </w:r>
      <w:r w:rsidR="00D530D2" w:rsidRPr="00087D47">
        <w:rPr>
          <w:sz w:val="28"/>
          <w:szCs w:val="28"/>
        </w:rPr>
        <w:t>;</w:t>
      </w:r>
      <w:r w:rsidR="000D4905" w:rsidRPr="00087D47">
        <w:rPr>
          <w:sz w:val="28"/>
          <w:szCs w:val="28"/>
        </w:rPr>
        <w:t xml:space="preserve"> </w:t>
      </w:r>
    </w:p>
    <w:p w:rsidR="000D4905" w:rsidRPr="00087D47" w:rsidRDefault="000D4905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 xml:space="preserve">4) производство пищевых продуктов; </w:t>
      </w:r>
    </w:p>
    <w:p w:rsidR="00D530D2" w:rsidRPr="00087D47" w:rsidRDefault="000D4905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5) производство безалкогольных напитков; производство минеральных вод и прочих питьевых вод в бутылках;</w:t>
      </w:r>
    </w:p>
    <w:p w:rsidR="00D530D2" w:rsidRPr="00087D47" w:rsidRDefault="009071C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6</w:t>
      </w:r>
      <w:r w:rsidR="00D530D2" w:rsidRPr="00087D47">
        <w:rPr>
          <w:sz w:val="28"/>
          <w:szCs w:val="28"/>
        </w:rPr>
        <w:t>)</w:t>
      </w:r>
      <w:r w:rsidR="00946B9C" w:rsidRPr="00087D47">
        <w:rPr>
          <w:sz w:val="28"/>
          <w:szCs w:val="28"/>
        </w:rPr>
        <w:t xml:space="preserve"> </w:t>
      </w:r>
      <w:r w:rsidR="00D530D2" w:rsidRPr="00087D47">
        <w:rPr>
          <w:sz w:val="28"/>
          <w:szCs w:val="28"/>
        </w:rPr>
        <w:t>п</w:t>
      </w:r>
      <w:r w:rsidR="00946B9C" w:rsidRPr="00087D47">
        <w:rPr>
          <w:sz w:val="28"/>
          <w:szCs w:val="28"/>
        </w:rPr>
        <w:t>роизводство текстильных изделий</w:t>
      </w:r>
      <w:r w:rsidR="00D530D2" w:rsidRPr="00087D47">
        <w:rPr>
          <w:sz w:val="28"/>
          <w:szCs w:val="28"/>
        </w:rPr>
        <w:t>;</w:t>
      </w:r>
    </w:p>
    <w:p w:rsidR="00142F5B" w:rsidRPr="00087D47" w:rsidRDefault="009071C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7</w:t>
      </w:r>
      <w:r w:rsidR="00D530D2" w:rsidRPr="00087D47">
        <w:rPr>
          <w:sz w:val="28"/>
          <w:szCs w:val="28"/>
        </w:rPr>
        <w:t>) п</w:t>
      </w:r>
      <w:r w:rsidR="00946B9C" w:rsidRPr="00087D47">
        <w:rPr>
          <w:sz w:val="28"/>
          <w:szCs w:val="28"/>
        </w:rPr>
        <w:t>роизводство одежды</w:t>
      </w:r>
      <w:r w:rsidR="00D530D2" w:rsidRPr="00087D47">
        <w:rPr>
          <w:sz w:val="28"/>
          <w:szCs w:val="28"/>
        </w:rPr>
        <w:t>;</w:t>
      </w:r>
    </w:p>
    <w:p w:rsidR="00142F5B" w:rsidRPr="00087D47" w:rsidRDefault="00142F5B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8) производство кожи и изделий из кожи;</w:t>
      </w:r>
    </w:p>
    <w:p w:rsidR="00D530D2" w:rsidRPr="00087D47" w:rsidRDefault="00142F5B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9</w:t>
      </w:r>
      <w:r w:rsidR="00D530D2" w:rsidRPr="00087D47">
        <w:rPr>
          <w:sz w:val="28"/>
          <w:szCs w:val="28"/>
        </w:rPr>
        <w:t>)</w:t>
      </w:r>
      <w:r w:rsidR="00946B9C" w:rsidRPr="00087D47">
        <w:rPr>
          <w:sz w:val="28"/>
          <w:szCs w:val="28"/>
        </w:rPr>
        <w:t xml:space="preserve"> </w:t>
      </w:r>
      <w:r w:rsidR="00D530D2" w:rsidRPr="00087D47">
        <w:rPr>
          <w:sz w:val="28"/>
          <w:szCs w:val="28"/>
        </w:rPr>
        <w:t>о</w:t>
      </w:r>
      <w:r w:rsidR="00946B9C" w:rsidRPr="00087D47">
        <w:rPr>
          <w:sz w:val="28"/>
          <w:szCs w:val="28"/>
        </w:rPr>
        <w:t>бработка древесины и производство изделий из дерева и пробки, кроме мебели, производство изделий из соломки и материалов для плет</w:t>
      </w:r>
      <w:r w:rsidR="00946B9C" w:rsidRPr="00087D47">
        <w:rPr>
          <w:sz w:val="28"/>
          <w:szCs w:val="28"/>
        </w:rPr>
        <w:t>е</w:t>
      </w:r>
      <w:r w:rsidR="00946B9C" w:rsidRPr="00087D47">
        <w:rPr>
          <w:sz w:val="28"/>
          <w:szCs w:val="28"/>
        </w:rPr>
        <w:t>ния</w:t>
      </w:r>
      <w:r w:rsidR="00D530D2" w:rsidRPr="00087D47">
        <w:rPr>
          <w:sz w:val="28"/>
          <w:szCs w:val="28"/>
        </w:rPr>
        <w:t>;</w:t>
      </w:r>
    </w:p>
    <w:p w:rsidR="0041149F" w:rsidRPr="00087D47" w:rsidRDefault="00142F5B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10</w:t>
      </w:r>
      <w:r w:rsidR="00D530D2" w:rsidRPr="00087D47">
        <w:rPr>
          <w:sz w:val="28"/>
          <w:szCs w:val="28"/>
        </w:rPr>
        <w:t>) п</w:t>
      </w:r>
      <w:r w:rsidR="00946B9C" w:rsidRPr="00087D47">
        <w:rPr>
          <w:sz w:val="28"/>
          <w:szCs w:val="28"/>
        </w:rPr>
        <w:t>роизводство бумаги и бумажных изделий</w:t>
      </w:r>
      <w:r w:rsidR="00D530D2" w:rsidRPr="00087D47">
        <w:rPr>
          <w:sz w:val="28"/>
          <w:szCs w:val="28"/>
        </w:rPr>
        <w:t>;</w:t>
      </w:r>
    </w:p>
    <w:p w:rsidR="0041149F" w:rsidRPr="00087D47" w:rsidRDefault="009071C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</w:t>
      </w:r>
      <w:r w:rsidR="00142F5B" w:rsidRPr="00087D47">
        <w:rPr>
          <w:sz w:val="28"/>
          <w:szCs w:val="28"/>
        </w:rPr>
        <w:t>1</w:t>
      </w:r>
      <w:r w:rsidRPr="00087D47">
        <w:rPr>
          <w:sz w:val="28"/>
          <w:szCs w:val="28"/>
        </w:rPr>
        <w:t xml:space="preserve">) </w:t>
      </w:r>
      <w:r w:rsidR="0041149F" w:rsidRPr="00087D47">
        <w:rPr>
          <w:sz w:val="28"/>
          <w:szCs w:val="28"/>
        </w:rPr>
        <w:t>производство прочей неметаллической минеральной продукции;</w:t>
      </w:r>
    </w:p>
    <w:p w:rsidR="009071C6" w:rsidRPr="00087D47" w:rsidRDefault="009071C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</w:t>
      </w:r>
      <w:r w:rsidR="00142F5B" w:rsidRPr="00087D47">
        <w:rPr>
          <w:sz w:val="28"/>
          <w:szCs w:val="28"/>
        </w:rPr>
        <w:t>2</w:t>
      </w:r>
      <w:r w:rsidRPr="00087D47">
        <w:rPr>
          <w:sz w:val="28"/>
          <w:szCs w:val="28"/>
        </w:rPr>
        <w:t>) производство прочих готовых металлических изделий;</w:t>
      </w:r>
    </w:p>
    <w:p w:rsidR="00D530D2" w:rsidRPr="00087D47" w:rsidRDefault="009071C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</w:t>
      </w:r>
      <w:r w:rsidR="00142F5B" w:rsidRPr="00087D47">
        <w:rPr>
          <w:sz w:val="28"/>
          <w:szCs w:val="28"/>
        </w:rPr>
        <w:t>3</w:t>
      </w:r>
      <w:r w:rsidR="00D530D2" w:rsidRPr="00087D47">
        <w:rPr>
          <w:sz w:val="28"/>
          <w:szCs w:val="28"/>
        </w:rPr>
        <w:t>) п</w:t>
      </w:r>
      <w:r w:rsidR="00946B9C" w:rsidRPr="00087D47">
        <w:rPr>
          <w:sz w:val="28"/>
          <w:szCs w:val="28"/>
        </w:rPr>
        <w:t>роизводство мебели</w:t>
      </w:r>
      <w:r w:rsidR="00D530D2" w:rsidRPr="00087D47">
        <w:rPr>
          <w:sz w:val="28"/>
          <w:szCs w:val="28"/>
        </w:rPr>
        <w:t>;</w:t>
      </w:r>
    </w:p>
    <w:p w:rsidR="00D530D2" w:rsidRPr="00087D47" w:rsidRDefault="009071C6" w:rsidP="00087D4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87D47">
        <w:rPr>
          <w:sz w:val="28"/>
          <w:szCs w:val="28"/>
        </w:rPr>
        <w:lastRenderedPageBreak/>
        <w:t>1</w:t>
      </w:r>
      <w:r w:rsidR="00142F5B" w:rsidRPr="00087D47">
        <w:rPr>
          <w:sz w:val="28"/>
          <w:szCs w:val="28"/>
        </w:rPr>
        <w:t>4</w:t>
      </w:r>
      <w:r w:rsidR="00D530D2" w:rsidRPr="00087D47">
        <w:rPr>
          <w:sz w:val="28"/>
          <w:szCs w:val="28"/>
        </w:rPr>
        <w:t>)</w:t>
      </w:r>
      <w:r w:rsidR="00946B9C" w:rsidRPr="00087D47">
        <w:rPr>
          <w:sz w:val="28"/>
          <w:szCs w:val="28"/>
        </w:rPr>
        <w:t xml:space="preserve"> </w:t>
      </w:r>
      <w:r w:rsidR="00D530D2" w:rsidRPr="00087D47">
        <w:rPr>
          <w:spacing w:val="-4"/>
          <w:sz w:val="28"/>
          <w:szCs w:val="28"/>
        </w:rPr>
        <w:t>с</w:t>
      </w:r>
      <w:r w:rsidR="00946B9C" w:rsidRPr="00087D47">
        <w:rPr>
          <w:spacing w:val="-4"/>
          <w:sz w:val="28"/>
          <w:szCs w:val="28"/>
        </w:rPr>
        <w:t>бор, обработка и утилизация отходов</w:t>
      </w:r>
      <w:r w:rsidR="00D530D2" w:rsidRPr="00087D47">
        <w:rPr>
          <w:spacing w:val="-4"/>
          <w:sz w:val="28"/>
          <w:szCs w:val="28"/>
        </w:rPr>
        <w:t>;</w:t>
      </w:r>
      <w:r w:rsidR="0041149F" w:rsidRPr="00087D47">
        <w:rPr>
          <w:spacing w:val="-4"/>
          <w:sz w:val="28"/>
          <w:szCs w:val="28"/>
        </w:rPr>
        <w:t xml:space="preserve"> обработка вторичного с</w:t>
      </w:r>
      <w:r w:rsidR="0041149F" w:rsidRPr="00087D47">
        <w:rPr>
          <w:spacing w:val="-4"/>
          <w:sz w:val="28"/>
          <w:szCs w:val="28"/>
        </w:rPr>
        <w:t>ы</w:t>
      </w:r>
      <w:r w:rsidR="0041149F" w:rsidRPr="00087D47">
        <w:rPr>
          <w:spacing w:val="-4"/>
          <w:sz w:val="28"/>
          <w:szCs w:val="28"/>
        </w:rPr>
        <w:t>рья;</w:t>
      </w:r>
    </w:p>
    <w:p w:rsidR="00ED5956" w:rsidRPr="00087D47" w:rsidRDefault="009071C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</w:t>
      </w:r>
      <w:r w:rsidR="00142F5B" w:rsidRPr="00087D47">
        <w:rPr>
          <w:sz w:val="28"/>
          <w:szCs w:val="28"/>
        </w:rPr>
        <w:t>5</w:t>
      </w:r>
      <w:r w:rsidR="00D530D2" w:rsidRPr="00087D47">
        <w:rPr>
          <w:sz w:val="28"/>
          <w:szCs w:val="28"/>
        </w:rPr>
        <w:t>) н</w:t>
      </w:r>
      <w:r w:rsidR="00946B9C" w:rsidRPr="00087D47">
        <w:rPr>
          <w:sz w:val="28"/>
          <w:szCs w:val="28"/>
        </w:rPr>
        <w:t>аучные исследования и разработки</w:t>
      </w:r>
      <w:r w:rsidR="00D530D2" w:rsidRPr="00087D47">
        <w:rPr>
          <w:sz w:val="28"/>
          <w:szCs w:val="28"/>
        </w:rPr>
        <w:t>;</w:t>
      </w:r>
      <w:r w:rsidR="008E3A2A" w:rsidRPr="00087D47">
        <w:rPr>
          <w:sz w:val="28"/>
          <w:szCs w:val="28"/>
        </w:rPr>
        <w:t xml:space="preserve"> </w:t>
      </w:r>
    </w:p>
    <w:p w:rsidR="00ED5956" w:rsidRPr="00087D47" w:rsidRDefault="00ED595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</w:t>
      </w:r>
      <w:r w:rsidR="00142F5B" w:rsidRPr="00087D47">
        <w:rPr>
          <w:sz w:val="28"/>
          <w:szCs w:val="28"/>
        </w:rPr>
        <w:t>6</w:t>
      </w:r>
      <w:r w:rsidRPr="00087D47">
        <w:rPr>
          <w:sz w:val="28"/>
          <w:szCs w:val="28"/>
        </w:rPr>
        <w:t>) деятельность по чистке и уборке жилых зданий и нежилых пом</w:t>
      </w:r>
      <w:r w:rsidRPr="00087D47">
        <w:rPr>
          <w:sz w:val="28"/>
          <w:szCs w:val="28"/>
        </w:rPr>
        <w:t>е</w:t>
      </w:r>
      <w:r w:rsidRPr="00087D47">
        <w:rPr>
          <w:sz w:val="28"/>
          <w:szCs w:val="28"/>
        </w:rPr>
        <w:t>щений прочая;</w:t>
      </w:r>
    </w:p>
    <w:p w:rsidR="00ED5956" w:rsidRPr="00087D47" w:rsidRDefault="00ED595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</w:t>
      </w:r>
      <w:r w:rsidR="00142F5B" w:rsidRPr="00087D47">
        <w:rPr>
          <w:sz w:val="28"/>
          <w:szCs w:val="28"/>
        </w:rPr>
        <w:t>7</w:t>
      </w:r>
      <w:r w:rsidRPr="00087D47">
        <w:rPr>
          <w:sz w:val="28"/>
          <w:szCs w:val="28"/>
        </w:rPr>
        <w:t xml:space="preserve">) подметание улиц и уборка снега; </w:t>
      </w:r>
    </w:p>
    <w:p w:rsidR="00D530D2" w:rsidRPr="00087D47" w:rsidRDefault="009071C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</w:t>
      </w:r>
      <w:r w:rsidR="00142F5B" w:rsidRPr="00087D47">
        <w:rPr>
          <w:sz w:val="28"/>
          <w:szCs w:val="28"/>
        </w:rPr>
        <w:t>8</w:t>
      </w:r>
      <w:r w:rsidR="00D530D2" w:rsidRPr="00087D47">
        <w:rPr>
          <w:sz w:val="28"/>
          <w:szCs w:val="28"/>
        </w:rPr>
        <w:t>)</w:t>
      </w:r>
      <w:r w:rsidR="00946B9C" w:rsidRPr="00087D47">
        <w:rPr>
          <w:sz w:val="28"/>
          <w:szCs w:val="28"/>
        </w:rPr>
        <w:t xml:space="preserve"> </w:t>
      </w:r>
      <w:r w:rsidR="00D530D2" w:rsidRPr="00087D47">
        <w:rPr>
          <w:sz w:val="28"/>
          <w:szCs w:val="28"/>
        </w:rPr>
        <w:t>о</w:t>
      </w:r>
      <w:r w:rsidR="00946B9C" w:rsidRPr="00087D47">
        <w:rPr>
          <w:sz w:val="28"/>
          <w:szCs w:val="28"/>
        </w:rPr>
        <w:t>бразование</w:t>
      </w:r>
      <w:r w:rsidR="00D530D2" w:rsidRPr="00087D47">
        <w:rPr>
          <w:sz w:val="28"/>
          <w:szCs w:val="28"/>
        </w:rPr>
        <w:t>;</w:t>
      </w:r>
    </w:p>
    <w:p w:rsidR="00D530D2" w:rsidRPr="00087D47" w:rsidRDefault="009071C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</w:t>
      </w:r>
      <w:r w:rsidR="00142F5B" w:rsidRPr="00087D47">
        <w:rPr>
          <w:sz w:val="28"/>
          <w:szCs w:val="28"/>
        </w:rPr>
        <w:t>9</w:t>
      </w:r>
      <w:r w:rsidR="00D530D2" w:rsidRPr="00087D47">
        <w:rPr>
          <w:sz w:val="28"/>
          <w:szCs w:val="28"/>
        </w:rPr>
        <w:t>)</w:t>
      </w:r>
      <w:r w:rsidR="00946B9C" w:rsidRPr="00087D47">
        <w:rPr>
          <w:sz w:val="28"/>
          <w:szCs w:val="28"/>
        </w:rPr>
        <w:t xml:space="preserve"> </w:t>
      </w:r>
      <w:r w:rsidR="00D530D2" w:rsidRPr="00087D47">
        <w:rPr>
          <w:sz w:val="28"/>
          <w:szCs w:val="28"/>
        </w:rPr>
        <w:t>д</w:t>
      </w:r>
      <w:r w:rsidR="00946B9C" w:rsidRPr="00087D47">
        <w:rPr>
          <w:sz w:val="28"/>
          <w:szCs w:val="28"/>
        </w:rPr>
        <w:t>еятель</w:t>
      </w:r>
      <w:r w:rsidR="00D530D2" w:rsidRPr="00087D47">
        <w:rPr>
          <w:sz w:val="28"/>
          <w:szCs w:val="28"/>
        </w:rPr>
        <w:t>ность в области здравоохранения;</w:t>
      </w:r>
    </w:p>
    <w:p w:rsidR="00D530D2" w:rsidRPr="00087D47" w:rsidRDefault="00142F5B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20</w:t>
      </w:r>
      <w:r w:rsidR="00D530D2" w:rsidRPr="00087D47">
        <w:rPr>
          <w:sz w:val="28"/>
          <w:szCs w:val="28"/>
        </w:rPr>
        <w:t>) д</w:t>
      </w:r>
      <w:r w:rsidR="00946B9C" w:rsidRPr="00087D47">
        <w:rPr>
          <w:sz w:val="28"/>
          <w:szCs w:val="28"/>
        </w:rPr>
        <w:t>еятельность по уходу с обеспечением проживания</w:t>
      </w:r>
      <w:r w:rsidR="00D530D2" w:rsidRPr="00087D47">
        <w:rPr>
          <w:sz w:val="28"/>
          <w:szCs w:val="28"/>
        </w:rPr>
        <w:t>;</w:t>
      </w:r>
    </w:p>
    <w:p w:rsidR="00D530D2" w:rsidRPr="00087D47" w:rsidRDefault="009071C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2</w:t>
      </w:r>
      <w:r w:rsidR="00142F5B" w:rsidRPr="00087D47">
        <w:rPr>
          <w:sz w:val="28"/>
          <w:szCs w:val="28"/>
        </w:rPr>
        <w:t>1</w:t>
      </w:r>
      <w:r w:rsidR="00D530D2" w:rsidRPr="00087D47">
        <w:rPr>
          <w:sz w:val="28"/>
          <w:szCs w:val="28"/>
        </w:rPr>
        <w:t>) п</w:t>
      </w:r>
      <w:r w:rsidR="00946B9C" w:rsidRPr="00087D47">
        <w:rPr>
          <w:sz w:val="28"/>
          <w:szCs w:val="28"/>
        </w:rPr>
        <w:t>редоставление социальных услуг без обеспечения проживания</w:t>
      </w:r>
      <w:r w:rsidR="00D530D2" w:rsidRPr="00087D47">
        <w:rPr>
          <w:sz w:val="28"/>
          <w:szCs w:val="28"/>
        </w:rPr>
        <w:t>;</w:t>
      </w:r>
    </w:p>
    <w:p w:rsidR="0038786C" w:rsidRPr="00087D47" w:rsidRDefault="009071C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2</w:t>
      </w:r>
      <w:r w:rsidR="00142F5B" w:rsidRPr="00087D47">
        <w:rPr>
          <w:sz w:val="28"/>
          <w:szCs w:val="28"/>
        </w:rPr>
        <w:t>2</w:t>
      </w:r>
      <w:r w:rsidR="00D530D2" w:rsidRPr="00087D47">
        <w:rPr>
          <w:sz w:val="28"/>
          <w:szCs w:val="28"/>
        </w:rPr>
        <w:t>)</w:t>
      </w:r>
      <w:r w:rsidR="00946B9C" w:rsidRPr="00087D47">
        <w:rPr>
          <w:sz w:val="28"/>
          <w:szCs w:val="28"/>
        </w:rPr>
        <w:t xml:space="preserve"> </w:t>
      </w:r>
      <w:r w:rsidR="00D530D2" w:rsidRPr="00087D47">
        <w:rPr>
          <w:sz w:val="28"/>
          <w:szCs w:val="28"/>
        </w:rPr>
        <w:t>д</w:t>
      </w:r>
      <w:r w:rsidR="00946B9C" w:rsidRPr="00087D47">
        <w:rPr>
          <w:sz w:val="28"/>
          <w:szCs w:val="28"/>
        </w:rPr>
        <w:t>еятельность в области спорта</w:t>
      </w:r>
      <w:r w:rsidR="00ED5956" w:rsidRPr="00087D47">
        <w:rPr>
          <w:sz w:val="28"/>
          <w:szCs w:val="28"/>
        </w:rPr>
        <w:t>;</w:t>
      </w:r>
    </w:p>
    <w:p w:rsidR="00ED5956" w:rsidRPr="00087D47" w:rsidRDefault="009071C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2</w:t>
      </w:r>
      <w:r w:rsidR="00D06E60" w:rsidRPr="00087D47">
        <w:rPr>
          <w:sz w:val="28"/>
          <w:szCs w:val="28"/>
        </w:rPr>
        <w:t>3</w:t>
      </w:r>
      <w:r w:rsidR="003144B5" w:rsidRPr="00087D47">
        <w:rPr>
          <w:sz w:val="28"/>
          <w:szCs w:val="28"/>
        </w:rPr>
        <w:t xml:space="preserve">) </w:t>
      </w:r>
      <w:r w:rsidR="00ED5956" w:rsidRPr="00087D47">
        <w:rPr>
          <w:sz w:val="28"/>
          <w:szCs w:val="28"/>
        </w:rPr>
        <w:t>ремонт предметов личного потребления и хозяйственно-бытового назначения</w:t>
      </w:r>
      <w:r w:rsidR="003144B5" w:rsidRPr="00087D47">
        <w:rPr>
          <w:sz w:val="28"/>
          <w:szCs w:val="28"/>
        </w:rPr>
        <w:t>;</w:t>
      </w:r>
    </w:p>
    <w:p w:rsidR="003144B5" w:rsidRPr="00087D47" w:rsidRDefault="009071C6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2</w:t>
      </w:r>
      <w:r w:rsidR="00D06E60" w:rsidRPr="00087D47">
        <w:rPr>
          <w:sz w:val="28"/>
          <w:szCs w:val="28"/>
        </w:rPr>
        <w:t>4</w:t>
      </w:r>
      <w:r w:rsidR="003144B5" w:rsidRPr="00087D47">
        <w:rPr>
          <w:sz w:val="28"/>
          <w:szCs w:val="28"/>
        </w:rPr>
        <w:t>) стирка и химическая чистк</w:t>
      </w:r>
      <w:r w:rsidRPr="00087D47">
        <w:rPr>
          <w:sz w:val="28"/>
          <w:szCs w:val="28"/>
        </w:rPr>
        <w:t>а текстильных и меховых изделий.</w:t>
      </w:r>
    </w:p>
    <w:p w:rsidR="003144B5" w:rsidRPr="00087D47" w:rsidRDefault="003144B5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6C7C" w:rsidRPr="00087D47" w:rsidRDefault="003420C3" w:rsidP="00087D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b/>
          <w:sz w:val="28"/>
          <w:szCs w:val="28"/>
        </w:rPr>
        <w:t>Статья 3.</w:t>
      </w:r>
      <w:r w:rsidRPr="00087D47">
        <w:rPr>
          <w:sz w:val="28"/>
          <w:szCs w:val="28"/>
        </w:rPr>
        <w:t xml:space="preserve"> Налоговая ставка в размере 0 процентов </w:t>
      </w:r>
      <w:r w:rsidR="004E3509" w:rsidRPr="00087D47">
        <w:rPr>
          <w:sz w:val="28"/>
          <w:szCs w:val="28"/>
        </w:rPr>
        <w:t xml:space="preserve">устанавливается </w:t>
      </w:r>
      <w:r w:rsidR="00A11F53" w:rsidRPr="00087D47">
        <w:rPr>
          <w:sz w:val="28"/>
          <w:szCs w:val="28"/>
        </w:rPr>
        <w:t>для налогоплательщиков – индивидуальных предпринимателей</w:t>
      </w:r>
      <w:r w:rsidR="004E3509" w:rsidRPr="00087D47">
        <w:rPr>
          <w:sz w:val="28"/>
          <w:szCs w:val="28"/>
        </w:rPr>
        <w:t xml:space="preserve">, </w:t>
      </w:r>
      <w:r w:rsidR="001A12D2" w:rsidRPr="00087D47">
        <w:rPr>
          <w:sz w:val="28"/>
          <w:szCs w:val="28"/>
        </w:rPr>
        <w:t>впервые зарег</w:t>
      </w:r>
      <w:r w:rsidR="001A12D2" w:rsidRPr="00087D47">
        <w:rPr>
          <w:sz w:val="28"/>
          <w:szCs w:val="28"/>
        </w:rPr>
        <w:t>и</w:t>
      </w:r>
      <w:r w:rsidR="001A12D2" w:rsidRPr="00087D47">
        <w:rPr>
          <w:sz w:val="28"/>
          <w:szCs w:val="28"/>
        </w:rPr>
        <w:t>стрированных после вступления в силу настоящего Закона</w:t>
      </w:r>
      <w:r w:rsidR="007F57C6">
        <w:rPr>
          <w:sz w:val="28"/>
          <w:szCs w:val="28"/>
        </w:rPr>
        <w:t xml:space="preserve"> и </w:t>
      </w:r>
      <w:r w:rsidR="004E3509" w:rsidRPr="00087D47">
        <w:rPr>
          <w:sz w:val="28"/>
          <w:szCs w:val="28"/>
        </w:rPr>
        <w:t>применяющих патентную систему</w:t>
      </w:r>
      <w:r w:rsidRPr="00087D47">
        <w:rPr>
          <w:sz w:val="28"/>
          <w:szCs w:val="28"/>
        </w:rPr>
        <w:t xml:space="preserve"> налогообложения, </w:t>
      </w:r>
      <w:r w:rsidR="00D42681" w:rsidRPr="00087D47">
        <w:rPr>
          <w:sz w:val="28"/>
          <w:szCs w:val="28"/>
        </w:rPr>
        <w:t>в отношении</w:t>
      </w:r>
      <w:r w:rsidR="00F065C6" w:rsidRPr="00087D47">
        <w:rPr>
          <w:sz w:val="28"/>
          <w:szCs w:val="28"/>
        </w:rPr>
        <w:t xml:space="preserve"> следующих</w:t>
      </w:r>
      <w:r w:rsidR="00D42681" w:rsidRPr="00087D47">
        <w:rPr>
          <w:sz w:val="28"/>
          <w:szCs w:val="28"/>
        </w:rPr>
        <w:t xml:space="preserve"> видов </w:t>
      </w:r>
      <w:r w:rsidR="009D3928" w:rsidRPr="00087D47">
        <w:rPr>
          <w:sz w:val="28"/>
          <w:szCs w:val="28"/>
        </w:rPr>
        <w:t>пре</w:t>
      </w:r>
      <w:r w:rsidR="009D3928" w:rsidRPr="00087D47">
        <w:rPr>
          <w:sz w:val="28"/>
          <w:szCs w:val="28"/>
        </w:rPr>
        <w:t>д</w:t>
      </w:r>
      <w:r w:rsidR="009D3928" w:rsidRPr="00087D47">
        <w:rPr>
          <w:sz w:val="28"/>
          <w:szCs w:val="28"/>
        </w:rPr>
        <w:t>принимательской</w:t>
      </w:r>
      <w:r w:rsidRPr="00087D47">
        <w:rPr>
          <w:sz w:val="28"/>
          <w:szCs w:val="28"/>
        </w:rPr>
        <w:t xml:space="preserve"> деятельности</w:t>
      </w:r>
      <w:r w:rsidR="00865C52" w:rsidRPr="00087D47">
        <w:rPr>
          <w:sz w:val="28"/>
          <w:szCs w:val="28"/>
        </w:rPr>
        <w:t>, установленных пунктом 2 статьи 346.43 На</w:t>
      </w:r>
      <w:r w:rsidR="00014316">
        <w:rPr>
          <w:sz w:val="28"/>
          <w:szCs w:val="28"/>
        </w:rPr>
        <w:t>-</w:t>
      </w:r>
      <w:r w:rsidR="00865C52" w:rsidRPr="00087D47">
        <w:rPr>
          <w:sz w:val="28"/>
          <w:szCs w:val="28"/>
        </w:rPr>
        <w:t>логового кодекса Российской Фед</w:t>
      </w:r>
      <w:r w:rsidR="00865C52" w:rsidRPr="00087D47">
        <w:rPr>
          <w:sz w:val="28"/>
          <w:szCs w:val="28"/>
        </w:rPr>
        <w:t>е</w:t>
      </w:r>
      <w:r w:rsidR="00865C52" w:rsidRPr="00087D47">
        <w:rPr>
          <w:sz w:val="28"/>
          <w:szCs w:val="28"/>
        </w:rPr>
        <w:t>рации и статьей 2 Закона Ханты-Мансий</w:t>
      </w:r>
      <w:r w:rsidR="00014316">
        <w:rPr>
          <w:sz w:val="28"/>
          <w:szCs w:val="28"/>
        </w:rPr>
        <w:t>-</w:t>
      </w:r>
      <w:r w:rsidR="00865C52" w:rsidRPr="00087D47">
        <w:rPr>
          <w:sz w:val="28"/>
          <w:szCs w:val="28"/>
        </w:rPr>
        <w:t xml:space="preserve">ского автономного округа – Югры </w:t>
      </w:r>
      <w:r w:rsidR="00087D47" w:rsidRPr="00087D47">
        <w:rPr>
          <w:sz w:val="28"/>
          <w:szCs w:val="28"/>
        </w:rPr>
        <w:t>"</w:t>
      </w:r>
      <w:r w:rsidR="00865C52" w:rsidRPr="00087D47">
        <w:rPr>
          <w:sz w:val="28"/>
          <w:szCs w:val="28"/>
        </w:rPr>
        <w:t>О патентной системе налогооблож</w:t>
      </w:r>
      <w:r w:rsidR="00865C52" w:rsidRPr="00087D47">
        <w:rPr>
          <w:sz w:val="28"/>
          <w:szCs w:val="28"/>
        </w:rPr>
        <w:t>е</w:t>
      </w:r>
      <w:r w:rsidR="00865C52" w:rsidRPr="00087D47">
        <w:rPr>
          <w:sz w:val="28"/>
          <w:szCs w:val="28"/>
        </w:rPr>
        <w:t>ния на территории Ханты-Мансийского автономного округа – Югры</w:t>
      </w:r>
      <w:r w:rsidR="00087D47" w:rsidRPr="00087D47">
        <w:rPr>
          <w:sz w:val="28"/>
          <w:szCs w:val="28"/>
        </w:rPr>
        <w:t>"</w:t>
      </w:r>
      <w:r w:rsidR="00014316">
        <w:rPr>
          <w:sz w:val="28"/>
          <w:szCs w:val="28"/>
        </w:rPr>
        <w:t>: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1) ремонт и пошив швейных, меховых и кожаных изделий, головных уборов и изделий из текстильной галантереи, ремонт, пошив и вязание тр</w:t>
      </w:r>
      <w:r w:rsidRPr="00087D47">
        <w:rPr>
          <w:sz w:val="28"/>
          <w:szCs w:val="28"/>
        </w:rPr>
        <w:t>и</w:t>
      </w:r>
      <w:r w:rsidRPr="00087D47">
        <w:rPr>
          <w:sz w:val="28"/>
          <w:szCs w:val="28"/>
        </w:rPr>
        <w:t>котажных изделий;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2) ремонт, чистка, окраска и пошив обуви;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3) химическая чистка, крашение и услуги прачечных;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4) изготовление и ремонт металлической галантереи, ключей, номе</w:t>
      </w:r>
      <w:r w:rsidRPr="00087D47">
        <w:rPr>
          <w:sz w:val="28"/>
          <w:szCs w:val="28"/>
        </w:rPr>
        <w:t>р</w:t>
      </w:r>
      <w:r w:rsidRPr="00087D47">
        <w:rPr>
          <w:sz w:val="28"/>
          <w:szCs w:val="28"/>
        </w:rPr>
        <w:t>ных знаков, указателей улиц;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5) ремонт и техническое обслуживание бытовой радиоэлектронной а</w:t>
      </w:r>
      <w:r w:rsidRPr="00087D47">
        <w:rPr>
          <w:sz w:val="28"/>
          <w:szCs w:val="28"/>
        </w:rPr>
        <w:t>п</w:t>
      </w:r>
      <w:r w:rsidRPr="00087D47">
        <w:rPr>
          <w:sz w:val="28"/>
          <w:szCs w:val="28"/>
        </w:rPr>
        <w:t>паратуры, бытовых машин и бытовых приборов, часов, ремонт и изготовл</w:t>
      </w:r>
      <w:r w:rsidRPr="00087D47">
        <w:rPr>
          <w:sz w:val="28"/>
          <w:szCs w:val="28"/>
        </w:rPr>
        <w:t>е</w:t>
      </w:r>
      <w:r w:rsidRPr="00087D47">
        <w:rPr>
          <w:sz w:val="28"/>
          <w:szCs w:val="28"/>
        </w:rPr>
        <w:t>ние металлоизделий;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6) изготовление и ремонт мебели;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7) услуги по обучению населения на курсах и по репетиторству;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8) услуги по присмотру и уходу за детьми и больными;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9) изготовление изделий народных художественных промыслов;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10) прочие услуги производственного характера (услуги по перерабо</w:t>
      </w:r>
      <w:r w:rsidRPr="00087D47">
        <w:rPr>
          <w:sz w:val="28"/>
          <w:szCs w:val="28"/>
        </w:rPr>
        <w:t>т</w:t>
      </w:r>
      <w:r w:rsidRPr="00087D47">
        <w:rPr>
          <w:sz w:val="28"/>
          <w:szCs w:val="28"/>
        </w:rPr>
        <w:t>ке сельскохозяйственных продуктов и даров леса, в том числе по помолу зе</w:t>
      </w:r>
      <w:r w:rsidRPr="00087D47">
        <w:rPr>
          <w:sz w:val="28"/>
          <w:szCs w:val="28"/>
        </w:rPr>
        <w:t>р</w:t>
      </w:r>
      <w:r w:rsidRPr="00087D47">
        <w:rPr>
          <w:sz w:val="28"/>
          <w:szCs w:val="28"/>
        </w:rPr>
        <w:t>на, обдирке круп, переработке маслосемян, изготовлению и копчению ко</w:t>
      </w:r>
      <w:r w:rsidRPr="00087D47">
        <w:rPr>
          <w:sz w:val="28"/>
          <w:szCs w:val="28"/>
        </w:rPr>
        <w:t>л</w:t>
      </w:r>
      <w:r w:rsidRPr="00087D47">
        <w:rPr>
          <w:sz w:val="28"/>
          <w:szCs w:val="28"/>
        </w:rPr>
        <w:t>бас, переработке картофеля, переработке давальческой мытой шерсти на тр</w:t>
      </w:r>
      <w:r w:rsidRPr="00087D47">
        <w:rPr>
          <w:sz w:val="28"/>
          <w:szCs w:val="28"/>
        </w:rPr>
        <w:t>и</w:t>
      </w:r>
      <w:r w:rsidRPr="00087D47">
        <w:rPr>
          <w:sz w:val="28"/>
          <w:szCs w:val="28"/>
        </w:rPr>
        <w:t>котажную пряжу, выделке шкур животных, расчесу шерсти, стрижке дома</w:t>
      </w:r>
      <w:r w:rsidRPr="00087D47">
        <w:rPr>
          <w:sz w:val="28"/>
          <w:szCs w:val="28"/>
        </w:rPr>
        <w:t>ш</w:t>
      </w:r>
      <w:r w:rsidRPr="00087D47">
        <w:rPr>
          <w:sz w:val="28"/>
          <w:szCs w:val="28"/>
        </w:rPr>
        <w:t>них животных, ремонту и изготовлению бондарной посуды и гончарных и</w:t>
      </w:r>
      <w:r w:rsidRPr="00087D47">
        <w:rPr>
          <w:sz w:val="28"/>
          <w:szCs w:val="28"/>
        </w:rPr>
        <w:t>з</w:t>
      </w:r>
      <w:r w:rsidRPr="00087D47">
        <w:rPr>
          <w:sz w:val="28"/>
          <w:szCs w:val="28"/>
        </w:rPr>
        <w:t>делий, защите садов, огородов и зеленых насаждений от вредителей и боле</w:t>
      </w:r>
      <w:r w:rsidRPr="00087D47">
        <w:rPr>
          <w:sz w:val="28"/>
          <w:szCs w:val="28"/>
        </w:rPr>
        <w:t>з</w:t>
      </w:r>
      <w:r w:rsidRPr="00087D47">
        <w:rPr>
          <w:sz w:val="28"/>
          <w:szCs w:val="28"/>
        </w:rPr>
        <w:t>ней; изготовление валяной обуви; изготовление сельскохозяйственного и</w:t>
      </w:r>
      <w:r w:rsidRPr="00087D47">
        <w:rPr>
          <w:sz w:val="28"/>
          <w:szCs w:val="28"/>
        </w:rPr>
        <w:t>н</w:t>
      </w:r>
      <w:r w:rsidRPr="00087D47">
        <w:rPr>
          <w:sz w:val="28"/>
          <w:szCs w:val="28"/>
        </w:rPr>
        <w:t>вентаря из материала заказчика; граверные работы по металлу, стеклу, фа</w:t>
      </w:r>
      <w:r w:rsidRPr="00087D47">
        <w:rPr>
          <w:sz w:val="28"/>
          <w:szCs w:val="28"/>
        </w:rPr>
        <w:t>р</w:t>
      </w:r>
      <w:r w:rsidRPr="00087D47">
        <w:rPr>
          <w:sz w:val="28"/>
          <w:szCs w:val="28"/>
        </w:rPr>
        <w:t>фору, дереву, керамике; изготовление и ремонт деревя</w:t>
      </w:r>
      <w:r w:rsidRPr="00087D47">
        <w:rPr>
          <w:sz w:val="28"/>
          <w:szCs w:val="28"/>
        </w:rPr>
        <w:t>н</w:t>
      </w:r>
      <w:r w:rsidRPr="00087D47">
        <w:rPr>
          <w:sz w:val="28"/>
          <w:szCs w:val="28"/>
        </w:rPr>
        <w:t xml:space="preserve">ных лодок; ремонт </w:t>
      </w:r>
      <w:r w:rsidRPr="00087D47">
        <w:rPr>
          <w:sz w:val="28"/>
          <w:szCs w:val="28"/>
        </w:rPr>
        <w:lastRenderedPageBreak/>
        <w:t>игрушек; ремонт туристского снаряжения и инвентаря; услуги по вспашке огородов и распиловке дров; услуги по ремонту и изготовлению очковой о</w:t>
      </w:r>
      <w:r w:rsidRPr="00087D47">
        <w:rPr>
          <w:sz w:val="28"/>
          <w:szCs w:val="28"/>
        </w:rPr>
        <w:t>п</w:t>
      </w:r>
      <w:r w:rsidRPr="00087D47">
        <w:rPr>
          <w:sz w:val="28"/>
          <w:szCs w:val="28"/>
        </w:rPr>
        <w:t>тики; изготовление и печатание визитных карточек и пригласительных бил</w:t>
      </w:r>
      <w:r w:rsidRPr="00087D47">
        <w:rPr>
          <w:sz w:val="28"/>
          <w:szCs w:val="28"/>
        </w:rPr>
        <w:t>е</w:t>
      </w:r>
      <w:r w:rsidRPr="00087D47">
        <w:rPr>
          <w:sz w:val="28"/>
          <w:szCs w:val="28"/>
        </w:rPr>
        <w:t>тов на с</w:t>
      </w:r>
      <w:r w:rsidRPr="00087D47">
        <w:rPr>
          <w:sz w:val="28"/>
          <w:szCs w:val="28"/>
        </w:rPr>
        <w:t>е</w:t>
      </w:r>
      <w:r w:rsidRPr="00087D47">
        <w:rPr>
          <w:sz w:val="28"/>
          <w:szCs w:val="28"/>
        </w:rPr>
        <w:t>мейные торжества; переплетные, брошюровочные, окантовочные, картонажные работы; зарядка газовых баллончиков для сифонов, замена эл</w:t>
      </w:r>
      <w:r w:rsidRPr="00087D47">
        <w:rPr>
          <w:sz w:val="28"/>
          <w:szCs w:val="28"/>
        </w:rPr>
        <w:t>е</w:t>
      </w:r>
      <w:r w:rsidRPr="00087D47">
        <w:rPr>
          <w:sz w:val="28"/>
          <w:szCs w:val="28"/>
        </w:rPr>
        <w:t>ментов питания в электронных часах и других приборах);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11) производство и реставрация ковров и ковровых изделий;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12) ремонт ювелирных изделий, бижутерии;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13) чеканка и гравировка ювелирных изделий;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87D47">
        <w:rPr>
          <w:spacing w:val="-4"/>
          <w:sz w:val="28"/>
          <w:szCs w:val="28"/>
        </w:rPr>
        <w:t>14) услуги по уборке жилых помещений и ведению домашнего хозя</w:t>
      </w:r>
      <w:r w:rsidRPr="00087D47">
        <w:rPr>
          <w:spacing w:val="-4"/>
          <w:sz w:val="28"/>
          <w:szCs w:val="28"/>
        </w:rPr>
        <w:t>й</w:t>
      </w:r>
      <w:r w:rsidRPr="00087D47">
        <w:rPr>
          <w:spacing w:val="-4"/>
          <w:sz w:val="28"/>
          <w:szCs w:val="28"/>
        </w:rPr>
        <w:t>ства;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15) проведение занятий по физической культуре и спорту;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87D47">
        <w:rPr>
          <w:sz w:val="28"/>
          <w:szCs w:val="28"/>
        </w:rPr>
        <w:t xml:space="preserve">16) услуги, связанные со сбытом сельскохозяйственной продукции </w:t>
      </w:r>
      <w:r w:rsidRPr="00087D47">
        <w:rPr>
          <w:spacing w:val="-4"/>
          <w:sz w:val="28"/>
          <w:szCs w:val="28"/>
        </w:rPr>
        <w:t>(хранение, сортировка, сушка, мойка, расфасовка, упаковка и транспортиро</w:t>
      </w:r>
      <w:r w:rsidRPr="00087D47">
        <w:rPr>
          <w:spacing w:val="-4"/>
          <w:sz w:val="28"/>
          <w:szCs w:val="28"/>
        </w:rPr>
        <w:t>в</w:t>
      </w:r>
      <w:r w:rsidRPr="00087D47">
        <w:rPr>
          <w:spacing w:val="-4"/>
          <w:sz w:val="28"/>
          <w:szCs w:val="28"/>
        </w:rPr>
        <w:t>ка);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17) услуги, связанные с обслуживанием сельскохозяйственного прои</w:t>
      </w:r>
      <w:r w:rsidRPr="00087D47">
        <w:rPr>
          <w:sz w:val="28"/>
          <w:szCs w:val="28"/>
        </w:rPr>
        <w:t>з</w:t>
      </w:r>
      <w:r w:rsidRPr="00087D47">
        <w:rPr>
          <w:sz w:val="28"/>
          <w:szCs w:val="28"/>
        </w:rPr>
        <w:t>водства (механизированные, агрохимические, мелиоративные, транспор</w:t>
      </w:r>
      <w:r w:rsidRPr="00087D47">
        <w:rPr>
          <w:sz w:val="28"/>
          <w:szCs w:val="28"/>
        </w:rPr>
        <w:t>т</w:t>
      </w:r>
      <w:r w:rsidRPr="00087D47">
        <w:rPr>
          <w:sz w:val="28"/>
          <w:szCs w:val="28"/>
        </w:rPr>
        <w:t>ные работы);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18) услуги по зеленому хозяйству и декоративному цветоводству;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19) ведение охотничьего хозяйства и осуществление охоты;</w:t>
      </w:r>
    </w:p>
    <w:p w:rsidR="00467418" w:rsidRPr="00087D47" w:rsidRDefault="00467418" w:rsidP="00087D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sz w:val="28"/>
          <w:szCs w:val="28"/>
        </w:rPr>
        <w:t>20) занятие медицинской деятельностью или фармацевтической де</w:t>
      </w:r>
      <w:r w:rsidRPr="00087D47">
        <w:rPr>
          <w:sz w:val="28"/>
          <w:szCs w:val="28"/>
        </w:rPr>
        <w:t>я</w:t>
      </w:r>
      <w:r w:rsidRPr="00087D47">
        <w:rPr>
          <w:sz w:val="28"/>
          <w:szCs w:val="28"/>
        </w:rPr>
        <w:t>тельностью лицом, имеющим лицензию на указанные виды деятельности.</w:t>
      </w:r>
    </w:p>
    <w:p w:rsidR="00E36C7C" w:rsidRPr="00087D47" w:rsidRDefault="00E36C7C" w:rsidP="00087D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0C3" w:rsidRPr="00087D47" w:rsidRDefault="00A11F53" w:rsidP="00087D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D47">
        <w:rPr>
          <w:b/>
          <w:sz w:val="28"/>
          <w:szCs w:val="28"/>
        </w:rPr>
        <w:t>Статья 4</w:t>
      </w:r>
      <w:r w:rsidR="00F868A1" w:rsidRPr="00087D47">
        <w:rPr>
          <w:b/>
          <w:sz w:val="28"/>
          <w:szCs w:val="28"/>
        </w:rPr>
        <w:t>.</w:t>
      </w:r>
      <w:r w:rsidR="00F868A1" w:rsidRPr="00087D47">
        <w:rPr>
          <w:sz w:val="28"/>
          <w:szCs w:val="28"/>
        </w:rPr>
        <w:t xml:space="preserve"> </w:t>
      </w:r>
      <w:r w:rsidR="003420C3" w:rsidRPr="00087D47">
        <w:rPr>
          <w:sz w:val="28"/>
          <w:szCs w:val="28"/>
        </w:rPr>
        <w:t xml:space="preserve">Если </w:t>
      </w:r>
      <w:r w:rsidR="00142F5B" w:rsidRPr="00087D47">
        <w:rPr>
          <w:sz w:val="28"/>
          <w:szCs w:val="28"/>
        </w:rPr>
        <w:t>за налоговый (отчетный) период средняя численность работников налогоплательщика – индивидуального предпринимателя, пр</w:t>
      </w:r>
      <w:r w:rsidR="00142F5B" w:rsidRPr="00087D47">
        <w:rPr>
          <w:sz w:val="28"/>
          <w:szCs w:val="28"/>
        </w:rPr>
        <w:t>и</w:t>
      </w:r>
      <w:r w:rsidR="00142F5B" w:rsidRPr="00087D47">
        <w:rPr>
          <w:sz w:val="28"/>
          <w:szCs w:val="28"/>
        </w:rPr>
        <w:t xml:space="preserve">меняющего упрощенную систему налогообложения, </w:t>
      </w:r>
      <w:r w:rsidR="003420C3" w:rsidRPr="00087D47">
        <w:rPr>
          <w:sz w:val="28"/>
          <w:szCs w:val="28"/>
        </w:rPr>
        <w:t xml:space="preserve">превысила </w:t>
      </w:r>
      <w:r w:rsidR="006C0B8D" w:rsidRPr="00087D47">
        <w:rPr>
          <w:sz w:val="28"/>
          <w:szCs w:val="28"/>
        </w:rPr>
        <w:t>5</w:t>
      </w:r>
      <w:r w:rsidR="00D27F68" w:rsidRPr="00087D47">
        <w:rPr>
          <w:sz w:val="28"/>
          <w:szCs w:val="28"/>
        </w:rPr>
        <w:t>0</w:t>
      </w:r>
      <w:r w:rsidR="00FF2A5D" w:rsidRPr="00087D47">
        <w:rPr>
          <w:sz w:val="28"/>
          <w:szCs w:val="28"/>
        </w:rPr>
        <w:t xml:space="preserve"> </w:t>
      </w:r>
      <w:r w:rsidR="003420C3" w:rsidRPr="00087D47">
        <w:rPr>
          <w:sz w:val="28"/>
          <w:szCs w:val="28"/>
        </w:rPr>
        <w:t xml:space="preserve">человек, </w:t>
      </w:r>
      <w:r w:rsidRPr="00087D47">
        <w:rPr>
          <w:sz w:val="28"/>
          <w:szCs w:val="28"/>
        </w:rPr>
        <w:t xml:space="preserve">налогоплательщик – </w:t>
      </w:r>
      <w:r w:rsidR="003420C3" w:rsidRPr="00087D47">
        <w:rPr>
          <w:sz w:val="28"/>
          <w:szCs w:val="28"/>
        </w:rPr>
        <w:t>индивидуальный</w:t>
      </w:r>
      <w:r w:rsidRPr="00087D47">
        <w:rPr>
          <w:sz w:val="28"/>
          <w:szCs w:val="28"/>
        </w:rPr>
        <w:t xml:space="preserve"> </w:t>
      </w:r>
      <w:r w:rsidR="003420C3" w:rsidRPr="00087D47">
        <w:rPr>
          <w:sz w:val="28"/>
          <w:szCs w:val="28"/>
        </w:rPr>
        <w:t>предприниматель утрач</w:t>
      </w:r>
      <w:r w:rsidR="003420C3" w:rsidRPr="00087D47">
        <w:rPr>
          <w:sz w:val="28"/>
          <w:szCs w:val="28"/>
        </w:rPr>
        <w:t>и</w:t>
      </w:r>
      <w:r w:rsidR="003420C3" w:rsidRPr="00087D47">
        <w:rPr>
          <w:sz w:val="28"/>
          <w:szCs w:val="28"/>
        </w:rPr>
        <w:t>вает право на применение налоговой ставки в размере 0 процентов</w:t>
      </w:r>
      <w:r w:rsidR="006C0B8D" w:rsidRPr="00087D47">
        <w:rPr>
          <w:sz w:val="28"/>
          <w:szCs w:val="28"/>
        </w:rPr>
        <w:t xml:space="preserve"> по упрощенной системе налогообложения</w:t>
      </w:r>
      <w:r w:rsidR="003420C3" w:rsidRPr="00087D47">
        <w:rPr>
          <w:sz w:val="28"/>
          <w:szCs w:val="28"/>
        </w:rPr>
        <w:t>.</w:t>
      </w:r>
    </w:p>
    <w:p w:rsidR="00087D47" w:rsidRDefault="00087D47" w:rsidP="00087D4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5B5213" w:rsidRPr="00087D47" w:rsidRDefault="0089016B" w:rsidP="00087D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87D47">
        <w:rPr>
          <w:b/>
          <w:sz w:val="28"/>
          <w:szCs w:val="28"/>
        </w:rPr>
        <w:t xml:space="preserve">Статья </w:t>
      </w:r>
      <w:r w:rsidR="00F00C45" w:rsidRPr="00087D47">
        <w:rPr>
          <w:b/>
          <w:sz w:val="28"/>
          <w:szCs w:val="28"/>
        </w:rPr>
        <w:t>5</w:t>
      </w:r>
      <w:r w:rsidRPr="00087D47">
        <w:rPr>
          <w:b/>
          <w:sz w:val="28"/>
          <w:szCs w:val="28"/>
        </w:rPr>
        <w:t>.</w:t>
      </w:r>
      <w:r w:rsidR="007446F4" w:rsidRPr="00087D47">
        <w:rPr>
          <w:b/>
          <w:sz w:val="28"/>
          <w:szCs w:val="28"/>
        </w:rPr>
        <w:t xml:space="preserve"> </w:t>
      </w:r>
      <w:r w:rsidR="005B5213" w:rsidRPr="00087D47">
        <w:rPr>
          <w:sz w:val="28"/>
          <w:szCs w:val="28"/>
        </w:rPr>
        <w:t>Настоящий Закон вступает в силу по истечении одного м</w:t>
      </w:r>
      <w:r w:rsidR="005B5213" w:rsidRPr="00087D47">
        <w:rPr>
          <w:sz w:val="28"/>
          <w:szCs w:val="28"/>
        </w:rPr>
        <w:t>е</w:t>
      </w:r>
      <w:r w:rsidR="005B5213" w:rsidRPr="00087D47">
        <w:rPr>
          <w:sz w:val="28"/>
          <w:szCs w:val="28"/>
        </w:rPr>
        <w:t>сяца со дня его официального опубликования, распространяет свое де</w:t>
      </w:r>
      <w:r w:rsidR="005B5213" w:rsidRPr="00087D47">
        <w:rPr>
          <w:sz w:val="28"/>
          <w:szCs w:val="28"/>
        </w:rPr>
        <w:t>й</w:t>
      </w:r>
      <w:r w:rsidR="005B5213" w:rsidRPr="00087D47">
        <w:rPr>
          <w:sz w:val="28"/>
          <w:szCs w:val="28"/>
        </w:rPr>
        <w:t>ствие на правоотношения, возникшие с 1 января 2015 года, и действует до 1 января 2021 года.</w:t>
      </w:r>
    </w:p>
    <w:p w:rsidR="009071C6" w:rsidRPr="00087D47" w:rsidRDefault="000B4A09" w:rsidP="00087D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87D47">
        <w:rPr>
          <w:sz w:val="28"/>
          <w:szCs w:val="28"/>
        </w:rPr>
        <w:t xml:space="preserve"> </w:t>
      </w:r>
    </w:p>
    <w:p w:rsidR="00795B2C" w:rsidRPr="00087D47" w:rsidRDefault="00795B2C" w:rsidP="00087D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000"/>
      </w:tblPr>
      <w:tblGrid>
        <w:gridCol w:w="3756"/>
        <w:gridCol w:w="5849"/>
      </w:tblGrid>
      <w:tr w:rsidR="00381CE7" w:rsidRPr="00087D47" w:rsidTr="00014316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3756" w:type="dxa"/>
          </w:tcPr>
          <w:p w:rsidR="00381CE7" w:rsidRPr="00087D47" w:rsidRDefault="00381CE7" w:rsidP="0089016B">
            <w:pPr>
              <w:pStyle w:val="a3"/>
              <w:tabs>
                <w:tab w:val="left" w:pos="372"/>
              </w:tabs>
              <w:jc w:val="both"/>
              <w:rPr>
                <w:sz w:val="28"/>
                <w:szCs w:val="28"/>
              </w:rPr>
            </w:pPr>
            <w:r w:rsidRPr="00087D47">
              <w:rPr>
                <w:sz w:val="28"/>
                <w:szCs w:val="28"/>
              </w:rPr>
              <w:t>г. Ханты-Мансийск</w:t>
            </w:r>
          </w:p>
          <w:p w:rsidR="00381CE7" w:rsidRPr="00087D47" w:rsidRDefault="00E70E99" w:rsidP="00381CE7">
            <w:pPr>
              <w:pStyle w:val="a3"/>
              <w:tabs>
                <w:tab w:val="left" w:pos="4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  <w:r w:rsidR="00381CE7" w:rsidRPr="00087D47">
              <w:rPr>
                <w:sz w:val="28"/>
                <w:szCs w:val="28"/>
              </w:rPr>
              <w:t xml:space="preserve"> 201</w:t>
            </w:r>
            <w:r w:rsidR="005B5213" w:rsidRPr="00087D47">
              <w:rPr>
                <w:sz w:val="28"/>
                <w:szCs w:val="28"/>
              </w:rPr>
              <w:t>5</w:t>
            </w:r>
            <w:r w:rsidR="00381CE7" w:rsidRPr="00087D47">
              <w:rPr>
                <w:sz w:val="28"/>
                <w:szCs w:val="28"/>
              </w:rPr>
              <w:t xml:space="preserve"> года</w:t>
            </w:r>
          </w:p>
          <w:p w:rsidR="00381CE7" w:rsidRPr="00087D47" w:rsidRDefault="00087D47" w:rsidP="00381CE7">
            <w:pPr>
              <w:pStyle w:val="a3"/>
              <w:tabs>
                <w:tab w:val="left" w:pos="3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№ </w:t>
            </w:r>
            <w:r w:rsidR="00E70E99">
              <w:rPr>
                <w:sz w:val="28"/>
                <w:szCs w:val="28"/>
              </w:rPr>
              <w:t>14-оз</w:t>
            </w:r>
          </w:p>
          <w:p w:rsidR="00381CE7" w:rsidRPr="00087D47" w:rsidRDefault="00381CE7" w:rsidP="00381CE7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49" w:type="dxa"/>
          </w:tcPr>
          <w:p w:rsidR="00381CE7" w:rsidRPr="00087D47" w:rsidRDefault="00087D47" w:rsidP="00087D47">
            <w:pPr>
              <w:pStyle w:val="a3"/>
              <w:tabs>
                <w:tab w:val="left" w:pos="1523"/>
                <w:tab w:val="left" w:pos="1723"/>
                <w:tab w:val="left" w:pos="1918"/>
                <w:tab w:val="left" w:pos="2068"/>
                <w:tab w:val="left" w:pos="5428"/>
              </w:tabs>
              <w:ind w:left="1523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14316">
              <w:rPr>
                <w:b/>
                <w:sz w:val="28"/>
                <w:szCs w:val="28"/>
              </w:rPr>
              <w:t xml:space="preserve"> </w:t>
            </w:r>
            <w:r w:rsidR="00381CE7" w:rsidRPr="00087D47">
              <w:rPr>
                <w:b/>
                <w:sz w:val="28"/>
                <w:szCs w:val="28"/>
              </w:rPr>
              <w:t>Губернатор</w:t>
            </w:r>
          </w:p>
          <w:p w:rsidR="00381CE7" w:rsidRPr="00087D47" w:rsidRDefault="00087D47" w:rsidP="00087D47">
            <w:pPr>
              <w:pStyle w:val="a3"/>
              <w:tabs>
                <w:tab w:val="left" w:pos="1523"/>
              </w:tabs>
              <w:ind w:left="1523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14316">
              <w:rPr>
                <w:b/>
                <w:sz w:val="28"/>
                <w:szCs w:val="28"/>
              </w:rPr>
              <w:t xml:space="preserve"> </w:t>
            </w:r>
            <w:r w:rsidR="00381CE7" w:rsidRPr="00087D47">
              <w:rPr>
                <w:b/>
                <w:sz w:val="28"/>
                <w:szCs w:val="28"/>
              </w:rPr>
              <w:t>Ханты-Мансийского</w:t>
            </w:r>
          </w:p>
          <w:p w:rsidR="00953CBA" w:rsidRPr="00087D47" w:rsidRDefault="00014316" w:rsidP="00014316">
            <w:pPr>
              <w:pStyle w:val="a3"/>
              <w:tabs>
                <w:tab w:val="left" w:pos="1523"/>
                <w:tab w:val="left" w:pos="1710"/>
                <w:tab w:val="left" w:pos="5278"/>
                <w:tab w:val="left" w:pos="5458"/>
                <w:tab w:val="right" w:pos="5998"/>
              </w:tabs>
              <w:ind w:left="1523" w:right="-383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381CE7" w:rsidRPr="00087D47">
              <w:rPr>
                <w:b/>
                <w:sz w:val="28"/>
                <w:szCs w:val="28"/>
              </w:rPr>
              <w:t>автономного округа – Югры</w:t>
            </w:r>
          </w:p>
          <w:p w:rsidR="00087D47" w:rsidRDefault="00087D47" w:rsidP="00087D47">
            <w:pPr>
              <w:pStyle w:val="a3"/>
              <w:tabs>
                <w:tab w:val="left" w:pos="1523"/>
                <w:tab w:val="left" w:pos="5308"/>
              </w:tabs>
              <w:ind w:left="1523"/>
              <w:jc w:val="left"/>
              <w:rPr>
                <w:b/>
                <w:sz w:val="28"/>
                <w:szCs w:val="28"/>
              </w:rPr>
            </w:pPr>
          </w:p>
          <w:p w:rsidR="009D6BEF" w:rsidRPr="00087D47" w:rsidRDefault="00087D47" w:rsidP="00014316">
            <w:pPr>
              <w:pStyle w:val="a3"/>
              <w:tabs>
                <w:tab w:val="left" w:pos="1523"/>
                <w:tab w:val="left" w:pos="5308"/>
              </w:tabs>
              <w:ind w:left="1523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953CBA" w:rsidRPr="00087D47">
              <w:rPr>
                <w:b/>
                <w:sz w:val="28"/>
                <w:szCs w:val="28"/>
              </w:rPr>
              <w:t xml:space="preserve">  </w:t>
            </w:r>
            <w:r w:rsidR="00014316">
              <w:rPr>
                <w:b/>
                <w:sz w:val="28"/>
                <w:szCs w:val="28"/>
              </w:rPr>
              <w:t xml:space="preserve"> </w:t>
            </w:r>
            <w:r w:rsidR="00953CBA" w:rsidRPr="00087D47">
              <w:rPr>
                <w:b/>
                <w:sz w:val="28"/>
                <w:szCs w:val="28"/>
              </w:rPr>
              <w:t xml:space="preserve"> </w:t>
            </w:r>
            <w:r w:rsidR="00EC72AC" w:rsidRPr="00087D47">
              <w:rPr>
                <w:b/>
                <w:sz w:val="28"/>
                <w:szCs w:val="28"/>
              </w:rPr>
              <w:t>Н.В.</w:t>
            </w:r>
            <w:r w:rsidR="006C2F50" w:rsidRPr="00087D47">
              <w:rPr>
                <w:b/>
                <w:sz w:val="28"/>
                <w:szCs w:val="28"/>
              </w:rPr>
              <w:t xml:space="preserve"> </w:t>
            </w:r>
            <w:r w:rsidR="00381CE7" w:rsidRPr="00087D47">
              <w:rPr>
                <w:b/>
                <w:sz w:val="28"/>
                <w:szCs w:val="28"/>
              </w:rPr>
              <w:t>Комар</w:t>
            </w:r>
            <w:r w:rsidR="00381CE7" w:rsidRPr="00087D47">
              <w:rPr>
                <w:b/>
                <w:sz w:val="28"/>
                <w:szCs w:val="28"/>
              </w:rPr>
              <w:t>о</w:t>
            </w:r>
            <w:r w:rsidR="00381CE7" w:rsidRPr="00087D47">
              <w:rPr>
                <w:b/>
                <w:sz w:val="28"/>
                <w:szCs w:val="28"/>
              </w:rPr>
              <w:t>ва</w:t>
            </w:r>
          </w:p>
        </w:tc>
      </w:tr>
    </w:tbl>
    <w:p w:rsidR="00AA0158" w:rsidRPr="00087D47" w:rsidRDefault="00AA0158" w:rsidP="00087D47">
      <w:pPr>
        <w:rPr>
          <w:bCs/>
          <w:sz w:val="28"/>
          <w:szCs w:val="28"/>
        </w:rPr>
      </w:pPr>
    </w:p>
    <w:sectPr w:rsidR="00AA0158" w:rsidRPr="00087D47" w:rsidSect="00014316">
      <w:headerReference w:type="default" r:id="rId10"/>
      <w:pgSz w:w="11906" w:h="16838" w:code="9"/>
      <w:pgMar w:top="851" w:right="851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00" w:rsidRDefault="00EC6200" w:rsidP="00953CBA">
      <w:r>
        <w:separator/>
      </w:r>
    </w:p>
  </w:endnote>
  <w:endnote w:type="continuationSeparator" w:id="0">
    <w:p w:rsidR="00EC6200" w:rsidRDefault="00EC6200" w:rsidP="00953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00" w:rsidRDefault="00EC6200" w:rsidP="00953CBA">
      <w:r>
        <w:separator/>
      </w:r>
    </w:p>
  </w:footnote>
  <w:footnote w:type="continuationSeparator" w:id="0">
    <w:p w:rsidR="00EC6200" w:rsidRDefault="00EC6200" w:rsidP="00953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D4" w:rsidRPr="00087D47" w:rsidRDefault="00087D47" w:rsidP="00087D47">
    <w:pPr>
      <w:pStyle w:val="a4"/>
      <w:jc w:val="right"/>
      <w:rPr>
        <w:lang w:val="ru-RU"/>
      </w:rPr>
    </w:pPr>
    <w:fldSimple w:instr="PAGE   \* MERGEFORMAT">
      <w:r w:rsidR="00FF5EA8" w:rsidRPr="00FF5EA8">
        <w:rPr>
          <w:noProof/>
          <w:lang w:val="ru-RU"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C5E"/>
    <w:multiLevelType w:val="hybridMultilevel"/>
    <w:tmpl w:val="C7B0568E"/>
    <w:lvl w:ilvl="0" w:tplc="65D27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B86DE3"/>
    <w:multiLevelType w:val="hybridMultilevel"/>
    <w:tmpl w:val="30743D04"/>
    <w:lvl w:ilvl="0" w:tplc="544A15A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FD41B4"/>
    <w:multiLevelType w:val="hybridMultilevel"/>
    <w:tmpl w:val="73E6A9BC"/>
    <w:lvl w:ilvl="0" w:tplc="EAB0F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C14C9"/>
    <w:multiLevelType w:val="hybridMultilevel"/>
    <w:tmpl w:val="15DAC27C"/>
    <w:lvl w:ilvl="0" w:tplc="CE205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DE7760"/>
    <w:multiLevelType w:val="hybridMultilevel"/>
    <w:tmpl w:val="F170DB34"/>
    <w:lvl w:ilvl="0" w:tplc="A9768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C4708D"/>
    <w:multiLevelType w:val="hybridMultilevel"/>
    <w:tmpl w:val="8AC66E04"/>
    <w:lvl w:ilvl="0" w:tplc="E7AA0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8F6E48"/>
    <w:multiLevelType w:val="hybridMultilevel"/>
    <w:tmpl w:val="7944A2FC"/>
    <w:lvl w:ilvl="0" w:tplc="385A1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433E20"/>
    <w:multiLevelType w:val="hybridMultilevel"/>
    <w:tmpl w:val="BC1C26F4"/>
    <w:lvl w:ilvl="0" w:tplc="72187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0C6EF3"/>
    <w:multiLevelType w:val="hybridMultilevel"/>
    <w:tmpl w:val="9A08A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7441C"/>
    <w:multiLevelType w:val="multilevel"/>
    <w:tmpl w:val="89782E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81CE7"/>
    <w:rsid w:val="000003D7"/>
    <w:rsid w:val="00001381"/>
    <w:rsid w:val="000032F0"/>
    <w:rsid w:val="00010020"/>
    <w:rsid w:val="00011129"/>
    <w:rsid w:val="0001144A"/>
    <w:rsid w:val="00014316"/>
    <w:rsid w:val="0001646D"/>
    <w:rsid w:val="00020C02"/>
    <w:rsid w:val="00021F2D"/>
    <w:rsid w:val="0002222E"/>
    <w:rsid w:val="000239B2"/>
    <w:rsid w:val="0002469D"/>
    <w:rsid w:val="0002734E"/>
    <w:rsid w:val="00030196"/>
    <w:rsid w:val="0003215E"/>
    <w:rsid w:val="00036CA3"/>
    <w:rsid w:val="00036E67"/>
    <w:rsid w:val="00037A0C"/>
    <w:rsid w:val="00040964"/>
    <w:rsid w:val="000429C4"/>
    <w:rsid w:val="000466A3"/>
    <w:rsid w:val="00051669"/>
    <w:rsid w:val="000543BF"/>
    <w:rsid w:val="000602B7"/>
    <w:rsid w:val="000604E7"/>
    <w:rsid w:val="000613CC"/>
    <w:rsid w:val="0006212F"/>
    <w:rsid w:val="00062C5B"/>
    <w:rsid w:val="000631A1"/>
    <w:rsid w:val="00064E87"/>
    <w:rsid w:val="00066A68"/>
    <w:rsid w:val="00071CDA"/>
    <w:rsid w:val="0007659C"/>
    <w:rsid w:val="00087D47"/>
    <w:rsid w:val="00090EE2"/>
    <w:rsid w:val="000A758A"/>
    <w:rsid w:val="000B1C4C"/>
    <w:rsid w:val="000B3F5E"/>
    <w:rsid w:val="000B4A09"/>
    <w:rsid w:val="000B56FD"/>
    <w:rsid w:val="000C0158"/>
    <w:rsid w:val="000C1D7F"/>
    <w:rsid w:val="000C2D31"/>
    <w:rsid w:val="000C529B"/>
    <w:rsid w:val="000C76FD"/>
    <w:rsid w:val="000C7E71"/>
    <w:rsid w:val="000D4905"/>
    <w:rsid w:val="000E02FE"/>
    <w:rsid w:val="000E1F63"/>
    <w:rsid w:val="000E348A"/>
    <w:rsid w:val="000E69CB"/>
    <w:rsid w:val="000F3D03"/>
    <w:rsid w:val="000F46DB"/>
    <w:rsid w:val="000F46F2"/>
    <w:rsid w:val="000F5439"/>
    <w:rsid w:val="000F66FB"/>
    <w:rsid w:val="00101C20"/>
    <w:rsid w:val="00103034"/>
    <w:rsid w:val="001059FC"/>
    <w:rsid w:val="001074C4"/>
    <w:rsid w:val="0011059C"/>
    <w:rsid w:val="00122A06"/>
    <w:rsid w:val="00124895"/>
    <w:rsid w:val="00126679"/>
    <w:rsid w:val="0012768B"/>
    <w:rsid w:val="00131161"/>
    <w:rsid w:val="00133FC7"/>
    <w:rsid w:val="001365CB"/>
    <w:rsid w:val="0013743B"/>
    <w:rsid w:val="00142F5B"/>
    <w:rsid w:val="00145867"/>
    <w:rsid w:val="00145D5B"/>
    <w:rsid w:val="0014618A"/>
    <w:rsid w:val="00150210"/>
    <w:rsid w:val="001502A0"/>
    <w:rsid w:val="001522A6"/>
    <w:rsid w:val="001530C1"/>
    <w:rsid w:val="00155093"/>
    <w:rsid w:val="00156536"/>
    <w:rsid w:val="00157E5B"/>
    <w:rsid w:val="00165DC1"/>
    <w:rsid w:val="00172FE5"/>
    <w:rsid w:val="00174C92"/>
    <w:rsid w:val="00180092"/>
    <w:rsid w:val="00180665"/>
    <w:rsid w:val="001807DF"/>
    <w:rsid w:val="001809EF"/>
    <w:rsid w:val="0018723D"/>
    <w:rsid w:val="00187904"/>
    <w:rsid w:val="00191AFF"/>
    <w:rsid w:val="00193F19"/>
    <w:rsid w:val="00196491"/>
    <w:rsid w:val="001A01B7"/>
    <w:rsid w:val="001A12D2"/>
    <w:rsid w:val="001A426B"/>
    <w:rsid w:val="001A5256"/>
    <w:rsid w:val="001B7DF6"/>
    <w:rsid w:val="001C1B42"/>
    <w:rsid w:val="001C7780"/>
    <w:rsid w:val="001D136A"/>
    <w:rsid w:val="001D6EE0"/>
    <w:rsid w:val="001D7F49"/>
    <w:rsid w:val="001E4D72"/>
    <w:rsid w:val="001E57E3"/>
    <w:rsid w:val="001F0568"/>
    <w:rsid w:val="001F66D6"/>
    <w:rsid w:val="002020D4"/>
    <w:rsid w:val="00203532"/>
    <w:rsid w:val="0020460A"/>
    <w:rsid w:val="002078E5"/>
    <w:rsid w:val="00207A34"/>
    <w:rsid w:val="0021209E"/>
    <w:rsid w:val="00213A27"/>
    <w:rsid w:val="002145C5"/>
    <w:rsid w:val="0021561C"/>
    <w:rsid w:val="0022049E"/>
    <w:rsid w:val="00221709"/>
    <w:rsid w:val="00223675"/>
    <w:rsid w:val="00233FDD"/>
    <w:rsid w:val="0023402F"/>
    <w:rsid w:val="00235248"/>
    <w:rsid w:val="00235ACD"/>
    <w:rsid w:val="00235D2F"/>
    <w:rsid w:val="00235E99"/>
    <w:rsid w:val="0023655E"/>
    <w:rsid w:val="0023729E"/>
    <w:rsid w:val="002402B2"/>
    <w:rsid w:val="00240918"/>
    <w:rsid w:val="00242E9D"/>
    <w:rsid w:val="00244E56"/>
    <w:rsid w:val="00245A4B"/>
    <w:rsid w:val="00251975"/>
    <w:rsid w:val="00251A66"/>
    <w:rsid w:val="002533D4"/>
    <w:rsid w:val="00253EBE"/>
    <w:rsid w:val="00256F49"/>
    <w:rsid w:val="00257E83"/>
    <w:rsid w:val="002604F7"/>
    <w:rsid w:val="0026213D"/>
    <w:rsid w:val="00263E32"/>
    <w:rsid w:val="00264935"/>
    <w:rsid w:val="00266390"/>
    <w:rsid w:val="002713B8"/>
    <w:rsid w:val="00273247"/>
    <w:rsid w:val="00273510"/>
    <w:rsid w:val="00275843"/>
    <w:rsid w:val="00291ABF"/>
    <w:rsid w:val="00294BC4"/>
    <w:rsid w:val="00295B07"/>
    <w:rsid w:val="00297F33"/>
    <w:rsid w:val="002A0A70"/>
    <w:rsid w:val="002A2D2E"/>
    <w:rsid w:val="002A5F0A"/>
    <w:rsid w:val="002B27EB"/>
    <w:rsid w:val="002C08C2"/>
    <w:rsid w:val="002D10E8"/>
    <w:rsid w:val="002D618E"/>
    <w:rsid w:val="002D7AEE"/>
    <w:rsid w:val="002D7C09"/>
    <w:rsid w:val="002E0DF0"/>
    <w:rsid w:val="002E2121"/>
    <w:rsid w:val="002E6DE1"/>
    <w:rsid w:val="002F0DD0"/>
    <w:rsid w:val="002F76B8"/>
    <w:rsid w:val="003038AD"/>
    <w:rsid w:val="00312713"/>
    <w:rsid w:val="0031279D"/>
    <w:rsid w:val="00312AFF"/>
    <w:rsid w:val="0031404A"/>
    <w:rsid w:val="00314330"/>
    <w:rsid w:val="003144B5"/>
    <w:rsid w:val="00316AEC"/>
    <w:rsid w:val="00321B06"/>
    <w:rsid w:val="00322C82"/>
    <w:rsid w:val="00325D9B"/>
    <w:rsid w:val="00326117"/>
    <w:rsid w:val="00327D32"/>
    <w:rsid w:val="003317E5"/>
    <w:rsid w:val="00331CA7"/>
    <w:rsid w:val="0034001C"/>
    <w:rsid w:val="0034200C"/>
    <w:rsid w:val="003420C3"/>
    <w:rsid w:val="00343B5E"/>
    <w:rsid w:val="00344D06"/>
    <w:rsid w:val="00345210"/>
    <w:rsid w:val="00352012"/>
    <w:rsid w:val="0035471B"/>
    <w:rsid w:val="003577F9"/>
    <w:rsid w:val="00357948"/>
    <w:rsid w:val="0036342A"/>
    <w:rsid w:val="00365B8C"/>
    <w:rsid w:val="00371059"/>
    <w:rsid w:val="00372B89"/>
    <w:rsid w:val="003806C0"/>
    <w:rsid w:val="00381CE7"/>
    <w:rsid w:val="0038660B"/>
    <w:rsid w:val="003871A5"/>
    <w:rsid w:val="0038786C"/>
    <w:rsid w:val="003903C9"/>
    <w:rsid w:val="00390D8A"/>
    <w:rsid w:val="00396254"/>
    <w:rsid w:val="003A065C"/>
    <w:rsid w:val="003A0A7F"/>
    <w:rsid w:val="003A2D20"/>
    <w:rsid w:val="003A3AAE"/>
    <w:rsid w:val="003A4CE8"/>
    <w:rsid w:val="003A5B4F"/>
    <w:rsid w:val="003B1A5D"/>
    <w:rsid w:val="003B21B5"/>
    <w:rsid w:val="003B2C4C"/>
    <w:rsid w:val="003B4CAC"/>
    <w:rsid w:val="003C27EB"/>
    <w:rsid w:val="003C3F84"/>
    <w:rsid w:val="003D2DC6"/>
    <w:rsid w:val="003D5141"/>
    <w:rsid w:val="003E452B"/>
    <w:rsid w:val="003E6F7F"/>
    <w:rsid w:val="003E7D7B"/>
    <w:rsid w:val="003F72B9"/>
    <w:rsid w:val="003F7D15"/>
    <w:rsid w:val="0041149F"/>
    <w:rsid w:val="0041481D"/>
    <w:rsid w:val="00420A28"/>
    <w:rsid w:val="00422030"/>
    <w:rsid w:val="00426D3D"/>
    <w:rsid w:val="00427306"/>
    <w:rsid w:val="004354B0"/>
    <w:rsid w:val="004358FA"/>
    <w:rsid w:val="004409AF"/>
    <w:rsid w:val="004436DC"/>
    <w:rsid w:val="00443A18"/>
    <w:rsid w:val="0044544A"/>
    <w:rsid w:val="00447C9B"/>
    <w:rsid w:val="00450FF4"/>
    <w:rsid w:val="00451073"/>
    <w:rsid w:val="00452A6F"/>
    <w:rsid w:val="00453D8A"/>
    <w:rsid w:val="00467418"/>
    <w:rsid w:val="00472B24"/>
    <w:rsid w:val="00475DE3"/>
    <w:rsid w:val="00477E15"/>
    <w:rsid w:val="004866B5"/>
    <w:rsid w:val="00487023"/>
    <w:rsid w:val="00487AE0"/>
    <w:rsid w:val="004910F7"/>
    <w:rsid w:val="00494D91"/>
    <w:rsid w:val="00494F51"/>
    <w:rsid w:val="004977A2"/>
    <w:rsid w:val="004A261D"/>
    <w:rsid w:val="004A2B0A"/>
    <w:rsid w:val="004A4587"/>
    <w:rsid w:val="004A631C"/>
    <w:rsid w:val="004A7C02"/>
    <w:rsid w:val="004C445B"/>
    <w:rsid w:val="004C4902"/>
    <w:rsid w:val="004D2BEC"/>
    <w:rsid w:val="004D582E"/>
    <w:rsid w:val="004D7150"/>
    <w:rsid w:val="004E22E8"/>
    <w:rsid w:val="004E30CD"/>
    <w:rsid w:val="004E3509"/>
    <w:rsid w:val="004E730B"/>
    <w:rsid w:val="004F1816"/>
    <w:rsid w:val="004F1C26"/>
    <w:rsid w:val="004F3971"/>
    <w:rsid w:val="00501480"/>
    <w:rsid w:val="005027D5"/>
    <w:rsid w:val="00507EC9"/>
    <w:rsid w:val="00511E2E"/>
    <w:rsid w:val="005139A2"/>
    <w:rsid w:val="00516AF5"/>
    <w:rsid w:val="00522FB1"/>
    <w:rsid w:val="005231F4"/>
    <w:rsid w:val="005242DF"/>
    <w:rsid w:val="00525027"/>
    <w:rsid w:val="00526A95"/>
    <w:rsid w:val="0052706D"/>
    <w:rsid w:val="0053074F"/>
    <w:rsid w:val="005369C3"/>
    <w:rsid w:val="00537864"/>
    <w:rsid w:val="00543762"/>
    <w:rsid w:val="00544922"/>
    <w:rsid w:val="00544A17"/>
    <w:rsid w:val="00553B38"/>
    <w:rsid w:val="00554C2B"/>
    <w:rsid w:val="0056072A"/>
    <w:rsid w:val="00564494"/>
    <w:rsid w:val="005647C0"/>
    <w:rsid w:val="0056589A"/>
    <w:rsid w:val="00571476"/>
    <w:rsid w:val="005756A7"/>
    <w:rsid w:val="00580230"/>
    <w:rsid w:val="00582DE4"/>
    <w:rsid w:val="00582F52"/>
    <w:rsid w:val="005834E2"/>
    <w:rsid w:val="005854DF"/>
    <w:rsid w:val="00587BC5"/>
    <w:rsid w:val="00591BEF"/>
    <w:rsid w:val="00595581"/>
    <w:rsid w:val="0059679F"/>
    <w:rsid w:val="00596E31"/>
    <w:rsid w:val="005A592E"/>
    <w:rsid w:val="005B2029"/>
    <w:rsid w:val="005B46A1"/>
    <w:rsid w:val="005B5213"/>
    <w:rsid w:val="005C0A5F"/>
    <w:rsid w:val="005C13F7"/>
    <w:rsid w:val="005C318B"/>
    <w:rsid w:val="005C519A"/>
    <w:rsid w:val="005C57EB"/>
    <w:rsid w:val="005D0EDF"/>
    <w:rsid w:val="005D123B"/>
    <w:rsid w:val="005D355D"/>
    <w:rsid w:val="005D4895"/>
    <w:rsid w:val="005E2815"/>
    <w:rsid w:val="005E34B3"/>
    <w:rsid w:val="005E41B3"/>
    <w:rsid w:val="005E4552"/>
    <w:rsid w:val="005E6536"/>
    <w:rsid w:val="005F112B"/>
    <w:rsid w:val="005F3CDE"/>
    <w:rsid w:val="005F6BF7"/>
    <w:rsid w:val="00605681"/>
    <w:rsid w:val="006077E1"/>
    <w:rsid w:val="0061020D"/>
    <w:rsid w:val="00611F68"/>
    <w:rsid w:val="00614D21"/>
    <w:rsid w:val="006230E6"/>
    <w:rsid w:val="00624BFA"/>
    <w:rsid w:val="00630A54"/>
    <w:rsid w:val="00634BC0"/>
    <w:rsid w:val="006364E5"/>
    <w:rsid w:val="006413CC"/>
    <w:rsid w:val="0064261D"/>
    <w:rsid w:val="00646333"/>
    <w:rsid w:val="00650AA7"/>
    <w:rsid w:val="0065405D"/>
    <w:rsid w:val="006577B7"/>
    <w:rsid w:val="0066226C"/>
    <w:rsid w:val="00665FA1"/>
    <w:rsid w:val="00666AD5"/>
    <w:rsid w:val="00666F19"/>
    <w:rsid w:val="00671D98"/>
    <w:rsid w:val="0067292C"/>
    <w:rsid w:val="006756F6"/>
    <w:rsid w:val="006764B4"/>
    <w:rsid w:val="00676E28"/>
    <w:rsid w:val="00677677"/>
    <w:rsid w:val="00691AC9"/>
    <w:rsid w:val="0069290F"/>
    <w:rsid w:val="0069294F"/>
    <w:rsid w:val="00692CE7"/>
    <w:rsid w:val="006A111D"/>
    <w:rsid w:val="006A26CB"/>
    <w:rsid w:val="006A53C2"/>
    <w:rsid w:val="006A7A0A"/>
    <w:rsid w:val="006B07F4"/>
    <w:rsid w:val="006B5BF9"/>
    <w:rsid w:val="006B5E87"/>
    <w:rsid w:val="006B69EF"/>
    <w:rsid w:val="006C0B8D"/>
    <w:rsid w:val="006C11A6"/>
    <w:rsid w:val="006C2F50"/>
    <w:rsid w:val="006D1BEB"/>
    <w:rsid w:val="006D4415"/>
    <w:rsid w:val="006D466A"/>
    <w:rsid w:val="006D6A9D"/>
    <w:rsid w:val="006D6B27"/>
    <w:rsid w:val="006D6D9E"/>
    <w:rsid w:val="006D73D4"/>
    <w:rsid w:val="006E6017"/>
    <w:rsid w:val="006E7B61"/>
    <w:rsid w:val="007018D1"/>
    <w:rsid w:val="007174A9"/>
    <w:rsid w:val="00717CB4"/>
    <w:rsid w:val="00726110"/>
    <w:rsid w:val="007313D2"/>
    <w:rsid w:val="00732ADB"/>
    <w:rsid w:val="0073373A"/>
    <w:rsid w:val="0073635C"/>
    <w:rsid w:val="00741C24"/>
    <w:rsid w:val="00743B7B"/>
    <w:rsid w:val="007446F4"/>
    <w:rsid w:val="007524FC"/>
    <w:rsid w:val="007525F8"/>
    <w:rsid w:val="00754859"/>
    <w:rsid w:val="00756652"/>
    <w:rsid w:val="00761745"/>
    <w:rsid w:val="00764A14"/>
    <w:rsid w:val="0076662C"/>
    <w:rsid w:val="007677B2"/>
    <w:rsid w:val="00770ED0"/>
    <w:rsid w:val="0077339F"/>
    <w:rsid w:val="007739D3"/>
    <w:rsid w:val="007744ED"/>
    <w:rsid w:val="00780509"/>
    <w:rsid w:val="00781E95"/>
    <w:rsid w:val="007829DE"/>
    <w:rsid w:val="00787785"/>
    <w:rsid w:val="00791633"/>
    <w:rsid w:val="00793387"/>
    <w:rsid w:val="007937DC"/>
    <w:rsid w:val="00795B2C"/>
    <w:rsid w:val="007A5D8A"/>
    <w:rsid w:val="007A7ADA"/>
    <w:rsid w:val="007B0379"/>
    <w:rsid w:val="007B1CD7"/>
    <w:rsid w:val="007B3CBB"/>
    <w:rsid w:val="007C0ECD"/>
    <w:rsid w:val="007C70E0"/>
    <w:rsid w:val="007C7F29"/>
    <w:rsid w:val="007D1A14"/>
    <w:rsid w:val="007D5385"/>
    <w:rsid w:val="007E0791"/>
    <w:rsid w:val="007E0DDF"/>
    <w:rsid w:val="007E1AB7"/>
    <w:rsid w:val="007E3C6F"/>
    <w:rsid w:val="007E74D1"/>
    <w:rsid w:val="007F3DE7"/>
    <w:rsid w:val="007F5460"/>
    <w:rsid w:val="007F57C6"/>
    <w:rsid w:val="007F6BCD"/>
    <w:rsid w:val="007F70ED"/>
    <w:rsid w:val="00806F24"/>
    <w:rsid w:val="008108BA"/>
    <w:rsid w:val="0081158F"/>
    <w:rsid w:val="00821A8D"/>
    <w:rsid w:val="00824C4E"/>
    <w:rsid w:val="00824EE8"/>
    <w:rsid w:val="00831CC2"/>
    <w:rsid w:val="00832582"/>
    <w:rsid w:val="00832E6D"/>
    <w:rsid w:val="00833247"/>
    <w:rsid w:val="0083396B"/>
    <w:rsid w:val="00836700"/>
    <w:rsid w:val="00837C0F"/>
    <w:rsid w:val="00841E52"/>
    <w:rsid w:val="0084244A"/>
    <w:rsid w:val="00847235"/>
    <w:rsid w:val="0085135C"/>
    <w:rsid w:val="00857F12"/>
    <w:rsid w:val="0086527F"/>
    <w:rsid w:val="00865C52"/>
    <w:rsid w:val="00866283"/>
    <w:rsid w:val="00866A0E"/>
    <w:rsid w:val="008717DF"/>
    <w:rsid w:val="00874E63"/>
    <w:rsid w:val="00877118"/>
    <w:rsid w:val="00882673"/>
    <w:rsid w:val="00884C6F"/>
    <w:rsid w:val="008863B6"/>
    <w:rsid w:val="0089016B"/>
    <w:rsid w:val="0089083C"/>
    <w:rsid w:val="0089780F"/>
    <w:rsid w:val="008A14FE"/>
    <w:rsid w:val="008A78AF"/>
    <w:rsid w:val="008A7C76"/>
    <w:rsid w:val="008B287A"/>
    <w:rsid w:val="008B296B"/>
    <w:rsid w:val="008B765F"/>
    <w:rsid w:val="008B7B43"/>
    <w:rsid w:val="008B7E96"/>
    <w:rsid w:val="008C0C13"/>
    <w:rsid w:val="008C1D9A"/>
    <w:rsid w:val="008C1DA2"/>
    <w:rsid w:val="008C4025"/>
    <w:rsid w:val="008C4148"/>
    <w:rsid w:val="008C6A8A"/>
    <w:rsid w:val="008C71C8"/>
    <w:rsid w:val="008C797E"/>
    <w:rsid w:val="008D1B1C"/>
    <w:rsid w:val="008D2C7C"/>
    <w:rsid w:val="008D470A"/>
    <w:rsid w:val="008D4FD6"/>
    <w:rsid w:val="008D6992"/>
    <w:rsid w:val="008D6A81"/>
    <w:rsid w:val="008E3A2A"/>
    <w:rsid w:val="008E6733"/>
    <w:rsid w:val="008F21FA"/>
    <w:rsid w:val="008F255F"/>
    <w:rsid w:val="008F4798"/>
    <w:rsid w:val="008F5708"/>
    <w:rsid w:val="008F5A2F"/>
    <w:rsid w:val="008F5FE8"/>
    <w:rsid w:val="00900AA2"/>
    <w:rsid w:val="00903C98"/>
    <w:rsid w:val="009049D3"/>
    <w:rsid w:val="009071C6"/>
    <w:rsid w:val="00907F2F"/>
    <w:rsid w:val="00916FCA"/>
    <w:rsid w:val="00920344"/>
    <w:rsid w:val="00924673"/>
    <w:rsid w:val="00926976"/>
    <w:rsid w:val="009353E5"/>
    <w:rsid w:val="0093597A"/>
    <w:rsid w:val="0093711B"/>
    <w:rsid w:val="00941C4B"/>
    <w:rsid w:val="00942B7D"/>
    <w:rsid w:val="00945553"/>
    <w:rsid w:val="00945771"/>
    <w:rsid w:val="00946B9C"/>
    <w:rsid w:val="00950E47"/>
    <w:rsid w:val="0095295B"/>
    <w:rsid w:val="00953CBA"/>
    <w:rsid w:val="0096191A"/>
    <w:rsid w:val="00965990"/>
    <w:rsid w:val="009702B8"/>
    <w:rsid w:val="00971E8E"/>
    <w:rsid w:val="00971F3C"/>
    <w:rsid w:val="00972181"/>
    <w:rsid w:val="0097235F"/>
    <w:rsid w:val="009723D4"/>
    <w:rsid w:val="009749A4"/>
    <w:rsid w:val="00975B50"/>
    <w:rsid w:val="0097686F"/>
    <w:rsid w:val="00977DB5"/>
    <w:rsid w:val="00977F2C"/>
    <w:rsid w:val="009808B8"/>
    <w:rsid w:val="00985CAD"/>
    <w:rsid w:val="00985EEE"/>
    <w:rsid w:val="00985F51"/>
    <w:rsid w:val="00986BF4"/>
    <w:rsid w:val="00990395"/>
    <w:rsid w:val="00991567"/>
    <w:rsid w:val="0099391B"/>
    <w:rsid w:val="0099757A"/>
    <w:rsid w:val="009A2FC3"/>
    <w:rsid w:val="009A46B7"/>
    <w:rsid w:val="009A634A"/>
    <w:rsid w:val="009A643E"/>
    <w:rsid w:val="009B5722"/>
    <w:rsid w:val="009B683A"/>
    <w:rsid w:val="009B693C"/>
    <w:rsid w:val="009B6EF1"/>
    <w:rsid w:val="009C32AA"/>
    <w:rsid w:val="009C4015"/>
    <w:rsid w:val="009C6770"/>
    <w:rsid w:val="009D3928"/>
    <w:rsid w:val="009D6214"/>
    <w:rsid w:val="009D6BEF"/>
    <w:rsid w:val="009D787E"/>
    <w:rsid w:val="009E0074"/>
    <w:rsid w:val="009E28A9"/>
    <w:rsid w:val="009E7F84"/>
    <w:rsid w:val="009F003F"/>
    <w:rsid w:val="009F59BC"/>
    <w:rsid w:val="009F6105"/>
    <w:rsid w:val="009F799B"/>
    <w:rsid w:val="00A00101"/>
    <w:rsid w:val="00A07B0B"/>
    <w:rsid w:val="00A11F53"/>
    <w:rsid w:val="00A14084"/>
    <w:rsid w:val="00A14713"/>
    <w:rsid w:val="00A16D68"/>
    <w:rsid w:val="00A22CAB"/>
    <w:rsid w:val="00A37DDA"/>
    <w:rsid w:val="00A447DE"/>
    <w:rsid w:val="00A44903"/>
    <w:rsid w:val="00A45ACB"/>
    <w:rsid w:val="00A4626C"/>
    <w:rsid w:val="00A475E3"/>
    <w:rsid w:val="00A50011"/>
    <w:rsid w:val="00A53C94"/>
    <w:rsid w:val="00A56503"/>
    <w:rsid w:val="00A56B03"/>
    <w:rsid w:val="00A61DAE"/>
    <w:rsid w:val="00A644D9"/>
    <w:rsid w:val="00A65695"/>
    <w:rsid w:val="00A65C7C"/>
    <w:rsid w:val="00A666A7"/>
    <w:rsid w:val="00A717FD"/>
    <w:rsid w:val="00A71DA5"/>
    <w:rsid w:val="00A77EDB"/>
    <w:rsid w:val="00A86C4B"/>
    <w:rsid w:val="00A874F0"/>
    <w:rsid w:val="00A87FE2"/>
    <w:rsid w:val="00A91B8E"/>
    <w:rsid w:val="00A92023"/>
    <w:rsid w:val="00AA0158"/>
    <w:rsid w:val="00AA0775"/>
    <w:rsid w:val="00AA130A"/>
    <w:rsid w:val="00AB2A87"/>
    <w:rsid w:val="00AB3D88"/>
    <w:rsid w:val="00AB3FB7"/>
    <w:rsid w:val="00AB6888"/>
    <w:rsid w:val="00AC21A1"/>
    <w:rsid w:val="00AC4298"/>
    <w:rsid w:val="00AC47B6"/>
    <w:rsid w:val="00AC5831"/>
    <w:rsid w:val="00AD3704"/>
    <w:rsid w:val="00AD44B6"/>
    <w:rsid w:val="00AE2EAF"/>
    <w:rsid w:val="00AE3881"/>
    <w:rsid w:val="00AE3C4B"/>
    <w:rsid w:val="00AE453C"/>
    <w:rsid w:val="00AE672A"/>
    <w:rsid w:val="00AF121E"/>
    <w:rsid w:val="00AF1DF4"/>
    <w:rsid w:val="00AF24AA"/>
    <w:rsid w:val="00AF2CF1"/>
    <w:rsid w:val="00B00919"/>
    <w:rsid w:val="00B01B24"/>
    <w:rsid w:val="00B04F77"/>
    <w:rsid w:val="00B05FDC"/>
    <w:rsid w:val="00B13141"/>
    <w:rsid w:val="00B208C8"/>
    <w:rsid w:val="00B21614"/>
    <w:rsid w:val="00B30A5B"/>
    <w:rsid w:val="00B31941"/>
    <w:rsid w:val="00B31F01"/>
    <w:rsid w:val="00B3226F"/>
    <w:rsid w:val="00B326CC"/>
    <w:rsid w:val="00B33BA2"/>
    <w:rsid w:val="00B33D9A"/>
    <w:rsid w:val="00B36F80"/>
    <w:rsid w:val="00B42F34"/>
    <w:rsid w:val="00B43AC2"/>
    <w:rsid w:val="00B44D07"/>
    <w:rsid w:val="00B4773A"/>
    <w:rsid w:val="00B524FC"/>
    <w:rsid w:val="00B53C06"/>
    <w:rsid w:val="00B56E72"/>
    <w:rsid w:val="00B66AE5"/>
    <w:rsid w:val="00B72AE4"/>
    <w:rsid w:val="00B76BAF"/>
    <w:rsid w:val="00B777F0"/>
    <w:rsid w:val="00B80725"/>
    <w:rsid w:val="00B83224"/>
    <w:rsid w:val="00B83341"/>
    <w:rsid w:val="00B83CB7"/>
    <w:rsid w:val="00B91C35"/>
    <w:rsid w:val="00B94929"/>
    <w:rsid w:val="00BA4E60"/>
    <w:rsid w:val="00BB59D6"/>
    <w:rsid w:val="00BB7D05"/>
    <w:rsid w:val="00BC052E"/>
    <w:rsid w:val="00BC1D9B"/>
    <w:rsid w:val="00BC2296"/>
    <w:rsid w:val="00BD1620"/>
    <w:rsid w:val="00BD2880"/>
    <w:rsid w:val="00BD2FBA"/>
    <w:rsid w:val="00BD338C"/>
    <w:rsid w:val="00BD4EDF"/>
    <w:rsid w:val="00BD63EA"/>
    <w:rsid w:val="00BE04B1"/>
    <w:rsid w:val="00BF1755"/>
    <w:rsid w:val="00BF54D1"/>
    <w:rsid w:val="00C00B4B"/>
    <w:rsid w:val="00C07C7E"/>
    <w:rsid w:val="00C17736"/>
    <w:rsid w:val="00C178F3"/>
    <w:rsid w:val="00C23AC5"/>
    <w:rsid w:val="00C26292"/>
    <w:rsid w:val="00C26BE6"/>
    <w:rsid w:val="00C272B5"/>
    <w:rsid w:val="00C275EE"/>
    <w:rsid w:val="00C43B4C"/>
    <w:rsid w:val="00C4415A"/>
    <w:rsid w:val="00C4715E"/>
    <w:rsid w:val="00C476B6"/>
    <w:rsid w:val="00C53064"/>
    <w:rsid w:val="00C53F01"/>
    <w:rsid w:val="00C54C62"/>
    <w:rsid w:val="00C56917"/>
    <w:rsid w:val="00C57431"/>
    <w:rsid w:val="00C602A7"/>
    <w:rsid w:val="00C628F6"/>
    <w:rsid w:val="00C65B42"/>
    <w:rsid w:val="00C673B6"/>
    <w:rsid w:val="00C67C32"/>
    <w:rsid w:val="00C67E25"/>
    <w:rsid w:val="00C83A91"/>
    <w:rsid w:val="00C86C34"/>
    <w:rsid w:val="00C9108F"/>
    <w:rsid w:val="00C93062"/>
    <w:rsid w:val="00C94A43"/>
    <w:rsid w:val="00C96EFA"/>
    <w:rsid w:val="00CA0758"/>
    <w:rsid w:val="00CA5FB4"/>
    <w:rsid w:val="00CB1B3C"/>
    <w:rsid w:val="00CB29DB"/>
    <w:rsid w:val="00CC0CC3"/>
    <w:rsid w:val="00CC2CAC"/>
    <w:rsid w:val="00CC513D"/>
    <w:rsid w:val="00CC5DF5"/>
    <w:rsid w:val="00CD115C"/>
    <w:rsid w:val="00CD5CA3"/>
    <w:rsid w:val="00CE3FCD"/>
    <w:rsid w:val="00CF1D84"/>
    <w:rsid w:val="00D014BB"/>
    <w:rsid w:val="00D05ECC"/>
    <w:rsid w:val="00D06E60"/>
    <w:rsid w:val="00D11A2B"/>
    <w:rsid w:val="00D2400D"/>
    <w:rsid w:val="00D25B1A"/>
    <w:rsid w:val="00D25D27"/>
    <w:rsid w:val="00D27F68"/>
    <w:rsid w:val="00D40387"/>
    <w:rsid w:val="00D42681"/>
    <w:rsid w:val="00D42BAF"/>
    <w:rsid w:val="00D42EB1"/>
    <w:rsid w:val="00D47425"/>
    <w:rsid w:val="00D530D2"/>
    <w:rsid w:val="00D62513"/>
    <w:rsid w:val="00D6304D"/>
    <w:rsid w:val="00D67BFF"/>
    <w:rsid w:val="00D74038"/>
    <w:rsid w:val="00D766FD"/>
    <w:rsid w:val="00D82106"/>
    <w:rsid w:val="00D8415B"/>
    <w:rsid w:val="00D86455"/>
    <w:rsid w:val="00D93592"/>
    <w:rsid w:val="00D9558D"/>
    <w:rsid w:val="00D97CB0"/>
    <w:rsid w:val="00DA0C58"/>
    <w:rsid w:val="00DA0D4F"/>
    <w:rsid w:val="00DA447F"/>
    <w:rsid w:val="00DA4837"/>
    <w:rsid w:val="00DA7B5E"/>
    <w:rsid w:val="00DB28B7"/>
    <w:rsid w:val="00DB6F7B"/>
    <w:rsid w:val="00DC02FD"/>
    <w:rsid w:val="00DC0DD1"/>
    <w:rsid w:val="00DC4A5F"/>
    <w:rsid w:val="00DC65FB"/>
    <w:rsid w:val="00DC6D3D"/>
    <w:rsid w:val="00DD08FA"/>
    <w:rsid w:val="00DD1A87"/>
    <w:rsid w:val="00DD2E41"/>
    <w:rsid w:val="00DD598B"/>
    <w:rsid w:val="00DD730B"/>
    <w:rsid w:val="00DE1FC2"/>
    <w:rsid w:val="00DE37BD"/>
    <w:rsid w:val="00DF0E41"/>
    <w:rsid w:val="00DF1AFA"/>
    <w:rsid w:val="00DF6350"/>
    <w:rsid w:val="00DF75EB"/>
    <w:rsid w:val="00DF7679"/>
    <w:rsid w:val="00E00624"/>
    <w:rsid w:val="00E00D73"/>
    <w:rsid w:val="00E019D8"/>
    <w:rsid w:val="00E0272B"/>
    <w:rsid w:val="00E0357C"/>
    <w:rsid w:val="00E07276"/>
    <w:rsid w:val="00E14129"/>
    <w:rsid w:val="00E17627"/>
    <w:rsid w:val="00E22AFC"/>
    <w:rsid w:val="00E22C16"/>
    <w:rsid w:val="00E2650E"/>
    <w:rsid w:val="00E26FFB"/>
    <w:rsid w:val="00E2791A"/>
    <w:rsid w:val="00E3093E"/>
    <w:rsid w:val="00E30CE4"/>
    <w:rsid w:val="00E32D5C"/>
    <w:rsid w:val="00E33362"/>
    <w:rsid w:val="00E339A7"/>
    <w:rsid w:val="00E35BCB"/>
    <w:rsid w:val="00E35D2C"/>
    <w:rsid w:val="00E36C7C"/>
    <w:rsid w:val="00E36F4C"/>
    <w:rsid w:val="00E40C74"/>
    <w:rsid w:val="00E41074"/>
    <w:rsid w:val="00E41296"/>
    <w:rsid w:val="00E42608"/>
    <w:rsid w:val="00E43C5F"/>
    <w:rsid w:val="00E461E3"/>
    <w:rsid w:val="00E46311"/>
    <w:rsid w:val="00E50CE3"/>
    <w:rsid w:val="00E51D4E"/>
    <w:rsid w:val="00E52F11"/>
    <w:rsid w:val="00E546CD"/>
    <w:rsid w:val="00E54C73"/>
    <w:rsid w:val="00E550A9"/>
    <w:rsid w:val="00E56C18"/>
    <w:rsid w:val="00E645F5"/>
    <w:rsid w:val="00E65810"/>
    <w:rsid w:val="00E7081F"/>
    <w:rsid w:val="00E70E99"/>
    <w:rsid w:val="00E71C52"/>
    <w:rsid w:val="00E73AE2"/>
    <w:rsid w:val="00E7747B"/>
    <w:rsid w:val="00E8074B"/>
    <w:rsid w:val="00E80943"/>
    <w:rsid w:val="00E820D3"/>
    <w:rsid w:val="00E82D2D"/>
    <w:rsid w:val="00E86E51"/>
    <w:rsid w:val="00E8773A"/>
    <w:rsid w:val="00E92DE6"/>
    <w:rsid w:val="00E9487C"/>
    <w:rsid w:val="00E94CA5"/>
    <w:rsid w:val="00E959B4"/>
    <w:rsid w:val="00E95E3E"/>
    <w:rsid w:val="00EA0B06"/>
    <w:rsid w:val="00EA6A40"/>
    <w:rsid w:val="00EB19DF"/>
    <w:rsid w:val="00EB66A6"/>
    <w:rsid w:val="00EC32EF"/>
    <w:rsid w:val="00EC3553"/>
    <w:rsid w:val="00EC380C"/>
    <w:rsid w:val="00EC6200"/>
    <w:rsid w:val="00EC72AC"/>
    <w:rsid w:val="00ED573C"/>
    <w:rsid w:val="00ED58A8"/>
    <w:rsid w:val="00ED5956"/>
    <w:rsid w:val="00ED7D50"/>
    <w:rsid w:val="00EE47FC"/>
    <w:rsid w:val="00EE6DCE"/>
    <w:rsid w:val="00EE6F64"/>
    <w:rsid w:val="00EF4866"/>
    <w:rsid w:val="00EF739B"/>
    <w:rsid w:val="00F00A94"/>
    <w:rsid w:val="00F00C45"/>
    <w:rsid w:val="00F02A88"/>
    <w:rsid w:val="00F03C00"/>
    <w:rsid w:val="00F065C6"/>
    <w:rsid w:val="00F103C0"/>
    <w:rsid w:val="00F12368"/>
    <w:rsid w:val="00F135ED"/>
    <w:rsid w:val="00F151CD"/>
    <w:rsid w:val="00F16676"/>
    <w:rsid w:val="00F217F8"/>
    <w:rsid w:val="00F2369D"/>
    <w:rsid w:val="00F239AA"/>
    <w:rsid w:val="00F26F7E"/>
    <w:rsid w:val="00F33613"/>
    <w:rsid w:val="00F336D3"/>
    <w:rsid w:val="00F3487B"/>
    <w:rsid w:val="00F42E6D"/>
    <w:rsid w:val="00F475AC"/>
    <w:rsid w:val="00F55A94"/>
    <w:rsid w:val="00F61E1F"/>
    <w:rsid w:val="00F65858"/>
    <w:rsid w:val="00F70C64"/>
    <w:rsid w:val="00F71B30"/>
    <w:rsid w:val="00F727D3"/>
    <w:rsid w:val="00F739D6"/>
    <w:rsid w:val="00F73B6D"/>
    <w:rsid w:val="00F7575B"/>
    <w:rsid w:val="00F75C9B"/>
    <w:rsid w:val="00F84115"/>
    <w:rsid w:val="00F84311"/>
    <w:rsid w:val="00F847CA"/>
    <w:rsid w:val="00F85C31"/>
    <w:rsid w:val="00F86061"/>
    <w:rsid w:val="00F86378"/>
    <w:rsid w:val="00F868A1"/>
    <w:rsid w:val="00F879D7"/>
    <w:rsid w:val="00F96167"/>
    <w:rsid w:val="00FA2B51"/>
    <w:rsid w:val="00FA3647"/>
    <w:rsid w:val="00FA4349"/>
    <w:rsid w:val="00FA73EC"/>
    <w:rsid w:val="00FA7F95"/>
    <w:rsid w:val="00FB4859"/>
    <w:rsid w:val="00FB75EA"/>
    <w:rsid w:val="00FC0E96"/>
    <w:rsid w:val="00FC14DF"/>
    <w:rsid w:val="00FC3AD4"/>
    <w:rsid w:val="00FC3D3F"/>
    <w:rsid w:val="00FC5D59"/>
    <w:rsid w:val="00FD086A"/>
    <w:rsid w:val="00FD5E4F"/>
    <w:rsid w:val="00FD6674"/>
    <w:rsid w:val="00FE3B66"/>
    <w:rsid w:val="00FE454A"/>
    <w:rsid w:val="00FE504F"/>
    <w:rsid w:val="00FE6256"/>
    <w:rsid w:val="00FE6350"/>
    <w:rsid w:val="00FF2A5D"/>
    <w:rsid w:val="00FF3828"/>
    <w:rsid w:val="00FF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CE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81C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81CE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381CE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381CE7"/>
    <w:pPr>
      <w:jc w:val="center"/>
    </w:pPr>
  </w:style>
  <w:style w:type="paragraph" w:styleId="a4">
    <w:name w:val="header"/>
    <w:basedOn w:val="a"/>
    <w:link w:val="a5"/>
    <w:uiPriority w:val="99"/>
    <w:rsid w:val="00953CBA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953CBA"/>
    <w:rPr>
      <w:sz w:val="24"/>
      <w:szCs w:val="24"/>
    </w:rPr>
  </w:style>
  <w:style w:type="paragraph" w:styleId="a6">
    <w:name w:val="footer"/>
    <w:basedOn w:val="a"/>
    <w:link w:val="a7"/>
    <w:rsid w:val="00953CB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953CBA"/>
    <w:rPr>
      <w:sz w:val="24"/>
      <w:szCs w:val="24"/>
    </w:rPr>
  </w:style>
  <w:style w:type="paragraph" w:styleId="a8">
    <w:name w:val="Balloon Text"/>
    <w:basedOn w:val="a"/>
    <w:link w:val="a9"/>
    <w:rsid w:val="00A14084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1408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10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vel2">
    <w:name w:val="level2"/>
    <w:basedOn w:val="a0"/>
    <w:rsid w:val="00E54C73"/>
  </w:style>
  <w:style w:type="paragraph" w:customStyle="1" w:styleId="ConsPlusNonformat">
    <w:name w:val="ConsPlusNonformat"/>
    <w:uiPriority w:val="99"/>
    <w:rsid w:val="00E36C7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57B907AADC03E94C91EB72E919C6D581ABD1515ED178F97A215E3D4E5964E9AB3AE907C89CCAt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A73E5-173A-4245-AA85-542DE3B5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AdmHMAO</Company>
  <LinksUpToDate>false</LinksUpToDate>
  <CharactersWithSpaces>6505</CharactersWithSpaces>
  <SharedDoc>false</SharedDoc>
  <HLinks>
    <vt:vector size="6" baseType="variant">
      <vt:variant>
        <vt:i4>6422634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consultantplus://offline/ref=D257B907AADC03E94C91EB72E919C6D581ABD1515ED178F97A215E3D4E5964E9AB3AE907C89CCAt8J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</dc:creator>
  <cp:lastModifiedBy>GavrilovichVN</cp:lastModifiedBy>
  <cp:revision>2</cp:revision>
  <cp:lastPrinted>2015-02-12T06:24:00Z</cp:lastPrinted>
  <dcterms:created xsi:type="dcterms:W3CDTF">2015-02-24T04:56:00Z</dcterms:created>
  <dcterms:modified xsi:type="dcterms:W3CDTF">2015-02-24T04:56:00Z</dcterms:modified>
</cp:coreProperties>
</file>