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B4798B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787EF1" w:rsidP="001F3B64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29 декабря </w:t>
            </w:r>
            <w:r w:rsidR="00E4682A">
              <w:rPr>
                <w:highlight w:val="lightGray"/>
              </w:rPr>
              <w:t xml:space="preserve">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787EF1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28 января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787EF1" w:rsidP="001D538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01 февраля 2021</w:t>
            </w:r>
            <w:r w:rsidR="00E4682A">
              <w:rPr>
                <w:highlight w:val="lightGray"/>
              </w:rPr>
              <w:t xml:space="preserve"> </w:t>
            </w:r>
            <w:r w:rsidR="001F3B64">
              <w:rPr>
                <w:highlight w:val="lightGray"/>
              </w:rPr>
              <w:t>г. в 11.0</w:t>
            </w:r>
            <w:r w:rsidR="009F3655" w:rsidRPr="003C716F">
              <w:rPr>
                <w:highlight w:val="lightGray"/>
              </w:rPr>
              <w:t xml:space="preserve">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1F3B64">
              <w:rPr>
                <w:highlight w:val="lightGray"/>
              </w:rPr>
              <w:t>09.0</w:t>
            </w:r>
            <w:r w:rsidR="00D90298" w:rsidRPr="003C716F">
              <w:rPr>
                <w:highlight w:val="lightGray"/>
              </w:rPr>
              <w:t>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B4798B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787EF1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03 февраля 2021</w:t>
            </w:r>
            <w:r w:rsidR="00E4682A">
              <w:rPr>
                <w:highlight w:val="lightGray"/>
              </w:rPr>
              <w:t xml:space="preserve">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A7145F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proofErr w:type="gramStart"/>
            <w:r w:rsidRPr="00A7145F">
              <w:rPr>
                <w:b/>
              </w:rPr>
              <w:t>Автобус Mersedes-Bens-223212</w:t>
            </w:r>
            <w:r w:rsidRPr="008D5640">
              <w:t xml:space="preserve"> Идентификационный номер (VIN) –Z7C223212E0001279; </w:t>
            </w:r>
            <w:r>
              <w:t xml:space="preserve"> </w:t>
            </w:r>
            <w:r w:rsidRPr="008D5640">
              <w:t xml:space="preserve">Год изготовления ТС – </w:t>
            </w:r>
            <w:r>
              <w:t xml:space="preserve">2014; </w:t>
            </w:r>
            <w:r w:rsidRPr="008D5640">
              <w:t xml:space="preserve">Модель, № двигателя – 646701В0003127; </w:t>
            </w:r>
            <w:r>
              <w:t xml:space="preserve"> </w:t>
            </w:r>
            <w:r w:rsidRPr="008D5640">
              <w:t xml:space="preserve">Шасси (рама) – отсутствует; </w:t>
            </w:r>
            <w:r>
              <w:t xml:space="preserve"> Кузов </w:t>
            </w:r>
            <w:r w:rsidRPr="008D5640">
              <w:t xml:space="preserve">(кабина, прицеп) XDN9098431B104074; </w:t>
            </w:r>
            <w:r>
              <w:t xml:space="preserve"> </w:t>
            </w:r>
            <w:r w:rsidRPr="008D5640">
              <w:t xml:space="preserve">Цвет кузова – белый; </w:t>
            </w:r>
            <w:r>
              <w:t xml:space="preserve"> </w:t>
            </w:r>
            <w:r w:rsidRPr="008D5640">
              <w:t xml:space="preserve">Мощность двигателя, </w:t>
            </w:r>
            <w:r>
              <w:t xml:space="preserve">             </w:t>
            </w:r>
            <w:r w:rsidRPr="008D5640">
              <w:t xml:space="preserve">л. с. (кВт) – 109 л.с. (80кВт); </w:t>
            </w:r>
            <w:r>
              <w:t xml:space="preserve"> </w:t>
            </w:r>
            <w:r w:rsidRPr="008D5640">
              <w:t xml:space="preserve">Тип двигателя – дизельный; </w:t>
            </w:r>
            <w:r>
              <w:t xml:space="preserve"> </w:t>
            </w:r>
            <w:r w:rsidRPr="008D5640">
              <w:t xml:space="preserve">Экологический класс – четвертый; </w:t>
            </w:r>
            <w:r>
              <w:t xml:space="preserve"> </w:t>
            </w:r>
            <w:r w:rsidRPr="008D5640">
              <w:t>Изготовитель ТС (страна) – ООО ПКФ «Луидор» (Россия)</w:t>
            </w:r>
            <w:proofErr w:type="gramEnd"/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A7145F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A7145F">
              <w:t>1 229 900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Pr="007420F4" w:rsidRDefault="00C16E45" w:rsidP="00855264">
            <w:pPr>
              <w:jc w:val="both"/>
            </w:pPr>
            <w:r w:rsidRPr="007420F4">
              <w:t xml:space="preserve">- решение Совета депутатов сельского поселения Каркатеевы от </w:t>
            </w:r>
            <w:r w:rsidR="007420F4" w:rsidRPr="007420F4">
              <w:t>28.12.2020</w:t>
            </w:r>
            <w:r w:rsidRPr="007420F4">
              <w:t xml:space="preserve"> № </w:t>
            </w:r>
            <w:r w:rsidR="007420F4" w:rsidRPr="007420F4">
              <w:t>124</w:t>
            </w:r>
            <w:r w:rsidR="00A7145F" w:rsidRPr="007420F4">
              <w:t xml:space="preserve"> </w:t>
            </w:r>
            <w:r w:rsidRPr="007420F4">
              <w:t>«Об утверждении прогнозного плана (программы) приватизации муниципального имущества муниципального образования сельс</w:t>
            </w:r>
            <w:r w:rsidR="007420F4" w:rsidRPr="007420F4">
              <w:t>кое поселение Каркатеевы на 2021</w:t>
            </w:r>
            <w:r w:rsidRPr="007420F4">
              <w:t xml:space="preserve"> год»;</w:t>
            </w:r>
          </w:p>
          <w:p w:rsidR="000F402B" w:rsidRPr="00716BB9" w:rsidRDefault="00855264" w:rsidP="00787EF1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787EF1">
              <w:rPr>
                <w:sz w:val="20"/>
              </w:rPr>
              <w:t>28.12</w:t>
            </w:r>
            <w:r w:rsidR="00997D17">
              <w:rPr>
                <w:sz w:val="20"/>
              </w:rPr>
              <w:t>.2020</w:t>
            </w:r>
            <w:r w:rsidRPr="00716BB9">
              <w:rPr>
                <w:sz w:val="20"/>
              </w:rPr>
              <w:t xml:space="preserve"> года  № </w:t>
            </w:r>
            <w:r w:rsidR="00787EF1">
              <w:rPr>
                <w:sz w:val="20"/>
              </w:rPr>
              <w:t>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855264">
            <w:pPr>
              <w:tabs>
                <w:tab w:val="left" w:pos="142"/>
                <w:tab w:val="left" w:pos="540"/>
              </w:tabs>
            </w:pPr>
            <w:r>
              <w:t>1 229 900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0F402B">
            <w:pPr>
              <w:tabs>
                <w:tab w:val="left" w:pos="142"/>
                <w:tab w:val="left" w:pos="540"/>
              </w:tabs>
            </w:pPr>
            <w:r>
              <w:t>61 495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6E5B0E">
            <w:pPr>
              <w:tabs>
                <w:tab w:val="left" w:pos="142"/>
                <w:tab w:val="left" w:pos="540"/>
              </w:tabs>
            </w:pPr>
            <w:r>
              <w:t>245 980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 xml:space="preserve"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</w:t>
            </w:r>
            <w:r w:rsidRPr="00CB02E5">
              <w:lastRenderedPageBreak/>
              <w:t>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Требования к оформлению представляемых участниками </w:t>
            </w:r>
            <w:r>
              <w:lastRenderedPageBreak/>
              <w:t>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lastRenderedPageBreak/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</w:t>
            </w:r>
            <w:r w:rsidRPr="00E82427">
              <w:lastRenderedPageBreak/>
              <w:t xml:space="preserve">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3749C4" w:rsidRDefault="004B03DE" w:rsidP="004B03DE">
            <w:pPr>
              <w:jc w:val="both"/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749C4" w:rsidRPr="00277C2B">
                <w:rPr>
                  <w:rStyle w:val="a3"/>
                </w:rPr>
                <w:t>https://utp.sberbank-ast.ru/</w:t>
              </w:r>
            </w:hyperlink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3749C4" w:rsidRPr="00277C2B">
                <w:rPr>
                  <w:rStyle w:val="a3"/>
                </w:rPr>
                <w:t>https://utp.sberbank-ast.ru/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</w:t>
            </w:r>
            <w:r w:rsidR="004B03DE" w:rsidRPr="00231004">
              <w:lastRenderedPageBreak/>
              <w:t>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787EF1">
              <w:t xml:space="preserve">инженер  </w:t>
            </w:r>
            <w:r w:rsidR="00843602">
              <w:t>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      </w:r>
            <w:r w:rsidRPr="00F8018C">
              <w:lastRenderedPageBreak/>
              <w:t>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</w:t>
            </w:r>
            <w:r w:rsidRPr="00950033">
              <w:lastRenderedPageBreak/>
              <w:t>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lastRenderedPageBreak/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</w:t>
            </w:r>
            <w:r w:rsidRPr="000F2F2D">
              <w:rPr>
                <w:rFonts w:eastAsia="Calibri"/>
              </w:rPr>
              <w:lastRenderedPageBreak/>
              <w:t>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</w:t>
      </w:r>
      <w:r w:rsidR="003749C4" w:rsidRPr="000F2F2D">
        <w:t xml:space="preserve">на сайте </w:t>
      </w:r>
      <w:hyperlink r:id="rId24" w:history="1">
        <w:r w:rsidR="003749C4" w:rsidRPr="000F2F2D">
          <w:rPr>
            <w:rStyle w:val="a3"/>
            <w:lang w:val="en-US"/>
          </w:rPr>
          <w:t>www</w:t>
        </w:r>
        <w:r w:rsidR="003749C4" w:rsidRPr="000F2F2D">
          <w:rPr>
            <w:rStyle w:val="a3"/>
          </w:rPr>
          <w:t>.utp.sberbank-ast.ru</w:t>
        </w:r>
      </w:hyperlink>
      <w:r w:rsidR="003749C4" w:rsidRPr="000F2F2D">
        <w:t xml:space="preserve">, на официальном сайте Российской Федерации для размещения информации о проведении торгов </w:t>
      </w:r>
      <w:hyperlink r:id="rId25" w:history="1">
        <w:r w:rsidR="003749C4" w:rsidRPr="000F2F2D">
          <w:rPr>
            <w:rStyle w:val="a3"/>
          </w:rPr>
          <w:t>www.torgi.gov.ru</w:t>
        </w:r>
      </w:hyperlink>
      <w:r w:rsidR="003749C4" w:rsidRPr="000F2F2D">
        <w:t xml:space="preserve">, на официальном сайте Продавца </w:t>
      </w:r>
      <w:hyperlink r:id="rId26" w:history="1">
        <w:r w:rsidR="003749C4" w:rsidRPr="00111514">
          <w:rPr>
            <w:rStyle w:val="a3"/>
          </w:rPr>
          <w:t>http://admkarkateevy.ru/</w:t>
        </w:r>
      </w:hyperlink>
      <w:r w:rsidR="00B31AD6" w:rsidRPr="00B31AD6">
        <w:t>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</w:t>
      </w:r>
      <w:proofErr w:type="gramEnd"/>
      <w:r w:rsidR="00B31AD6" w:rsidRPr="00B31AD6">
        <w:t xml:space="preserve">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A7145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0661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B64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49C4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20F4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87EF1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3F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39D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145F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798B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631B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2D4A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  <w:style w:type="character" w:styleId="af1">
    <w:name w:val="FollowedHyperlink"/>
    <w:basedOn w:val="a0"/>
    <w:semiHidden/>
    <w:unhideWhenUsed/>
    <w:rsid w:val="003749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hyperlink" Target="http://admkarkateev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" TargetMode="External"/><Relationship Id="rId20" Type="http://schemas.openxmlformats.org/officeDocument/2006/relationships/hyperlink" Target="http://www.torgi.gov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www.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40152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30</cp:revision>
  <cp:lastPrinted>2020-10-14T07:42:00Z</cp:lastPrinted>
  <dcterms:created xsi:type="dcterms:W3CDTF">2019-08-13T09:31:00Z</dcterms:created>
  <dcterms:modified xsi:type="dcterms:W3CDTF">2020-12-28T10:04:00Z</dcterms:modified>
</cp:coreProperties>
</file>