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84743F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A7145F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E4682A">
              <w:rPr>
                <w:highlight w:val="lightGray"/>
              </w:rPr>
              <w:t xml:space="preserve">6 октября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A7145F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E4682A">
              <w:rPr>
                <w:highlight w:val="lightGray"/>
              </w:rPr>
              <w:t xml:space="preserve">5 ноября 2020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A7145F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E4682A">
              <w:rPr>
                <w:highlight w:val="lightGray"/>
              </w:rPr>
              <w:t xml:space="preserve">9 ноября 2020 </w:t>
            </w:r>
            <w:r w:rsidR="00D90298" w:rsidRPr="003C716F">
              <w:rPr>
                <w:highlight w:val="lightGray"/>
              </w:rPr>
              <w:t>г. в 14.3</w:t>
            </w:r>
            <w:r w:rsidR="009F3655" w:rsidRPr="003C716F">
              <w:rPr>
                <w:highlight w:val="lightGray"/>
              </w:rPr>
              <w:t xml:space="preserve">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D90298" w:rsidRPr="003C716F">
              <w:rPr>
                <w:highlight w:val="lightGray"/>
              </w:rPr>
              <w:t>12.30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84743F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A7145F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23</w:t>
            </w:r>
            <w:r w:rsidR="00E4682A">
              <w:rPr>
                <w:highlight w:val="lightGray"/>
              </w:rPr>
              <w:t xml:space="preserve"> ноября 2020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A7145F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proofErr w:type="gramStart"/>
            <w:r w:rsidRPr="00A7145F">
              <w:rPr>
                <w:b/>
              </w:rPr>
              <w:t>Автобус Mersedes-Bens-223212</w:t>
            </w:r>
            <w:r w:rsidRPr="008D5640">
              <w:t xml:space="preserve"> Идентификационный номер (VIN) –Z7C223212E0001279; </w:t>
            </w:r>
            <w:r>
              <w:t xml:space="preserve"> </w:t>
            </w:r>
            <w:r w:rsidRPr="008D5640">
              <w:t xml:space="preserve">Год изготовления ТС – </w:t>
            </w:r>
            <w:r>
              <w:t xml:space="preserve">2014; </w:t>
            </w:r>
            <w:r w:rsidRPr="008D5640">
              <w:t xml:space="preserve">Модель, № двигателя – 646701В0003127; </w:t>
            </w:r>
            <w:r>
              <w:t xml:space="preserve"> </w:t>
            </w:r>
            <w:r w:rsidRPr="008D5640">
              <w:t xml:space="preserve">Шасси (рама) – отсутствует; </w:t>
            </w:r>
            <w:r>
              <w:t xml:space="preserve"> Кузов </w:t>
            </w:r>
            <w:r w:rsidRPr="008D5640">
              <w:t xml:space="preserve">(кабина, прицеп) XDN9098431B104074; </w:t>
            </w:r>
            <w:r>
              <w:t xml:space="preserve"> </w:t>
            </w:r>
            <w:r w:rsidRPr="008D5640">
              <w:t xml:space="preserve">Цвет кузова – белый; </w:t>
            </w:r>
            <w:r>
              <w:t xml:space="preserve"> </w:t>
            </w:r>
            <w:r w:rsidRPr="008D5640">
              <w:t xml:space="preserve">Мощность двигателя, </w:t>
            </w:r>
            <w:r>
              <w:t xml:space="preserve">             </w:t>
            </w:r>
            <w:r w:rsidRPr="008D5640">
              <w:t xml:space="preserve">л. с. (кВт) – 109 л.с. (80кВт); </w:t>
            </w:r>
            <w:r>
              <w:t xml:space="preserve"> </w:t>
            </w:r>
            <w:r w:rsidRPr="008D5640">
              <w:t xml:space="preserve">Тип двигателя – дизельный; </w:t>
            </w:r>
            <w:r>
              <w:t xml:space="preserve"> </w:t>
            </w:r>
            <w:r w:rsidRPr="008D5640">
              <w:t xml:space="preserve">Экологический класс – четвертый; </w:t>
            </w:r>
            <w:r>
              <w:t xml:space="preserve"> </w:t>
            </w:r>
            <w:r w:rsidRPr="008D5640">
              <w:t>Изготовитель ТС (страна) – ООО ПКФ «Луидор» (Россия)</w:t>
            </w:r>
            <w:proofErr w:type="gramEnd"/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A7145F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A7145F">
              <w:t>1 229 900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997D17">
              <w:t>05.12.2019</w:t>
            </w:r>
            <w:r>
              <w:t xml:space="preserve"> № </w:t>
            </w:r>
            <w:r w:rsidR="00997D17">
              <w:t>68</w:t>
            </w:r>
            <w:r>
              <w:t xml:space="preserve"> </w:t>
            </w:r>
            <w:r w:rsidR="00A7145F">
              <w:t xml:space="preserve">(в редакции от 14.10.2020 № 108)  </w:t>
            </w:r>
            <w:r>
              <w:t>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5F72AE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A7145F">
              <w:rPr>
                <w:sz w:val="20"/>
              </w:rPr>
              <w:t>14</w:t>
            </w:r>
            <w:r w:rsidR="00997D17">
              <w:rPr>
                <w:sz w:val="20"/>
              </w:rPr>
              <w:t>.10.2020</w:t>
            </w:r>
            <w:r w:rsidRPr="00716BB9">
              <w:rPr>
                <w:sz w:val="20"/>
              </w:rPr>
              <w:t xml:space="preserve"> года  № </w:t>
            </w:r>
            <w:r w:rsidR="00A7145F">
              <w:rPr>
                <w:sz w:val="20"/>
              </w:rPr>
              <w:t>3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855264">
            <w:pPr>
              <w:tabs>
                <w:tab w:val="left" w:pos="142"/>
                <w:tab w:val="left" w:pos="540"/>
              </w:tabs>
            </w:pPr>
            <w:r>
              <w:t>1 229 900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0F402B">
            <w:pPr>
              <w:tabs>
                <w:tab w:val="left" w:pos="142"/>
                <w:tab w:val="left" w:pos="540"/>
              </w:tabs>
            </w:pPr>
            <w:r>
              <w:t>61 495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A7145F" w:rsidP="006E5B0E">
            <w:pPr>
              <w:tabs>
                <w:tab w:val="left" w:pos="142"/>
                <w:tab w:val="left" w:pos="540"/>
              </w:tabs>
            </w:pPr>
            <w:r>
              <w:t>245 980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 xml:space="preserve"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</w:t>
            </w:r>
            <w:r w:rsidRPr="00CB02E5">
              <w:lastRenderedPageBreak/>
              <w:t>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Требования к оформлению представляемых участниками </w:t>
            </w:r>
            <w:r>
              <w:lastRenderedPageBreak/>
              <w:t>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lastRenderedPageBreak/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</w:t>
            </w:r>
            <w:r w:rsidRPr="00E82427">
              <w:lastRenderedPageBreak/>
              <w:t xml:space="preserve">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 xml:space="preserve">по рабочим дням  с 09-00 до </w:t>
            </w:r>
            <w:r w:rsidR="004B03DE" w:rsidRPr="00231004">
              <w:lastRenderedPageBreak/>
              <w:t>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      </w:r>
            <w:r w:rsidRPr="00F8018C">
              <w:lastRenderedPageBreak/>
              <w:t>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</w:t>
            </w:r>
            <w:r w:rsidRPr="00950033">
              <w:lastRenderedPageBreak/>
              <w:t>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</w:t>
            </w:r>
            <w:r w:rsidRPr="000F2F2D">
              <w:rPr>
                <w:rFonts w:eastAsia="Calibri"/>
              </w:rPr>
              <w:lastRenderedPageBreak/>
              <w:t>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A7145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3F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145F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2D4A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40171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25</cp:revision>
  <cp:lastPrinted>2020-10-14T07:42:00Z</cp:lastPrinted>
  <dcterms:created xsi:type="dcterms:W3CDTF">2019-08-13T09:31:00Z</dcterms:created>
  <dcterms:modified xsi:type="dcterms:W3CDTF">2020-10-14T07:44:00Z</dcterms:modified>
</cp:coreProperties>
</file>