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Default="00313E69" w:rsidP="00857FD8">
      <w:pPr>
        <w:rPr>
          <w:sz w:val="15"/>
          <w:szCs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20984" wp14:editId="5E93EF55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0280" w:rsidRDefault="00D80280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D80280" w:rsidRDefault="00D80280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09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D80280" w:rsidRDefault="00D80280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D80280" w:rsidRDefault="00D80280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tbl>
      <w:tblPr>
        <w:tblpPr w:leftFromText="180" w:rightFromText="180" w:bottomFromText="16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392"/>
        <w:gridCol w:w="4515"/>
        <w:gridCol w:w="5652"/>
      </w:tblGrid>
      <w:tr w:rsidR="00857FD8" w:rsidTr="00D80280">
        <w:tc>
          <w:tcPr>
            <w:tcW w:w="5392" w:type="dxa"/>
            <w:hideMark/>
          </w:tcPr>
          <w:p w:rsidR="00857FD8" w:rsidRDefault="00857FD8" w:rsidP="00D80280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Учредитель: МУ «Администрация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br/>
              <w:t>«Сельского поселения Каркатеевы»</w:t>
            </w:r>
          </w:p>
        </w:tc>
        <w:tc>
          <w:tcPr>
            <w:tcW w:w="4515" w:type="dxa"/>
            <w:hideMark/>
          </w:tcPr>
          <w:p w:rsidR="00857FD8" w:rsidRDefault="00857FD8" w:rsidP="00D802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бюллетень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857FD8" w:rsidRDefault="00857FD8" w:rsidP="00D802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сельского поселения Каркатеевы</w:t>
            </w:r>
          </w:p>
        </w:tc>
        <w:tc>
          <w:tcPr>
            <w:tcW w:w="5652" w:type="dxa"/>
            <w:hideMark/>
          </w:tcPr>
          <w:p w:rsidR="00857FD8" w:rsidRDefault="00857FD8" w:rsidP="00A33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№ 5, 2</w:t>
            </w:r>
            <w:r w:rsidR="00A3317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февраля 2025 года</w:t>
            </w:r>
          </w:p>
        </w:tc>
      </w:tr>
      <w:tr w:rsidR="00857FD8" w:rsidTr="00D80280">
        <w:tc>
          <w:tcPr>
            <w:tcW w:w="5392" w:type="dxa"/>
          </w:tcPr>
          <w:p w:rsidR="00857FD8" w:rsidRDefault="00857FD8" w:rsidP="00D80280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5" w:type="dxa"/>
          </w:tcPr>
          <w:p w:rsidR="00857FD8" w:rsidRDefault="00857FD8" w:rsidP="00D802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52" w:type="dxa"/>
          </w:tcPr>
          <w:p w:rsidR="00857FD8" w:rsidRDefault="00857FD8" w:rsidP="00D802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796"/>
      </w:tblGrid>
      <w:tr w:rsidR="00313E69" w:rsidTr="005023D1">
        <w:tc>
          <w:tcPr>
            <w:tcW w:w="7513" w:type="dxa"/>
          </w:tcPr>
          <w:p w:rsidR="00D80280" w:rsidRDefault="00D80280" w:rsidP="00D80280">
            <w:pPr>
              <w:spacing w:line="240" w:lineRule="auto"/>
              <w:ind w:right="-42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Муниципальное образование Сельское поселение Каркатеевы</w:t>
            </w:r>
          </w:p>
          <w:p w:rsidR="00D80280" w:rsidRDefault="00D80280" w:rsidP="00D80280">
            <w:pPr>
              <w:spacing w:line="240" w:lineRule="auto"/>
              <w:ind w:right="-4221"/>
              <w:rPr>
                <w:rFonts w:ascii="Arial" w:hAnsi="Arial" w:cs="Arial"/>
                <w:b/>
                <w:sz w:val="20"/>
                <w:szCs w:val="20"/>
              </w:rPr>
            </w:pPr>
            <w:r w:rsidRPr="00D80280">
              <w:rPr>
                <w:rFonts w:ascii="Arial" w:hAnsi="Arial" w:cs="Arial"/>
                <w:b/>
                <w:sz w:val="20"/>
                <w:szCs w:val="20"/>
              </w:rPr>
              <w:t xml:space="preserve"> Нефтеюг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анский район </w:t>
            </w:r>
            <w:r w:rsidRPr="00D80280">
              <w:rPr>
                <w:rFonts w:ascii="Arial" w:hAnsi="Arial" w:cs="Arial"/>
                <w:b/>
                <w:sz w:val="20"/>
                <w:szCs w:val="20"/>
              </w:rPr>
              <w:t>Ханты-Ман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сийский автономный округ – Югра</w:t>
            </w:r>
          </w:p>
          <w:p w:rsidR="00D80280" w:rsidRPr="00D80280" w:rsidRDefault="00D80280" w:rsidP="00D80280">
            <w:pPr>
              <w:spacing w:line="240" w:lineRule="auto"/>
              <w:ind w:right="-42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  <w:r w:rsidRPr="00D80280">
              <w:rPr>
                <w:rFonts w:ascii="Arial" w:hAnsi="Arial" w:cs="Arial"/>
                <w:b/>
                <w:sz w:val="20"/>
                <w:szCs w:val="20"/>
              </w:rPr>
              <w:t>СОВЕТ ДЕПУТАТОВ</w:t>
            </w:r>
          </w:p>
          <w:p w:rsidR="00D80280" w:rsidRDefault="00D80280" w:rsidP="00D80280">
            <w:pPr>
              <w:spacing w:line="240" w:lineRule="auto"/>
              <w:ind w:right="-422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СЕЛЬСКОГО ПОСЕЛЕНИЯ КАРКАТЕЕВЫ</w:t>
            </w:r>
          </w:p>
          <w:p w:rsidR="00D80280" w:rsidRDefault="00D80280" w:rsidP="00D80280">
            <w:pPr>
              <w:spacing w:line="240" w:lineRule="auto"/>
              <w:ind w:right="-422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8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</w:t>
            </w:r>
            <w:r w:rsidRPr="00D80280">
              <w:rPr>
                <w:rFonts w:ascii="Arial" w:hAnsi="Arial" w:cs="Arial"/>
                <w:b/>
                <w:sz w:val="20"/>
                <w:szCs w:val="20"/>
              </w:rPr>
              <w:t xml:space="preserve"> РЕШЕНИЕ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D80280" w:rsidRPr="00D80280" w:rsidRDefault="00D80280" w:rsidP="00D80280">
            <w:pPr>
              <w:spacing w:line="240" w:lineRule="auto"/>
              <w:ind w:right="-422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  <w:u w:val="single"/>
              </w:rPr>
              <w:t xml:space="preserve">20.02.2025  </w:t>
            </w:r>
            <w:r w:rsidRPr="00D802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№</w:t>
            </w:r>
            <w:r w:rsidRPr="00D80280">
              <w:rPr>
                <w:rFonts w:ascii="Arial" w:hAnsi="Arial" w:cs="Arial"/>
                <w:sz w:val="20"/>
                <w:szCs w:val="20"/>
                <w:u w:val="single"/>
              </w:rPr>
              <w:t xml:space="preserve">107 </w:t>
            </w:r>
            <w:r w:rsidRPr="00D802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D80280" w:rsidRPr="00D80280" w:rsidRDefault="00D80280" w:rsidP="00D80280">
            <w:pPr>
              <w:ind w:right="-4221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п. </w:t>
            </w:r>
            <w:r>
              <w:rPr>
                <w:rFonts w:ascii="Arial" w:hAnsi="Arial" w:cs="Arial"/>
                <w:sz w:val="20"/>
                <w:szCs w:val="20"/>
              </w:rPr>
              <w:t>Каркатеевы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>О внесении изменений в решение Совета д</w:t>
            </w:r>
            <w:bookmarkStart w:id="0" w:name="_GoBack"/>
            <w:bookmarkEnd w:id="0"/>
            <w:r w:rsidRPr="00D80280">
              <w:rPr>
                <w:rFonts w:ascii="Arial" w:hAnsi="Arial" w:cs="Arial"/>
                <w:sz w:val="20"/>
                <w:szCs w:val="20"/>
              </w:rPr>
              <w:t>епутатов сельского поселения Каркатеевы от 05.12.2024 № 95 «Об утверждении бюджета муниципального образования сельское поселение Каркатеевы на 2025 год и п</w:t>
            </w:r>
            <w:r>
              <w:rPr>
                <w:rFonts w:ascii="Arial" w:hAnsi="Arial" w:cs="Arial"/>
                <w:sz w:val="20"/>
                <w:szCs w:val="20"/>
              </w:rPr>
              <w:t>лановый период 2026-2027 годов»</w:t>
            </w:r>
          </w:p>
          <w:p w:rsidR="00D80280" w:rsidRDefault="00D80280" w:rsidP="00D80280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280">
              <w:rPr>
                <w:rFonts w:ascii="Arial" w:hAnsi="Arial" w:cs="Arial"/>
                <w:sz w:val="20"/>
                <w:szCs w:val="20"/>
              </w:rPr>
              <w:tab/>
      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Каркатеевы Нефтеюганского муниципального района Ханты-Мансийского автономного округа - Югры, решением Совета депутатов поселения от 19.07.2012 № 273 «Об утверждении положения о бюджетном процессе в муниципальном образовании сельское поселение Каркатеевы», Совет поселения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>РЕШИЛ: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>1.</w:t>
            </w:r>
            <w:r w:rsidRPr="00D80280">
              <w:rPr>
                <w:rFonts w:ascii="Arial" w:hAnsi="Arial" w:cs="Arial"/>
                <w:sz w:val="20"/>
                <w:szCs w:val="20"/>
              </w:rPr>
              <w:tab/>
              <w:t xml:space="preserve">Внести следующие изменения в решение Совета депутатов сельского поселения Каркатеевы от 05.12.2024 № 95 «Об утверждении бюджета </w:t>
            </w:r>
            <w:r w:rsidRPr="00D80280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 сельское поселение Каркатеевы на 2025 год и плановый период 2026-2027 годов»</w:t>
            </w:r>
            <w:r w:rsidRPr="00D80280">
              <w:rPr>
                <w:sz w:val="20"/>
                <w:szCs w:val="20"/>
              </w:rPr>
              <w:t xml:space="preserve"> </w:t>
            </w:r>
            <w:r w:rsidRPr="00D80280">
              <w:rPr>
                <w:rFonts w:ascii="Arial" w:hAnsi="Arial" w:cs="Arial"/>
                <w:sz w:val="20"/>
                <w:szCs w:val="20"/>
              </w:rPr>
              <w:t>(в редакции решения от 23.12.2024 № 103):</w:t>
            </w:r>
          </w:p>
          <w:p w:rsidR="00D80280" w:rsidRPr="00D80280" w:rsidRDefault="00D80280" w:rsidP="00D80280">
            <w:pPr>
              <w:pStyle w:val="ad"/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>1.1. в подпункте 1.1. пункта 1 цифры «68 467,26909» заменить цифрами «80 069,09432»;</w:t>
            </w:r>
          </w:p>
          <w:p w:rsidR="00D80280" w:rsidRPr="00D80280" w:rsidRDefault="00D80280" w:rsidP="00D80280">
            <w:pPr>
              <w:pStyle w:val="ad"/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ab/>
              <w:t>1.2. в подпункте 1.2. пункта 1 цифры «68 467,26909» заменить цифрами «94 519,61525»;</w:t>
            </w:r>
          </w:p>
          <w:p w:rsidR="00D80280" w:rsidRPr="00D80280" w:rsidRDefault="00D80280" w:rsidP="00D80280">
            <w:pPr>
              <w:pStyle w:val="ad"/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ab/>
              <w:t>1.3. в подпункте 1.3. пункта 1 изложить в новой редакции: «размер дефицита бюджета в сумме 14 450,52093 тыс. рублей»;</w:t>
            </w:r>
          </w:p>
          <w:p w:rsidR="00D80280" w:rsidRPr="00D80280" w:rsidRDefault="00D80280" w:rsidP="00D80280">
            <w:pPr>
              <w:pStyle w:val="ad"/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 xml:space="preserve">  1.4. в пункте 5 «на 2025 год в сумме 36 111,86120 тыс. рублей» заменить на «на 2025 год в сумме 25 909,47307 тыс. рублей»; </w:t>
            </w:r>
          </w:p>
          <w:p w:rsidR="00D80280" w:rsidRPr="00D80280" w:rsidRDefault="00D80280" w:rsidP="00D80280">
            <w:pPr>
              <w:pStyle w:val="ad"/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ab/>
              <w:t>1.5. в абзаце 2 пункта 15 «на 2025 год в сумме 1 573,70000 тыс. рублей» заменить на «на 2025 год в сумме 1 792,82179 тыс. рублей»;</w:t>
            </w:r>
          </w:p>
          <w:p w:rsidR="00D80280" w:rsidRPr="00D80280" w:rsidRDefault="00D80280" w:rsidP="00D80280">
            <w:pPr>
              <w:pStyle w:val="ad"/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ab/>
              <w:t>1.6. приложение 1 «Доходы бюджета сельского поселения Каркатеевы на 2025 год» изложить в новой редакции согласно приложению 1 к настоящему решению;</w:t>
            </w:r>
          </w:p>
          <w:p w:rsidR="00D80280" w:rsidRPr="00D80280" w:rsidRDefault="00D80280" w:rsidP="00D80280">
            <w:pPr>
              <w:pStyle w:val="ad"/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ab/>
              <w:t>1.7. приложение 1.1 «Доходы бюджета сельского поселения Каркатеевы на 2026-2027 годы» изложить в новой редакции согласно приложению 2 к настоящему решению;</w:t>
            </w:r>
          </w:p>
          <w:p w:rsidR="00313E69" w:rsidRPr="00D80280" w:rsidRDefault="00D80280" w:rsidP="00D80280">
            <w:pPr>
              <w:rPr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>1.8. приложение 3 «Ведомственная структура расходов бюджета сельского поселения Каркатеевы на 2025 год» изложить в новой редакции согласно приложению 3 к настоящему решению;</w:t>
            </w:r>
          </w:p>
        </w:tc>
        <w:tc>
          <w:tcPr>
            <w:tcW w:w="7796" w:type="dxa"/>
          </w:tcPr>
          <w:p w:rsidR="00D80280" w:rsidRDefault="00D80280" w:rsidP="00D80280">
            <w:pPr>
              <w:tabs>
                <w:tab w:val="left" w:pos="709"/>
                <w:tab w:val="left" w:pos="851"/>
              </w:tabs>
              <w:spacing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lastRenderedPageBreak/>
              <w:t>1.8. приложение 3 «Ведомственная структура расходов бюджета сельского поселения Каркатеевы на 2025 год» изложить в новой редакции согласно приложению 3 к настоящему решению;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spacing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ab/>
              <w:t>1.9.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бюджета сельского поселения Каркатеевы на 2025 год» изложить в новой редакции согласно приложению 4 к настоящему решению;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spacing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ab/>
              <w:t>1.10. приложение 5 «Распределение бюджетных ассигнований по разделам и подразделам классификации расходов бюджета сельского поселения Каркатеевы на 2025 год» изложить в новой редакции согласно приложению 5 к настоящему решению;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spacing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ab/>
              <w:t>1.11. приложение 6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Каркатеевы на 2025 год» изложить в новой редакции согласно приложению 6 к настоящему решению;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spacing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>1.12. приложение 7 «Распределение межбюджетных трансфертов бюджету сельского поселения Каркатеевы из бюджета Нефтеюганский район на 2025 год» изложить в новой редакции согласно приложению 7 к настоящему решению;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spacing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>1.13. приложение 8 «Межбюджетные трансферты бюджету Нефтеюганского района из бюджета сельского поселения Каркатеевы на осуществление части полномочий по решению вопросов местного значения на 2025 год» изложить в новой редакции согласно приложению 8 к настоящему решению;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spacing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lastRenderedPageBreak/>
              <w:tab/>
              <w:t>1.14. приложение 9 «Объем бюджетных ассигнований на реализацию муниципальных программ сельского поселения Каркатеевы на 2025 год» изложить в новой редакции согласно приложению 9 к настоящему решению;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spacing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ab/>
              <w:t>1.15. приложение 10 «Источники финансирования дефицита бюджета муниципального образования сельское поселение Каркатеевы на 2025 год» изложить в новой редакции согласно приложению 10 к настоящему решению.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spacing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 xml:space="preserve">   2. Настоящее решение подлежит обязательному официальному опубликованию (обнародованию) на официальном сайте органов местного самоуправления сельского поселения Каркатеевы в сети «Интернет» и вступает в силу после официального опубликования (обнародования).</w:t>
            </w: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0280" w:rsidRPr="00D80280" w:rsidRDefault="00D80280" w:rsidP="00D80280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3E69" w:rsidRPr="00313E69" w:rsidRDefault="00D80280" w:rsidP="00D80280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sz w:val="20"/>
                <w:szCs w:val="20"/>
              </w:rPr>
            </w:pPr>
            <w:r w:rsidRPr="00D80280">
              <w:rPr>
                <w:rFonts w:ascii="Arial" w:hAnsi="Arial" w:cs="Arial"/>
                <w:sz w:val="20"/>
                <w:szCs w:val="20"/>
              </w:rPr>
              <w:t>Глава сельск</w:t>
            </w:r>
            <w:r w:rsidR="005023D1">
              <w:rPr>
                <w:rFonts w:ascii="Arial" w:hAnsi="Arial" w:cs="Arial"/>
                <w:sz w:val="20"/>
                <w:szCs w:val="20"/>
              </w:rPr>
              <w:t xml:space="preserve">ого поселения            </w:t>
            </w:r>
            <w:r w:rsidRPr="00D802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А.В. Архипов</w:t>
            </w:r>
            <w:r w:rsidRPr="00313E69">
              <w:rPr>
                <w:sz w:val="20"/>
                <w:szCs w:val="20"/>
              </w:rPr>
              <w:t xml:space="preserve"> </w:t>
            </w:r>
          </w:p>
        </w:tc>
      </w:tr>
    </w:tbl>
    <w:p w:rsidR="00D80280" w:rsidRDefault="00D80280">
      <w:pPr>
        <w:sectPr w:rsidR="00D80280" w:rsidSect="00F422E7">
          <w:pgSz w:w="16838" w:h="11906" w:orient="landscape"/>
          <w:pgMar w:top="567" w:right="567" w:bottom="680" w:left="680" w:header="709" w:footer="709" w:gutter="0"/>
          <w:cols w:space="708"/>
          <w:docGrid w:linePitch="360"/>
        </w:sectPr>
      </w:pPr>
    </w:p>
    <w:p w:rsidR="00D80280" w:rsidRPr="00D80280" w:rsidRDefault="00D80280" w:rsidP="00D80280">
      <w:pPr>
        <w:ind w:right="-4221"/>
        <w:jc w:val="both"/>
        <w:rPr>
          <w:rFonts w:ascii="Arial" w:hAnsi="Arial" w:cs="Arial"/>
          <w:b/>
        </w:r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6388"/>
        <w:gridCol w:w="3076"/>
        <w:gridCol w:w="1559"/>
        <w:gridCol w:w="1701"/>
        <w:gridCol w:w="3011"/>
      </w:tblGrid>
      <w:tr w:rsidR="00D80280" w:rsidRPr="00917CB1" w:rsidTr="00D80280">
        <w:trPr>
          <w:trHeight w:val="255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Приложение  1</w:t>
            </w:r>
          </w:p>
        </w:tc>
      </w:tr>
      <w:tr w:rsidR="00D80280" w:rsidRPr="00917CB1" w:rsidTr="00D80280">
        <w:trPr>
          <w:trHeight w:val="156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D80280" w:rsidRPr="00917CB1" w:rsidTr="00D80280">
        <w:trPr>
          <w:trHeight w:val="25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 xml:space="preserve">от 20.02.2025 №107.        </w:t>
            </w:r>
          </w:p>
        </w:tc>
      </w:tr>
      <w:tr w:rsidR="00D80280" w:rsidRPr="00917CB1" w:rsidTr="00D80280">
        <w:trPr>
          <w:trHeight w:val="255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917CB1" w:rsidTr="00D80280">
        <w:trPr>
          <w:trHeight w:val="255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"Приложение  1</w:t>
            </w:r>
          </w:p>
        </w:tc>
      </w:tr>
      <w:tr w:rsidR="00D80280" w:rsidRPr="00917CB1" w:rsidTr="00D80280">
        <w:trPr>
          <w:trHeight w:val="25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D80280" w:rsidRPr="00917CB1" w:rsidTr="00D80280">
        <w:trPr>
          <w:trHeight w:val="25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>от 05.12.2024  № 95"</w:t>
            </w:r>
          </w:p>
        </w:tc>
      </w:tr>
      <w:tr w:rsidR="00D80280" w:rsidRPr="00917CB1" w:rsidTr="00D80280">
        <w:trPr>
          <w:trHeight w:val="255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917CB1" w:rsidTr="00D80280">
        <w:trPr>
          <w:trHeight w:val="330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бюджета сельского поселения Каркатеевы на 2025 год</w:t>
            </w:r>
          </w:p>
        </w:tc>
      </w:tr>
      <w:tr w:rsidR="00D80280" w:rsidRPr="00917CB1" w:rsidTr="00D80280">
        <w:trPr>
          <w:trHeight w:val="27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917CB1" w:rsidTr="00D80280">
        <w:trPr>
          <w:trHeight w:val="795"/>
        </w:trPr>
        <w:tc>
          <w:tcPr>
            <w:tcW w:w="6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Код Дохода по КД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Утверждено (тыс. 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Уточнено (тыс. руб.)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Уточненный бюджет (тыс. руб.)</w:t>
            </w:r>
          </w:p>
        </w:tc>
      </w:tr>
      <w:tr w:rsidR="00D80280" w:rsidRPr="00917CB1" w:rsidTr="00D80280">
        <w:trPr>
          <w:trHeight w:val="383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Доходы налоговые и неналоговые поступления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28 977,40000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28 977,40000</w:t>
            </w:r>
          </w:p>
        </w:tc>
      </w:tr>
      <w:tr w:rsidR="00D80280" w:rsidRPr="00917CB1" w:rsidTr="00D80280">
        <w:trPr>
          <w:trHeight w:val="285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17 589,70000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17 589,70000</w:t>
            </w:r>
          </w:p>
        </w:tc>
      </w:tr>
      <w:tr w:rsidR="00D80280" w:rsidRPr="00917CB1" w:rsidTr="00D80280">
        <w:trPr>
          <w:trHeight w:val="2126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17 513,70000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17 513,70000</w:t>
            </w:r>
          </w:p>
        </w:tc>
      </w:tr>
      <w:tr w:rsidR="00D80280" w:rsidRPr="00917CB1" w:rsidTr="005023D1">
        <w:trPr>
          <w:trHeight w:val="692"/>
        </w:trPr>
        <w:tc>
          <w:tcPr>
            <w:tcW w:w="6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36,00000</w:t>
            </w:r>
          </w:p>
        </w:tc>
      </w:tr>
      <w:tr w:rsidR="00D80280" w:rsidRPr="00917CB1" w:rsidTr="00D80280">
        <w:trPr>
          <w:trHeight w:val="132"/>
        </w:trPr>
        <w:tc>
          <w:tcPr>
            <w:tcW w:w="6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</w:t>
            </w:r>
            <w:r w:rsidRPr="00917CB1">
              <w:rPr>
                <w:rFonts w:ascii="Arial" w:hAnsi="Arial" w:cs="Arial"/>
                <w:sz w:val="16"/>
                <w:szCs w:val="16"/>
              </w:rPr>
              <w:br/>
              <w:t>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000 101 02080 01 0000 110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</w:tr>
      <w:tr w:rsidR="00D80280" w:rsidRPr="00917CB1" w:rsidTr="00D80280">
        <w:trPr>
          <w:trHeight w:val="600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1 497,70000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1 497,70000</w:t>
            </w:r>
          </w:p>
        </w:tc>
      </w:tr>
      <w:tr w:rsidR="00D80280" w:rsidRPr="00917CB1" w:rsidTr="00D80280">
        <w:trPr>
          <w:trHeight w:val="1200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783,32000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783,32000</w:t>
            </w:r>
          </w:p>
        </w:tc>
      </w:tr>
      <w:tr w:rsidR="00D80280" w:rsidRPr="00917CB1" w:rsidTr="00D80280">
        <w:trPr>
          <w:trHeight w:val="1402"/>
        </w:trPr>
        <w:tc>
          <w:tcPr>
            <w:tcW w:w="6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7CB1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917CB1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3,53000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3,53000</w:t>
            </w:r>
          </w:p>
        </w:tc>
      </w:tr>
      <w:tr w:rsidR="00D80280" w:rsidRPr="00917CB1" w:rsidTr="00D80280">
        <w:trPr>
          <w:trHeight w:val="1265"/>
        </w:trPr>
        <w:tc>
          <w:tcPr>
            <w:tcW w:w="6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710,85000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710,85000</w:t>
            </w:r>
          </w:p>
        </w:tc>
      </w:tr>
      <w:tr w:rsidR="00D80280" w:rsidRPr="00917CB1" w:rsidTr="00D80280">
        <w:trPr>
          <w:trHeight w:val="255"/>
        </w:trPr>
        <w:tc>
          <w:tcPr>
            <w:tcW w:w="6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000 106 00000 00 0000 000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627,00000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627,00000</w:t>
            </w:r>
          </w:p>
        </w:tc>
      </w:tr>
      <w:tr w:rsidR="00D80280" w:rsidRPr="00917CB1" w:rsidTr="00D80280">
        <w:trPr>
          <w:trHeight w:val="579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525,00000</w:t>
            </w:r>
          </w:p>
        </w:tc>
      </w:tr>
      <w:tr w:rsidR="00D80280" w:rsidRPr="00917CB1" w:rsidTr="00D80280">
        <w:trPr>
          <w:trHeight w:val="390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000 106 04011 02 0000 110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14,00000</w:t>
            </w:r>
          </w:p>
        </w:tc>
      </w:tr>
      <w:tr w:rsidR="00D80280" w:rsidRPr="00917CB1" w:rsidTr="00D80280">
        <w:trPr>
          <w:trHeight w:val="480"/>
        </w:trPr>
        <w:tc>
          <w:tcPr>
            <w:tcW w:w="6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000 106 04012 02 0000 110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62,00000</w:t>
            </w:r>
          </w:p>
        </w:tc>
      </w:tr>
      <w:tr w:rsidR="00D80280" w:rsidRPr="00917CB1" w:rsidTr="00D80280">
        <w:trPr>
          <w:trHeight w:val="615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D80280" w:rsidRPr="00917CB1" w:rsidTr="00D80280">
        <w:trPr>
          <w:trHeight w:val="615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22,00000</w:t>
            </w:r>
          </w:p>
        </w:tc>
      </w:tr>
      <w:tr w:rsidR="00D80280" w:rsidRPr="00917CB1" w:rsidTr="00D80280">
        <w:trPr>
          <w:trHeight w:val="510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1 713,00000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1 713,00000</w:t>
            </w:r>
          </w:p>
        </w:tc>
      </w:tr>
      <w:tr w:rsidR="00D80280" w:rsidRPr="00917CB1" w:rsidTr="00D80280">
        <w:trPr>
          <w:trHeight w:val="600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000 111 05075 10 0000 120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813,00000</w:t>
            </w:r>
          </w:p>
        </w:tc>
      </w:tr>
      <w:tr w:rsidR="00D80280" w:rsidRPr="00917CB1" w:rsidTr="00D80280">
        <w:trPr>
          <w:trHeight w:val="834"/>
        </w:trPr>
        <w:tc>
          <w:tcPr>
            <w:tcW w:w="6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900,00000</w:t>
            </w:r>
          </w:p>
        </w:tc>
      </w:tr>
      <w:tr w:rsidR="00D80280" w:rsidRPr="00917CB1" w:rsidTr="00D80280">
        <w:trPr>
          <w:trHeight w:val="480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7 550,00000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7 550,00000</w:t>
            </w:r>
          </w:p>
        </w:tc>
      </w:tr>
      <w:tr w:rsidR="00D80280" w:rsidRPr="00917CB1" w:rsidTr="00D80280">
        <w:trPr>
          <w:trHeight w:val="578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000 114 01050 10 0000 410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7 550,00000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7 550,00000</w:t>
            </w:r>
          </w:p>
        </w:tc>
      </w:tr>
      <w:tr w:rsidR="00D80280" w:rsidRPr="00917CB1" w:rsidTr="00D80280">
        <w:trPr>
          <w:trHeight w:val="285"/>
        </w:trPr>
        <w:tc>
          <w:tcPr>
            <w:tcW w:w="6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000 200 00000 00 0000 000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39 489,86909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11 601,82523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51 091,69432</w:t>
            </w:r>
          </w:p>
        </w:tc>
      </w:tr>
      <w:tr w:rsidR="00D80280" w:rsidRPr="00917CB1" w:rsidTr="00D80280">
        <w:trPr>
          <w:trHeight w:val="608"/>
        </w:trPr>
        <w:tc>
          <w:tcPr>
            <w:tcW w:w="6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000 202 15001 10 0000 150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9 941,60000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9 941,60000</w:t>
            </w:r>
          </w:p>
        </w:tc>
      </w:tr>
      <w:tr w:rsidR="00D80280" w:rsidRPr="00917CB1" w:rsidTr="00D80280">
        <w:trPr>
          <w:trHeight w:val="547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000 202 20302 10 0000 150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</w:tr>
      <w:tr w:rsidR="00D80280" w:rsidRPr="00917CB1" w:rsidTr="005023D1">
        <w:trPr>
          <w:trHeight w:val="600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000 202 25555 10 0000 150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80280" w:rsidRPr="00917CB1" w:rsidTr="005023D1">
        <w:trPr>
          <w:trHeight w:val="375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000 202 29999 10 0000 150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</w:tr>
      <w:tr w:rsidR="00D80280" w:rsidRPr="00917CB1" w:rsidTr="005023D1">
        <w:trPr>
          <w:trHeight w:val="855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917CB1" w:rsidTr="00D80280">
        <w:trPr>
          <w:trHeight w:val="411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28 895,00000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30 203,67000</w:t>
            </w:r>
          </w:p>
        </w:tc>
      </w:tr>
      <w:tr w:rsidR="00D80280" w:rsidRPr="00917CB1" w:rsidTr="00D80280">
        <w:trPr>
          <w:trHeight w:val="315"/>
        </w:trPr>
        <w:tc>
          <w:tcPr>
            <w:tcW w:w="63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Итого доходы бюджета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68 467,26909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11 601,82523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80 069,09432</w:t>
            </w:r>
          </w:p>
        </w:tc>
      </w:tr>
    </w:tbl>
    <w:p w:rsidR="00D80280" w:rsidRPr="00917CB1" w:rsidRDefault="00D80280" w:rsidP="00D80280">
      <w:pPr>
        <w:rPr>
          <w:rFonts w:ascii="Arial" w:hAnsi="Arial" w:cs="Arial"/>
          <w:b/>
          <w:sz w:val="16"/>
          <w:szCs w:val="16"/>
        </w:r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1809"/>
        <w:gridCol w:w="565"/>
        <w:gridCol w:w="567"/>
        <w:gridCol w:w="567"/>
        <w:gridCol w:w="853"/>
        <w:gridCol w:w="567"/>
        <w:gridCol w:w="1134"/>
        <w:gridCol w:w="142"/>
        <w:gridCol w:w="992"/>
        <w:gridCol w:w="1134"/>
        <w:gridCol w:w="1134"/>
        <w:gridCol w:w="1134"/>
        <w:gridCol w:w="1276"/>
        <w:gridCol w:w="1275"/>
        <w:gridCol w:w="567"/>
        <w:gridCol w:w="601"/>
        <w:gridCol w:w="1418"/>
      </w:tblGrid>
      <w:tr w:rsidR="00D80280" w:rsidRPr="00917CB1" w:rsidTr="005023D1">
        <w:trPr>
          <w:trHeight w:val="255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9531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5023D1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Приложение 2</w:t>
            </w:r>
          </w:p>
          <w:p w:rsidR="00D80280" w:rsidRPr="00917CB1" w:rsidRDefault="00D80280" w:rsidP="005023D1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  <w:p w:rsidR="00D80280" w:rsidRPr="00917CB1" w:rsidRDefault="00D80280" w:rsidP="005023D1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>от</w:t>
            </w:r>
            <w:r w:rsidR="005023D1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proofErr w:type="gramStart"/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>20.02.2025  №</w:t>
            </w:r>
            <w:proofErr w:type="gramEnd"/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 xml:space="preserve">107        </w:t>
            </w:r>
          </w:p>
          <w:p w:rsidR="00D80280" w:rsidRPr="00917CB1" w:rsidRDefault="00D80280" w:rsidP="005023D1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"Приложение 1.1</w:t>
            </w:r>
          </w:p>
          <w:p w:rsidR="00D80280" w:rsidRPr="00917CB1" w:rsidRDefault="00D80280" w:rsidP="005023D1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  <w:p w:rsidR="00D80280" w:rsidRPr="00917CB1" w:rsidRDefault="00D80280" w:rsidP="005023D1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 xml:space="preserve">05.12.2024 </w:t>
            </w:r>
            <w:r w:rsidRPr="00917CB1">
              <w:rPr>
                <w:rFonts w:ascii="Arial" w:hAnsi="Arial" w:cs="Arial"/>
                <w:sz w:val="16"/>
                <w:szCs w:val="16"/>
              </w:rPr>
              <w:t>№</w:t>
            </w:r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 xml:space="preserve"> 95"</w:t>
            </w:r>
          </w:p>
        </w:tc>
      </w:tr>
      <w:tr w:rsidR="00D80280" w:rsidRPr="00917CB1" w:rsidTr="005023D1">
        <w:trPr>
          <w:trHeight w:val="255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1" w:type="dxa"/>
            <w:gridSpan w:val="9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280" w:rsidRPr="00917CB1" w:rsidTr="005023D1">
        <w:trPr>
          <w:trHeight w:val="255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1" w:type="dxa"/>
            <w:gridSpan w:val="9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80280" w:rsidRPr="00917CB1" w:rsidTr="005023D1">
        <w:trPr>
          <w:trHeight w:val="255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531" w:type="dxa"/>
            <w:gridSpan w:val="9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</w:tr>
      <w:tr w:rsidR="00D80280" w:rsidRPr="00917CB1" w:rsidTr="005023D1">
        <w:trPr>
          <w:trHeight w:val="255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31" w:type="dxa"/>
            <w:gridSpan w:val="9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280" w:rsidRPr="00917CB1" w:rsidTr="005023D1">
        <w:trPr>
          <w:trHeight w:val="255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1" w:type="dxa"/>
            <w:gridSpan w:val="9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280" w:rsidRPr="00917CB1" w:rsidTr="005023D1">
        <w:trPr>
          <w:trHeight w:val="255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1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D80280" w:rsidRPr="00917CB1" w:rsidTr="005023D1">
        <w:trPr>
          <w:trHeight w:val="300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917CB1" w:rsidTr="005023D1">
        <w:trPr>
          <w:trHeight w:val="33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бюджета сельского поселения Каркатеевы на 2026 - 2027 годы</w:t>
            </w:r>
          </w:p>
        </w:tc>
      </w:tr>
      <w:tr w:rsidR="00D80280" w:rsidRPr="00917CB1" w:rsidTr="005023D1">
        <w:trPr>
          <w:trHeight w:val="255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917CB1" w:rsidTr="005023D1">
        <w:trPr>
          <w:trHeight w:val="80"/>
        </w:trPr>
        <w:tc>
          <w:tcPr>
            <w:tcW w:w="6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тыс. рублей</w:t>
            </w:r>
          </w:p>
        </w:tc>
      </w:tr>
      <w:tr w:rsidR="00D80280" w:rsidRPr="00917CB1" w:rsidTr="005023D1">
        <w:trPr>
          <w:trHeight w:val="330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Код Дохода по КД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План на 2026 год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План на 2027 год</w:t>
            </w:r>
          </w:p>
        </w:tc>
      </w:tr>
      <w:tr w:rsidR="00D80280" w:rsidRPr="00917CB1" w:rsidTr="005023D1">
        <w:trPr>
          <w:trHeight w:val="285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Доходы налоговые и неналоговые поступления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000 100 00000 00 0000 000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29 633,21000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30 747,32000</w:t>
            </w:r>
          </w:p>
        </w:tc>
      </w:tr>
      <w:tr w:rsidR="00D80280" w:rsidRPr="00917CB1" w:rsidTr="005023D1">
        <w:trPr>
          <w:trHeight w:val="285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000 101 00000 00 0000 000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18 292,20000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18 840,60000</w:t>
            </w:r>
          </w:p>
        </w:tc>
      </w:tr>
      <w:tr w:rsidR="00D80280" w:rsidRPr="00917CB1" w:rsidTr="005023D1">
        <w:trPr>
          <w:trHeight w:val="692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000 101 02010 01 0000 110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18 214,20000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18 760,60000</w:t>
            </w:r>
          </w:p>
        </w:tc>
      </w:tr>
      <w:tr w:rsidR="00D80280" w:rsidRPr="00917CB1" w:rsidTr="005023D1">
        <w:trPr>
          <w:trHeight w:val="1627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000 101 02030 01 0000 110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37,00000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38,00000</w:t>
            </w:r>
          </w:p>
        </w:tc>
      </w:tr>
      <w:tr w:rsidR="00D80280" w:rsidRPr="00917CB1" w:rsidTr="005023D1">
        <w:trPr>
          <w:trHeight w:val="4245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000 101 02080 01 0000 110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41,00000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</w:tr>
      <w:tr w:rsidR="00D80280" w:rsidRPr="00917CB1" w:rsidTr="005023D1">
        <w:trPr>
          <w:trHeight w:val="495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000 103 00000 00 0000 000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1 544,01000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2 107,72000</w:t>
            </w:r>
          </w:p>
        </w:tc>
      </w:tr>
      <w:tr w:rsidR="00D80280" w:rsidRPr="00917CB1" w:rsidTr="005023D1">
        <w:trPr>
          <w:trHeight w:val="267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000 103 02231 01 0000 110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808,34000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1 101,79000</w:t>
            </w:r>
          </w:p>
        </w:tc>
      </w:tr>
      <w:tr w:rsidR="00D80280" w:rsidRPr="00917CB1" w:rsidTr="005023D1">
        <w:trPr>
          <w:trHeight w:val="1259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7CB1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917CB1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000 103 02241 01 0000 110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3,75000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5,11000</w:t>
            </w:r>
          </w:p>
        </w:tc>
      </w:tr>
      <w:tr w:rsidR="00D80280" w:rsidRPr="00917CB1" w:rsidTr="005023D1">
        <w:trPr>
          <w:trHeight w:val="1117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000 103 02251 01 0000 110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731,92000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1 000,82000</w:t>
            </w:r>
          </w:p>
        </w:tc>
      </w:tr>
      <w:tr w:rsidR="00D80280" w:rsidRPr="00917CB1" w:rsidTr="005023D1">
        <w:trPr>
          <w:trHeight w:val="349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000 106 00000 00 0000 000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634,00000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636,00000</w:t>
            </w:r>
          </w:p>
        </w:tc>
      </w:tr>
      <w:tr w:rsidR="00D80280" w:rsidRPr="00917CB1" w:rsidTr="005023D1">
        <w:trPr>
          <w:trHeight w:val="750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000 106 01030 10 0000 110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530,00000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530,00000</w:t>
            </w:r>
          </w:p>
        </w:tc>
      </w:tr>
      <w:tr w:rsidR="00D80280" w:rsidRPr="00917CB1" w:rsidTr="005023D1">
        <w:trPr>
          <w:trHeight w:val="405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000 106 04011 02 0000 110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14,00000</w:t>
            </w:r>
          </w:p>
        </w:tc>
      </w:tr>
      <w:tr w:rsidR="00D80280" w:rsidRPr="00917CB1" w:rsidTr="005023D1">
        <w:trPr>
          <w:trHeight w:val="420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000 106 04012 02 0000 110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63,00000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64,00000</w:t>
            </w:r>
          </w:p>
        </w:tc>
      </w:tr>
      <w:tr w:rsidR="00D80280" w:rsidRPr="00917CB1" w:rsidTr="005023D1">
        <w:trPr>
          <w:trHeight w:val="579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000 106 06033 10 0000 110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D80280" w:rsidRPr="00917CB1" w:rsidTr="005023D1">
        <w:trPr>
          <w:trHeight w:val="559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000 106 06043 10 0000 110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24,00000</w:t>
            </w:r>
          </w:p>
        </w:tc>
      </w:tr>
      <w:tr w:rsidR="00D80280" w:rsidRPr="00917CB1" w:rsidTr="005023D1">
        <w:trPr>
          <w:trHeight w:val="480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000 111 00000 00 0000 000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1 613,00000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1 613,00000</w:t>
            </w:r>
          </w:p>
        </w:tc>
      </w:tr>
      <w:tr w:rsidR="00D80280" w:rsidRPr="00917CB1" w:rsidTr="005023D1">
        <w:trPr>
          <w:trHeight w:val="510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000 111 05075 10 0000 120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813,00000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813,00000</w:t>
            </w:r>
          </w:p>
        </w:tc>
      </w:tr>
      <w:tr w:rsidR="00D80280" w:rsidRPr="00917CB1" w:rsidTr="005023D1">
        <w:trPr>
          <w:trHeight w:val="965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000 111 09045 10 0000 120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800,00000</w:t>
            </w:r>
          </w:p>
        </w:tc>
      </w:tr>
      <w:tr w:rsidR="00D80280" w:rsidRPr="00917CB1" w:rsidTr="005023D1">
        <w:trPr>
          <w:trHeight w:val="412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000 114 00000 00 0000 000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7 550,00000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7 550,00000</w:t>
            </w:r>
          </w:p>
        </w:tc>
      </w:tr>
      <w:tr w:rsidR="00D80280" w:rsidRPr="00917CB1" w:rsidTr="005023D1">
        <w:trPr>
          <w:trHeight w:val="559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000 114 01050 10 0000 410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7 550,00000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7 550,00000</w:t>
            </w:r>
          </w:p>
        </w:tc>
      </w:tr>
      <w:tr w:rsidR="00D80280" w:rsidRPr="00917CB1" w:rsidTr="005023D1">
        <w:trPr>
          <w:trHeight w:val="315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000 200 00000 00 0000 000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53 922,28883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14 888,70782</w:t>
            </w:r>
          </w:p>
        </w:tc>
      </w:tr>
      <w:tr w:rsidR="00D80280" w:rsidRPr="00917CB1" w:rsidTr="005023D1">
        <w:trPr>
          <w:trHeight w:val="657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000 202 15001 10 0000 150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9 692,00000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9 026,80000</w:t>
            </w:r>
          </w:p>
        </w:tc>
      </w:tr>
      <w:tr w:rsidR="00D80280" w:rsidRPr="00917CB1" w:rsidTr="005023D1">
        <w:trPr>
          <w:trHeight w:val="553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000 202 25555 10 0000 150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476,19451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457,21350</w:t>
            </w:r>
          </w:p>
        </w:tc>
      </w:tr>
      <w:tr w:rsidR="00D80280" w:rsidRPr="00917CB1" w:rsidTr="005023D1">
        <w:trPr>
          <w:trHeight w:val="277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000 202 29999 10 0000 150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</w:tr>
      <w:tr w:rsidR="00D80280" w:rsidRPr="00917CB1" w:rsidTr="005023D1">
        <w:trPr>
          <w:trHeight w:val="550"/>
        </w:trPr>
        <w:tc>
          <w:tcPr>
            <w:tcW w:w="62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000 202 35118 10 0000 150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375,40000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389,20000</w:t>
            </w:r>
          </w:p>
        </w:tc>
      </w:tr>
      <w:tr w:rsidR="00D80280" w:rsidRPr="00917CB1" w:rsidTr="005023D1">
        <w:trPr>
          <w:trHeight w:val="570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000 202 49999 10 0000 150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43 363,20000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5 000,00000</w:t>
            </w:r>
          </w:p>
        </w:tc>
      </w:tr>
      <w:tr w:rsidR="00D80280" w:rsidRPr="00917CB1" w:rsidTr="005023D1">
        <w:trPr>
          <w:trHeight w:val="315"/>
        </w:trPr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Итого доходы бюджета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83 555,49883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45 636,02782</w:t>
            </w:r>
          </w:p>
        </w:tc>
      </w:tr>
      <w:tr w:rsidR="00D80280" w:rsidRPr="00917CB1" w:rsidTr="005023D1">
        <w:trPr>
          <w:trHeight w:val="315"/>
        </w:trPr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7" w:type="dxa"/>
            <w:gridSpan w:val="11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Приложение  3</w:t>
            </w:r>
          </w:p>
        </w:tc>
      </w:tr>
      <w:tr w:rsidR="00D80280" w:rsidRPr="00917CB1" w:rsidTr="005023D1">
        <w:trPr>
          <w:trHeight w:val="270"/>
        </w:trPr>
        <w:tc>
          <w:tcPr>
            <w:tcW w:w="15735" w:type="dxa"/>
            <w:gridSpan w:val="17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D80280" w:rsidRPr="00917CB1" w:rsidTr="005023D1">
        <w:trPr>
          <w:trHeight w:val="270"/>
        </w:trPr>
        <w:tc>
          <w:tcPr>
            <w:tcW w:w="15735" w:type="dxa"/>
            <w:gridSpan w:val="17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 xml:space="preserve">от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20.02.2025</w:t>
            </w:r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 xml:space="preserve">   №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107</w:t>
            </w:r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 xml:space="preserve">     </w:t>
            </w:r>
          </w:p>
        </w:tc>
      </w:tr>
      <w:tr w:rsidR="00D80280" w:rsidRPr="00917CB1" w:rsidTr="005023D1">
        <w:trPr>
          <w:trHeight w:val="330"/>
        </w:trPr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917CB1" w:rsidTr="005023D1">
        <w:trPr>
          <w:trHeight w:val="270"/>
        </w:trPr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7" w:type="dxa"/>
            <w:gridSpan w:val="11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  <w:r w:rsidRPr="00917CB1">
              <w:rPr>
                <w:rFonts w:ascii="Arial" w:hAnsi="Arial" w:cs="Arial"/>
                <w:sz w:val="16"/>
                <w:szCs w:val="16"/>
              </w:rPr>
              <w:t>Приложение  3</w:t>
            </w:r>
          </w:p>
        </w:tc>
      </w:tr>
      <w:tr w:rsidR="00D80280" w:rsidRPr="00917CB1" w:rsidTr="005023D1">
        <w:trPr>
          <w:trHeight w:val="240"/>
        </w:trPr>
        <w:tc>
          <w:tcPr>
            <w:tcW w:w="15735" w:type="dxa"/>
            <w:gridSpan w:val="17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D80280" w:rsidRPr="00917CB1" w:rsidTr="005023D1">
        <w:trPr>
          <w:trHeight w:val="255"/>
        </w:trPr>
        <w:tc>
          <w:tcPr>
            <w:tcW w:w="15735" w:type="dxa"/>
            <w:gridSpan w:val="17"/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17CB1">
              <w:rPr>
                <w:rFonts w:ascii="Arial" w:hAnsi="Arial" w:cs="Arial"/>
                <w:sz w:val="16"/>
                <w:szCs w:val="16"/>
                <w:u w:val="single"/>
              </w:rPr>
              <w:t>от 05.12.2024  № 95"</w:t>
            </w:r>
          </w:p>
        </w:tc>
      </w:tr>
      <w:tr w:rsidR="00D80280" w:rsidRPr="00917CB1" w:rsidTr="005023D1">
        <w:trPr>
          <w:trHeight w:val="255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917CB1" w:rsidTr="005023D1">
        <w:trPr>
          <w:trHeight w:val="405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Ведомственная структура расходов бюджета сельского поселения Каркатеевы на 2025 год</w:t>
            </w:r>
          </w:p>
        </w:tc>
      </w:tr>
      <w:tr w:rsidR="00D80280" w:rsidRPr="00917CB1" w:rsidTr="005023D1">
        <w:trPr>
          <w:trHeight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D80280" w:rsidRPr="00917CB1" w:rsidTr="005023D1">
        <w:trPr>
          <w:trHeight w:val="2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Целевая статья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Вид расхода</w:t>
            </w:r>
          </w:p>
        </w:tc>
        <w:tc>
          <w:tcPr>
            <w:tcW w:w="108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</w:tr>
      <w:tr w:rsidR="00D80280" w:rsidRPr="00917CB1" w:rsidTr="005023D1">
        <w:trPr>
          <w:trHeight w:val="18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Утверждено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Уточнено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Уточненный бюджет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</w:tr>
      <w:tr w:rsidR="00D80280" w:rsidRPr="00917CB1" w:rsidTr="005023D1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80280" w:rsidRPr="00917CB1" w:rsidTr="005023D1">
        <w:trPr>
          <w:trHeight w:val="45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Всего по МУ "Администрация поселения Каркатеевы"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55 399,25696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55 056,65696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13 851,74275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13 851,74275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69 250,99971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68 908,39971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</w:tr>
      <w:tr w:rsidR="00D80280" w:rsidRPr="00917CB1" w:rsidTr="005023D1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8 941,02800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8 941,02800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4 537,76000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4 537,76000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13 478,78800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13 478,78800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7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«Повышение эффективности </w:t>
            </w:r>
            <w:r w:rsidRPr="00917CB1">
              <w:rPr>
                <w:rFonts w:ascii="Arial" w:hAnsi="Arial" w:cs="Arial"/>
                <w:sz w:val="16"/>
                <w:szCs w:val="16"/>
              </w:rPr>
              <w:br/>
              <w:t>бюджетных расходов сельского поселения Каркатеевы»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3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Глава муниципального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1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04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«Повышение эффективности </w:t>
            </w:r>
            <w:r w:rsidRPr="00917CB1">
              <w:rPr>
                <w:rFonts w:ascii="Arial" w:hAnsi="Arial" w:cs="Arial"/>
                <w:sz w:val="16"/>
                <w:szCs w:val="16"/>
              </w:rPr>
              <w:br/>
              <w:t>бюджетных расходов сельского поселения Каркатеевы»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7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2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10 039,00000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10 039,00000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10 039,00000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10 039,00000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0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2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Непрограммные расходы органов муниципальной власти сельского поселения Каркатеевы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50.0.00.20940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2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50.0.00.20940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50.0.00.20940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71,50000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126,50000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«Повышение эффективности </w:t>
            </w:r>
            <w:r w:rsidRPr="00917CB1">
              <w:rPr>
                <w:rFonts w:ascii="Arial" w:hAnsi="Arial" w:cs="Arial"/>
                <w:sz w:val="16"/>
                <w:szCs w:val="16"/>
              </w:rPr>
              <w:br/>
              <w:t>бюджетных расходов сельского поселения Каркатеевы»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71,50000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126,50000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88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71,50000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126,50000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муниципальной программы «Повышение эффективности </w:t>
            </w:r>
            <w:r w:rsidRPr="00917CB1">
              <w:rPr>
                <w:rFonts w:ascii="Arial" w:hAnsi="Arial" w:cs="Arial"/>
                <w:sz w:val="16"/>
                <w:szCs w:val="16"/>
              </w:rPr>
              <w:br/>
              <w:t>бюджетных расходов сельского поселения Каркатеевы»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71,50000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126,50000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1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</w:tc>
      </w:tr>
      <w:tr w:rsidR="00D80280" w:rsidRPr="00917CB1" w:rsidTr="005023D1">
        <w:trPr>
          <w:trHeight w:val="5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8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4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4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917CB1" w:rsidTr="005023D1">
        <w:trPr>
          <w:trHeight w:val="44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917CB1" w:rsidTr="005023D1">
        <w:trPr>
          <w:trHeight w:val="72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Непрограммные расходы муниц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917CB1">
              <w:rPr>
                <w:rFonts w:ascii="Arial" w:hAnsi="Arial" w:cs="Arial"/>
                <w:sz w:val="16"/>
                <w:szCs w:val="16"/>
              </w:rPr>
              <w:t xml:space="preserve">пальной власти сельского поселения  Каркатеевы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917CB1" w:rsidTr="005023D1">
        <w:trPr>
          <w:trHeight w:val="9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917CB1" w:rsidTr="005023D1">
        <w:trPr>
          <w:trHeight w:val="12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917CB1" w:rsidTr="005023D1">
        <w:trPr>
          <w:trHeight w:val="5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917CB1" w:rsidTr="005023D1">
        <w:trPr>
          <w:trHeight w:val="54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76,18864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76,18864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406,18864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406,18864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70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7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отдельных сферах жизнедеятельности граждан в сельском поселении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Создание условий для деятельности народных дружин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87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2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24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муниципальной программы "Профилактика правонарушений в отдельных сферах жизнедеятельности граждан в </w:t>
            </w: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сельском поселении Каркатеевы"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3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80280" w:rsidRPr="00917CB1" w:rsidTr="005023D1">
        <w:trPr>
          <w:trHeight w:val="43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 "Развитие и совершенствование сети автомобильных дорог общего пользования, предназначенных для решения  местных вопросов сельского поселения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3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01.0.01.20901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01.0.01.20901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1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01.0.01.20901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8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Содержание автомобильных дорог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01.0.01.20902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4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01.0.01.20902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6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01.0.01.20902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6 875,93106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6 875,93106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13 821,57523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13 821,57523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20 697,50629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20 697,50629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13 283,25000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13 283,25000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14 247,25762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14 247,25762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13 283,25000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13 283,25000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14 247,25762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14 247,25762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1 386,25000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1 386,25000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2 350,25762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2 350,25762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3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"Управление и распоряжение муниципальным имуществом сельского поселения Каркатеевы"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1 386,25000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1 386,25000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2 350,25762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2 350,25762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6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1 386,25000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1 386,25000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2 350,25762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2 350,25762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7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1 386,25000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1 386,25000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2 350,25762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2 350,25762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"Региональный проект "Жилье"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08.0.И2.00000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11 897,00000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11 897,00000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11 897,00000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11 897,00000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0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 Югры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08.0.И2.67484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08.0.И2.67484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08.0.И2.67484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00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08.0.И2.6748S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08.0.И2.6748S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5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08.0.И2.6748S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5 911,92344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5 911,92344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538,32523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538,32523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6 450,24867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6 450,24867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"Формирование современной городской среды в муниципальном образовании сельское </w:t>
            </w: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поселение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5 911,92344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5 911,92344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538,32523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538,32523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6 450,24867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6 450,24867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8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 " Региональный проект  "Формирование современной городской среды"       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05.0.И4.00000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05.0.И4.55550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8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5 616,74867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5 616,74867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833,50000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833,50000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6 450,24867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6 450,24867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5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Озеленение территорий городского и сельских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05.0.02.89006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5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05.0.02.89006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05.0.02.89006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Ликвидация мест захламления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05.0.02.89007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05.0.02.89007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5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05.0.02.89007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7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616,74867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616,74867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833,50000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833,50000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1 450,24867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1 450,24867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1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616,74867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616,74867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833,50000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833,50000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1 450,24867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1 450,24867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1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616,74867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616,74867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833,50000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833,50000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1 450,24867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1 450,24867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0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"Развитие муниципальной службы в муниципальном образовании сельское поселение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3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Прочие мероприятия органов местного самоуправления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06.0.01.02400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06.0.01.02400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06.0.01.02400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8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8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81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4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10.0.02.89020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10.0.02.89020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4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10.0.02.89020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10.0.02.89021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10.0.02.89021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3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10.0.02.89021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МКУ  "НИКА"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13 068,01213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13 068,01213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12 200,60341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12 200,60341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25 268,61554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25 268,61554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33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12 235,85500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12 235,85500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11 759,00341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11 759,00341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23 994,85841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23 994,85841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0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12 235,85500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12 235,85500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11 759,00341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11 759,00341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23 994,85841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23 994,85841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Основное мероприятие "Повышение </w:t>
            </w: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уровня благоустройства территорий общего пользования"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2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муниципальной программы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3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7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03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«Управление и распоряжение муниципальным имуществом сельского поселения Каркатеевы»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76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0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«Управление и распоряжение муниципальным имуществом сельского поселения Каркатеевы»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08.0.02.99990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«Повышение эффективности </w:t>
            </w:r>
            <w:r w:rsidRPr="00917CB1">
              <w:rPr>
                <w:rFonts w:ascii="Arial" w:hAnsi="Arial" w:cs="Arial"/>
                <w:sz w:val="16"/>
                <w:szCs w:val="16"/>
              </w:rPr>
              <w:br/>
              <w:t>бюджетных расходов сельского поселения Каркатеевы»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12 221,90000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12 221,90000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11 477,81036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11 477,81036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23 699,71036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23 699,71036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12 221,90000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12 221,90000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11 477,81036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11 477,81036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23 699,71036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23 699,71036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7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10.0.01.20904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10.0.01.20904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1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11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муниципальной программы «Повышение эффективности </w:t>
            </w:r>
            <w:r w:rsidRPr="00917CB1">
              <w:rPr>
                <w:rFonts w:ascii="Arial" w:hAnsi="Arial" w:cs="Arial"/>
                <w:sz w:val="16"/>
                <w:szCs w:val="16"/>
              </w:rPr>
              <w:br/>
              <w:t>бюджетных расходов сельского поселения Каркатеевы»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11 219,00000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11 219,00000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11 469,81036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11 469,81036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22 688,81036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22 688,81036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11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9 905,00000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9 905,00000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10 785,11036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10 785,11036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20 690,11036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20 690,11036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9 905,00000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9 905,00000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10 785,11036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10 785,11036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20 690,11036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20 690,11036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6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1 314,00000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684,70000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1 998,70000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1 998,70000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2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</w:t>
            </w: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1 314,00000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1 314,00000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684,70000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1 998,70000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1 998,70000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6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4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10.0.01.89004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8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10.0.01.89004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0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10.0.01.89004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27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9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9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7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Реализация мероприятий в рамках муниципальной программы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6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5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04.0.01.99990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4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17CB1">
              <w:rPr>
                <w:rFonts w:ascii="Arial" w:hAnsi="Arial" w:cs="Arial"/>
                <w:color w:val="333333"/>
                <w:sz w:val="16"/>
                <w:szCs w:val="16"/>
              </w:rPr>
              <w:t>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52,00000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52,00000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388,86713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388,86713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6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8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Муниципальная программа «Повышение эффективности бюджетных расходов сельского поселения Каркатеевы»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1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09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Реализация мероприятий в рамках муниципальной программы «Повышение эффективности бюджетных расходов сельского поселения Каркатеевы»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70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5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5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6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61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94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Реализация мероприятий в рамках муниципальной программы "Организация трудозанятости несовершеннолетних граждан"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11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5023D1">
        <w:trPr>
          <w:trHeight w:val="4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69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917CB1" w:rsidTr="00A81944">
        <w:trPr>
          <w:trHeight w:val="4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Всего по МО сельское поселение Каркатеевы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917CB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68 467,26909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68 124,66909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26 052,34616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26 052,34616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94 519,61525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94 177,01525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917CB1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CB1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</w:tr>
    </w:tbl>
    <w:p w:rsidR="00D80280" w:rsidRDefault="00D80280" w:rsidP="00D80280">
      <w:pPr>
        <w:rPr>
          <w:rFonts w:ascii="Arial" w:hAnsi="Arial" w:cs="Arial"/>
          <w:b/>
          <w:sz w:val="16"/>
          <w:szCs w:val="16"/>
        </w:rPr>
      </w:pPr>
    </w:p>
    <w:p w:rsidR="00D80280" w:rsidRDefault="00D80280" w:rsidP="00D80280">
      <w:pPr>
        <w:rPr>
          <w:rFonts w:ascii="Arial" w:hAnsi="Arial" w:cs="Arial"/>
          <w:b/>
          <w:sz w:val="16"/>
          <w:szCs w:val="16"/>
        </w:r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567"/>
        <w:gridCol w:w="426"/>
        <w:gridCol w:w="1134"/>
        <w:gridCol w:w="425"/>
        <w:gridCol w:w="1104"/>
        <w:gridCol w:w="1276"/>
        <w:gridCol w:w="1275"/>
        <w:gridCol w:w="851"/>
        <w:gridCol w:w="992"/>
        <w:gridCol w:w="1276"/>
        <w:gridCol w:w="992"/>
        <w:gridCol w:w="1134"/>
        <w:gridCol w:w="1164"/>
      </w:tblGrid>
      <w:tr w:rsidR="00D80280" w:rsidTr="00A81944">
        <w:tblPrEx>
          <w:tblCellMar>
            <w:top w:w="0" w:type="dxa"/>
            <w:bottom w:w="0" w:type="dxa"/>
          </w:tblCellMar>
        </w:tblPrEx>
        <w:trPr>
          <w:gridAfter w:val="4"/>
          <w:wAfter w:w="4566" w:type="dxa"/>
          <w:trHeight w:val="2250"/>
        </w:trPr>
        <w:tc>
          <w:tcPr>
            <w:tcW w:w="10915" w:type="dxa"/>
            <w:gridSpan w:val="10"/>
            <w:tcBorders>
              <w:top w:val="nil"/>
              <w:lef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от 25.02.2025 № 107     </w:t>
            </w:r>
          </w:p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от 05.12.2024  № 95"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54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0280" w:rsidRPr="00C63FCE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FCE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бюджета сельского поселения Каркатеевы на 2025 год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Целевая статья раздела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Уточнено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Уточненный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МО  сельское поселение Каркатеевы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68 467,26909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68 124,66909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26 052,34616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26 052,34616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94 519,61525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94 177,01525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342,60000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21 176,88300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21 176,88300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16 296,76341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16 296,76341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37 473,64641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37 473,64641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«Повышение эффективности </w:t>
            </w:r>
          </w:p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3 273,76000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«Повышение эффективности </w:t>
            </w:r>
          </w:p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6 439,52800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10 048,52800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10 039,00000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10.0.01.02040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муниципальной власти сельского поселения Каркатеевы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50.0.00.20940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12 307,35500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12 307,35500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11 814,00341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11 814,00341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24 121,35841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24 121,35841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15,14805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"Управление и распоряжение муниципальным имуществом сельского поселения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"Управление и распоряжение муниципальным имуществом сельского поселения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08.0.02.99990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«Повышение эффективности </w:t>
            </w:r>
          </w:p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11 308,50000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11 308,50000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11 532,81036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11 532,81036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22 841,31036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22 841,31036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11 308,50000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11 308,50000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11 532,81036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11 532,81036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22 841,31036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22 841,31036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10.0.01.20904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в рамках муниципальной программы «Повышение эффективности </w:t>
            </w:r>
          </w:p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бюджетных расходов сельского поселения Каркатеевы»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11 290,50000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11 290,50000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11 524,81036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11 524,81036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22 815,31036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22 815,31036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10 785,11036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10 785,11036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10 785,11036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10 785,11036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20 690,11036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724,70000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724,70000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2 078,70000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2 078,70000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724,70000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2 078,70000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2 078,70000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Нефтеюганского района "Управление муниципальными финансами"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984,90000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указов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324,80000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10.0.01.89004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660,10000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муниципальной власти сельского поселения  Каркатеевы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50.0.00.51180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342,60000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76,18864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76,18864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406,18864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406,18864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60,98864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60,98864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"Профилактика правонарушений в отдельных сферах жизнедеятельности граждан в сельского поселении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60,98864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60,98864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390,98864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30,98864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30,98864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15,49432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"Профилактика правонарушений в отдельных сферах жизнедеятельности граждан в сельского поселении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3 546,93806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3 546,93806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5 744,39565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5 744,39565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9 291,33371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9 291,33371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5 354,79565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5 354,79565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"Развитие и совершенствование сети автомобильных дорог общего пользования, предназначенных для решения  местных вопросов сельского поселения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5 354,79565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5 354,79565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5 354,79565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5 354,79565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8 406,44371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3 485,67386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1 869,12179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1 869,12179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1 869,12179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1 869,12179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01.0.01.20902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3 051,64806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1 869,12179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1 869,12179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4 920,76985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884,89000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6 875,93106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6 875,93106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13 821,57523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13 821,57523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20 697,50629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20 697,50629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13 283,25000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13 283,25000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13 283,25000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13 283,25000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14 247,25762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1 386,25000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1 386,25000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"Управление и распоряжение муниципальным имуществом сельского поселения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1 386,25000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1 386,25000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1 386,25000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1 386,25000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964,00762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1 386,25000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1 386,25000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2 350,25762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"Региональный проект "Жилье"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08.0.И2.00000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 Югры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10 588,33000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08.0.И2.6748S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1 308,67000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5 911,92344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5 911,92344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538,32523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538,32523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5 911,92344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5 911,92344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538,32523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538,32523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 " Региональный проект Формирование современной городской среды"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05.0.И4.00000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295,17477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295,17477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-295,17477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05.0.И4.55550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295,17477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295,17477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-295,17477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05.0.И4.55550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295,17477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295,17477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-295,17477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05.0.И4.55550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295,17477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295,17477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-295,17477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5 616,74867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5 616,74867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6 450,24867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территорий городского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Ликвидация мест захламления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05.0.02.89007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616,74867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616,74867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616,74867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616,74867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05.0.02.99990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616,74867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616,74867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1 450,24867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398,86713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муниципальной службы в муниципальном образовании сельское поселение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"Повышение квалификации муниципальных служащих"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06.0.01.02400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«Повышение эффективности бюджетных расходов сельского поселения Каркатеевы»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«Повышение эффективности бюджетных расходов сельского поселения Каркатеевы»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в рамках муниципальной программы "Организация трудозанятости несовершеннолетних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378,86713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336,86713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07.0.01.99990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36 111,86120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36 111,86120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36 111,86120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36 111,86120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36 111,86120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36 111,86120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36 111,86120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36 098,52120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25 909,47307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36 098,52120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36 098,52120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36 098,52120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36 098,52120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36 098,52120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36 098,52120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25 896,13307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0280" w:rsidTr="00A8194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10.0.02.89021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13,34000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280" w:rsidRDefault="00D80280" w:rsidP="00D802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80280" w:rsidRDefault="00D80280" w:rsidP="00D80280">
      <w:pPr>
        <w:rPr>
          <w:rFonts w:ascii="Arial" w:hAnsi="Arial" w:cs="Arial"/>
          <w:b/>
          <w:sz w:val="16"/>
          <w:szCs w:val="16"/>
        </w:rPr>
      </w:pP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2234"/>
        <w:gridCol w:w="566"/>
        <w:gridCol w:w="708"/>
        <w:gridCol w:w="993"/>
        <w:gridCol w:w="1275"/>
        <w:gridCol w:w="1418"/>
        <w:gridCol w:w="1136"/>
        <w:gridCol w:w="1274"/>
        <w:gridCol w:w="1275"/>
        <w:gridCol w:w="1418"/>
        <w:gridCol w:w="1701"/>
        <w:gridCol w:w="1453"/>
      </w:tblGrid>
      <w:tr w:rsidR="00D80280" w:rsidTr="001A06B9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0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Pr="006E75E6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Приложение  5</w:t>
            </w:r>
          </w:p>
        </w:tc>
      </w:tr>
      <w:tr w:rsidR="00D80280" w:rsidTr="001A06B9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1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D80280" w:rsidTr="001A06B9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1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E75E6">
              <w:rPr>
                <w:rFonts w:ascii="Arial" w:hAnsi="Arial" w:cs="Arial"/>
                <w:sz w:val="16"/>
                <w:szCs w:val="16"/>
                <w:u w:val="single"/>
              </w:rPr>
              <w:t xml:space="preserve">от20.02.2025  №107     </w:t>
            </w:r>
          </w:p>
        </w:tc>
      </w:tr>
      <w:tr w:rsidR="00D80280" w:rsidTr="001A06B9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Tr="001A06B9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0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Pr="006E75E6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"Приложение  5</w:t>
            </w:r>
          </w:p>
        </w:tc>
      </w:tr>
      <w:tr w:rsidR="00D80280" w:rsidTr="001A06B9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1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D80280" w:rsidTr="001A06B9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1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E75E6">
              <w:rPr>
                <w:rFonts w:ascii="Arial" w:hAnsi="Arial" w:cs="Arial"/>
                <w:sz w:val="16"/>
                <w:szCs w:val="16"/>
                <w:u w:val="single"/>
              </w:rPr>
              <w:t>от 05.12.2024  № 95"</w:t>
            </w:r>
          </w:p>
        </w:tc>
      </w:tr>
      <w:tr w:rsidR="00D80280" w:rsidRPr="00C63FCE" w:rsidTr="001A06B9">
        <w:trPr>
          <w:trHeight w:val="675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Распределение бюджетных ассигнований по разделам и подразделам классификации расходов бюджета сельского поселения Каркатеевы на 2025 год</w:t>
            </w:r>
          </w:p>
        </w:tc>
      </w:tr>
      <w:tr w:rsidR="00D80280" w:rsidRPr="00C63FCE" w:rsidTr="001A06B9">
        <w:trPr>
          <w:trHeight w:val="25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280" w:rsidRPr="00C63FCE" w:rsidTr="001A06B9">
        <w:trPr>
          <w:trHeight w:val="9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sz w:val="16"/>
                <w:szCs w:val="16"/>
              </w:rPr>
            </w:pPr>
          </w:p>
        </w:tc>
      </w:tr>
    </w:tbl>
    <w:p w:rsidR="001A06B9" w:rsidRDefault="001A06B9" w:rsidP="00D80280">
      <w:pPr>
        <w:jc w:val="center"/>
        <w:rPr>
          <w:rFonts w:ascii="Arial" w:hAnsi="Arial" w:cs="Arial"/>
          <w:sz w:val="16"/>
          <w:szCs w:val="16"/>
        </w:rPr>
        <w:sectPr w:rsidR="001A06B9" w:rsidSect="00F422E7">
          <w:pgSz w:w="16838" w:h="11906" w:orient="landscape"/>
          <w:pgMar w:top="567" w:right="567" w:bottom="680" w:left="680" w:header="709" w:footer="709" w:gutter="0"/>
          <w:cols w:space="708"/>
          <w:docGrid w:linePitch="360"/>
        </w:sectPr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4"/>
        <w:gridCol w:w="566"/>
        <w:gridCol w:w="708"/>
        <w:gridCol w:w="993"/>
        <w:gridCol w:w="1275"/>
        <w:gridCol w:w="1418"/>
        <w:gridCol w:w="1136"/>
        <w:gridCol w:w="1274"/>
        <w:gridCol w:w="1275"/>
        <w:gridCol w:w="1418"/>
        <w:gridCol w:w="1701"/>
        <w:gridCol w:w="1453"/>
      </w:tblGrid>
      <w:tr w:rsidR="00D80280" w:rsidRPr="00C63FCE" w:rsidTr="001A06B9">
        <w:trPr>
          <w:trHeight w:val="26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lastRenderedPageBreak/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11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2025 год (тыс. рублей)</w:t>
            </w:r>
          </w:p>
        </w:tc>
      </w:tr>
      <w:tr w:rsidR="00D80280" w:rsidRPr="00C63FCE" w:rsidTr="001A06B9">
        <w:trPr>
          <w:trHeight w:val="165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 xml:space="preserve">Утверждено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Уточнено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Уточненный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</w:tr>
    </w:tbl>
    <w:p w:rsidR="001A06B9" w:rsidRDefault="001A06B9" w:rsidP="001A06B9">
      <w:pPr>
        <w:rPr>
          <w:rFonts w:ascii="Arial" w:hAnsi="Arial" w:cs="Arial"/>
          <w:sz w:val="16"/>
          <w:szCs w:val="16"/>
        </w:rPr>
        <w:sectPr w:rsidR="001A06B9" w:rsidSect="00F422E7">
          <w:type w:val="continuous"/>
          <w:pgSz w:w="16838" w:h="11906" w:orient="landscape"/>
          <w:pgMar w:top="567" w:right="567" w:bottom="680" w:left="680" w:header="709" w:footer="709" w:gutter="0"/>
          <w:cols w:space="708"/>
          <w:docGrid w:linePitch="360"/>
        </w:sectPr>
      </w:pPr>
    </w:p>
    <w:p w:rsidR="00D80280" w:rsidRDefault="00D80280" w:rsidP="001A06B9">
      <w:pPr>
        <w:rPr>
          <w:rFonts w:ascii="Arial" w:hAnsi="Arial" w:cs="Arial"/>
          <w:sz w:val="16"/>
          <w:szCs w:val="16"/>
        </w:rPr>
        <w:sectPr w:rsidR="00D80280" w:rsidSect="00F422E7">
          <w:type w:val="continuous"/>
          <w:pgSz w:w="16838" w:h="11906" w:orient="landscape"/>
          <w:pgMar w:top="567" w:right="567" w:bottom="680" w:left="680" w:header="709" w:footer="709" w:gutter="0"/>
          <w:cols w:space="708"/>
          <w:docGrid w:linePitch="360"/>
        </w:sectPr>
      </w:pPr>
    </w:p>
    <w:tbl>
      <w:tblPr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9"/>
        <w:gridCol w:w="566"/>
        <w:gridCol w:w="708"/>
        <w:gridCol w:w="284"/>
        <w:gridCol w:w="709"/>
        <w:gridCol w:w="708"/>
        <w:gridCol w:w="567"/>
        <w:gridCol w:w="1418"/>
        <w:gridCol w:w="1278"/>
        <w:gridCol w:w="1132"/>
        <w:gridCol w:w="1275"/>
        <w:gridCol w:w="1418"/>
        <w:gridCol w:w="1701"/>
        <w:gridCol w:w="1419"/>
      </w:tblGrid>
      <w:tr w:rsidR="00D80280" w:rsidRPr="00C63FCE" w:rsidTr="001A06B9">
        <w:trPr>
          <w:trHeight w:val="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80280" w:rsidRPr="00C63FCE" w:rsidTr="001A06B9">
        <w:trPr>
          <w:trHeight w:val="7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Всего по МО сельское поселение Каркатеевы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68 467,26909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68 124,66909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26 052,34616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26 052,34616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94 519,61525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94 177,01525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</w:tr>
      <w:tr w:rsidR="00D80280" w:rsidRPr="00C63FCE" w:rsidTr="001A06B9">
        <w:trPr>
          <w:trHeight w:val="345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21 176,88300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21 176,88300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16 296,76341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16 296,76341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37 473,64641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37 473,64641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78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F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133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398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375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12 307,35500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12 307,35500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11 814,00341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11 814,00341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24 121,35841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24 121,35841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42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C63FCE" w:rsidTr="001A06B9">
        <w:trPr>
          <w:trHeight w:val="735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C63FCE" w:rsidTr="001A06B9">
        <w:trPr>
          <w:trHeight w:val="792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76,18864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76,18864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406,18864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406,18864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1212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923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383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3 546,93806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3 546,93806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5 744,39565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5 744,39565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9 291,33371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9 291,33371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42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405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315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6 875,93106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6 875,93106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13 821,57523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13 821,57523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20 697,50629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20 697,50629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13 283,25000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13 283,25000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14 247,25762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14 247,25762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432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5 911,92344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5 911,92344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538,32523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538,32523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6 450,24867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6 450,24867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37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3FCE">
              <w:rPr>
                <w:rFonts w:ascii="Arial" w:hAnsi="Arial" w:cs="Arial"/>
                <w:color w:val="333333"/>
                <w:sz w:val="16"/>
                <w:szCs w:val="16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62,00000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62,00000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398,86713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398,86713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84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3FCE">
              <w:rPr>
                <w:rFonts w:ascii="Arial" w:hAnsi="Arial" w:cs="Arial"/>
                <w:color w:val="333333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20,00000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529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120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C63FCE" w:rsidTr="001A06B9">
        <w:trPr>
          <w:trHeight w:val="1095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C63FCE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C63FCE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FC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06B9" w:rsidRPr="006E75E6" w:rsidTr="001A06B9">
        <w:trPr>
          <w:gridAfter w:val="8"/>
          <w:wAfter w:w="10208" w:type="dxa"/>
          <w:trHeight w:val="255"/>
        </w:trPr>
        <w:tc>
          <w:tcPr>
            <w:tcW w:w="2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6B9" w:rsidRPr="006E75E6" w:rsidRDefault="001A06B9" w:rsidP="00D8028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A06B9" w:rsidRPr="006E75E6" w:rsidRDefault="001A06B9" w:rsidP="00D802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6B9" w:rsidRPr="006E75E6" w:rsidRDefault="001A06B9" w:rsidP="00D80280">
            <w:pPr>
              <w:rPr>
                <w:sz w:val="20"/>
                <w:szCs w:val="20"/>
              </w:rPr>
            </w:pPr>
          </w:p>
        </w:tc>
      </w:tr>
    </w:tbl>
    <w:p w:rsidR="00D80280" w:rsidRDefault="00D80280" w:rsidP="00D80280">
      <w:pPr>
        <w:rPr>
          <w:rFonts w:ascii="Arial" w:hAnsi="Arial" w:cs="Arial"/>
          <w:sz w:val="20"/>
          <w:szCs w:val="20"/>
        </w:rPr>
        <w:sectPr w:rsidR="00D80280" w:rsidSect="00F422E7">
          <w:pgSz w:w="16838" w:h="11906" w:orient="landscape"/>
          <w:pgMar w:top="567" w:right="567" w:bottom="680" w:left="680" w:header="709" w:footer="709" w:gutter="0"/>
          <w:cols w:space="708"/>
          <w:docGrid w:linePitch="360"/>
        </w:sect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234"/>
        <w:gridCol w:w="1276"/>
        <w:gridCol w:w="709"/>
        <w:gridCol w:w="1276"/>
        <w:gridCol w:w="1276"/>
        <w:gridCol w:w="1134"/>
        <w:gridCol w:w="1275"/>
        <w:gridCol w:w="1418"/>
        <w:gridCol w:w="1276"/>
        <w:gridCol w:w="1275"/>
        <w:gridCol w:w="1276"/>
        <w:gridCol w:w="1134"/>
      </w:tblGrid>
      <w:tr w:rsidR="00D80280" w:rsidRPr="006E75E6" w:rsidTr="001A06B9">
        <w:trPr>
          <w:trHeight w:val="870"/>
        </w:trPr>
        <w:tc>
          <w:tcPr>
            <w:tcW w:w="15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20"/>
                <w:szCs w:val="20"/>
              </w:rPr>
            </w:pPr>
            <w:r w:rsidRPr="006E75E6">
              <w:rPr>
                <w:rFonts w:ascii="Arial" w:hAnsi="Arial" w:cs="Arial"/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программам и программным направлениям деятельности) видов расходов классификации расходов бюджета сельского поселения Каркатеевы на 2025 год</w:t>
            </w:r>
          </w:p>
        </w:tc>
      </w:tr>
      <w:tr w:rsidR="00D80280" w:rsidRPr="006E75E6" w:rsidTr="001A06B9">
        <w:trPr>
          <w:trHeight w:val="565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20"/>
                <w:szCs w:val="20"/>
              </w:rPr>
            </w:pPr>
            <w:r w:rsidRPr="006E75E6"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</w:tr>
      <w:tr w:rsidR="00D80280" w:rsidRPr="006E75E6" w:rsidTr="001A06B9">
        <w:trPr>
          <w:trHeight w:val="26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Целевая статья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Вид расхода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</w:tr>
      <w:tr w:rsidR="00D80280" w:rsidRPr="006E75E6" w:rsidTr="001A06B9">
        <w:trPr>
          <w:trHeight w:val="2388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Уточнено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Уточненный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в том числе расходы, осуществляемые по вопросам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в том числе расходы, осуществляемые за счет субвенций из федерального и окружного бюджета</w:t>
            </w:r>
          </w:p>
        </w:tc>
      </w:tr>
      <w:tr w:rsidR="00D80280" w:rsidRPr="006E75E6" w:rsidTr="001A06B9">
        <w:trPr>
          <w:trHeight w:val="25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80280" w:rsidRPr="006E75E6" w:rsidTr="001A06B9">
        <w:trPr>
          <w:trHeight w:val="49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Всего по МО сельское поселение Каркатеевы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68 467,26909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68 124,66909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26 052,34616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26 052,34616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94 519,61525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94 177,01525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</w:tr>
      <w:tr w:rsidR="00D80280" w:rsidRPr="006E75E6" w:rsidTr="001A06B9">
        <w:trPr>
          <w:trHeight w:val="372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Программная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68 094,66909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68 094,66909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26 052,34616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26 052,34616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94 147,01525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94 147,01525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</w:tr>
      <w:tr w:rsidR="00D80280" w:rsidRPr="006E75E6" w:rsidTr="001A06B9">
        <w:trPr>
          <w:trHeight w:val="11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Муниципальная программа  "Развитие и совершенствование сети автомобильных дорог общего пользования, предназначенных для решения  местных вопросов сельского поселения Каркатеевы"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4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5 354,79565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8 406,44371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5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01.0.01.20901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6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01.0.01.20901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1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01.0.01.20901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36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01.0.01.20902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9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01.0.01.20902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2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01.0.01.20902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9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отдельных сферах жизнедеятельности граждан в сельского поселении Каркатеевы"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60,98864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390,98864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9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Создание условий для деятельности народных дружин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114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73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6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70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12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5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14,74432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7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4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26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Реализация мероприятий в рамках муниципальной программы "Профилактика правонарушений в отдельных сферах жизнедеятельности граждан в сельского поселении Каркатеевы"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4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9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03.0.01.99990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85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70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1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Реализация мероприятий в рамках муниципальной программы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04.0.01.99990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04.0.01.99990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58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04.0.01.99990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97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5 925,87844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5 925,87844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539,51828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539,51828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6 465,39672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6 465,39672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80280" w:rsidRPr="006E75E6" w:rsidTr="001A06B9">
        <w:trPr>
          <w:trHeight w:val="73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Основное мероприятие  "Региональный проект  "Формирование современной городской среды"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05.0.И4.00000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6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2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2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4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5 630,70367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5 630,70367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834,69305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834,69305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6 465,39672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6 465,39672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3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Озеленение территорий городского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05.0.02.89006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05.0.02.89006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05.0.02.89006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39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Ликвидация мест захламления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05.0.02.89007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48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05.0.02.89007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4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05.0.02.89007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06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630,70367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630,70367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834,69305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834,69305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1 465,39672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1 465,39672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6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630,70367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630,70367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834,69305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834,69305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1 465,39672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1 465,39672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9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630,70367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630,70367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834,69305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834,69305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1 465,39672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1 465,39672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96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"Развитие муниципальной службы в муниципальном образовании сельское поселение Каркатеевы"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7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8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06.0.01.02400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43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06.0.01.02400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45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06.0.01.02400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1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4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78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Реализация мероприятий в рамках муниципальной программы "Организация трудозанятости несовершеннолетних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14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4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5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63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9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13 563,25000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13 563,25000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14 527,25762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14 527,25762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4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1 486,25000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1 486,25000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2 450,25762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2 450,25762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91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«Управление имуществом муниципального образования сельского поселения Каркатеевы»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1 486,25000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1 486,25000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2 450,25762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2 450,25762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6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1 486,25000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1 486,25000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2 450,25762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2 450,25762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7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1 486,25000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1 486,25000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2 450,25762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2 450,25762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2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00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«Управление имуществом муниципального образования сельского поселения Каркатеевы»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08.0.02.99990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08.0.02.99990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5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08.0.02.99990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5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"Региональный проект "Жилье"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08.0.И2.00000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11 897,00000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11 897,00000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11 897,00000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11 897,00000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9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 Югры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08.0.И2.67484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08.0.И2.67484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08.0.И2.67484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8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08.0.И2.6748S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08.0.И2.6748S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08.0.И2.6748S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88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Муниципальная программа "Укрепление пожарной безопасности на территории муниципаль</w:t>
            </w: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ного образования сельское поселение Каркатеевы"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61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"Создание условий для пожарной безопасности"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93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09.0.01.99990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1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09.0.01.99990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09.0.01.99990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94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«Повышение эффективности </w:t>
            </w:r>
            <w:r w:rsidRPr="006E75E6">
              <w:rPr>
                <w:rFonts w:ascii="Arial" w:hAnsi="Arial" w:cs="Arial"/>
                <w:sz w:val="16"/>
                <w:szCs w:val="16"/>
              </w:rPr>
              <w:br/>
              <w:t>бюджетных расходов сельского поселения Каркатеевы»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57 244,78920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57 244,78920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5 823,18223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5 823,18223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63 067,97143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63 067,97143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84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21 132,92800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21 132,92800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16 025,57036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16 025,57036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37 158,49836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37 158,49836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9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Глава муниципального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0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4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12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10 039,00000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10 039,00000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8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6 430,00000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10 039,00000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10 039,00000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39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34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9,52800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76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5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5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10.0.01.20904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29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</w:t>
            </w: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Мансийском автономном округе – Югре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10.0.01.89004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06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10.0.01.89004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8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10.0.01.89004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163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12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10.0.01.89005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60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10.0.01.89005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88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рамках муниципальной программы «Повышение эффективности </w:t>
            </w:r>
            <w:r w:rsidRPr="006E75E6">
              <w:rPr>
                <w:rFonts w:ascii="Arial" w:hAnsi="Arial" w:cs="Arial"/>
                <w:sz w:val="16"/>
                <w:szCs w:val="16"/>
              </w:rPr>
              <w:br/>
              <w:t>бюджетных расходов сельского поселения Каркатеевы»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11 290,50000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11 290,50000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11 534,81036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11 534,81036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22 825,31036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22 825,31036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24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9 905,00000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9 905,00000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10 785,11036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10 785,11036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20 690,11036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20 690,11036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58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9 905,00000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9 905,00000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10 785,11036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10 785,11036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20 690,11036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20 690,11036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81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734,70000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734,70000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2 088,70000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2 088,70000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74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1 354,00000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734,70000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734,70000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2 088,70000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2 088,70000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732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32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6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58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72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36 111,86120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25 909,47307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123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10.0.02.89020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3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10.0.02.89020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6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10.0.02.89020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111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10.0.02.89021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6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10.0.02.89021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2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10.0.02.89021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80280" w:rsidRPr="006E75E6" w:rsidTr="00F422E7">
        <w:trPr>
          <w:trHeight w:val="72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372,60000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372,60000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75E6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</w:tr>
      <w:tr w:rsidR="00D80280" w:rsidRPr="006E75E6" w:rsidTr="00F422E7">
        <w:trPr>
          <w:trHeight w:val="39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349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50.0.00.20940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42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50.0.00.20940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E75E6" w:rsidTr="001A06B9">
        <w:trPr>
          <w:trHeight w:val="78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50.0.00.51180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6E75E6" w:rsidTr="001A06B9">
        <w:trPr>
          <w:trHeight w:val="112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50.0.00.51180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6E75E6" w:rsidTr="001A06B9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E75E6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50.0.00.51180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E75E6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5E6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</w:tbl>
    <w:p w:rsidR="00D80280" w:rsidRDefault="00D80280" w:rsidP="00D80280">
      <w:pPr>
        <w:rPr>
          <w:rFonts w:ascii="Arial" w:hAnsi="Arial" w:cs="Arial"/>
          <w:b/>
          <w:sz w:val="16"/>
          <w:szCs w:val="16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5920"/>
        <w:gridCol w:w="2693"/>
        <w:gridCol w:w="3119"/>
        <w:gridCol w:w="3861"/>
      </w:tblGrid>
      <w:tr w:rsidR="00D80280" w:rsidTr="00F422E7">
        <w:trPr>
          <w:trHeight w:val="27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"Приложение  7</w:t>
            </w:r>
          </w:p>
        </w:tc>
      </w:tr>
      <w:tr w:rsidR="00D80280" w:rsidTr="00F422E7">
        <w:trPr>
          <w:trHeight w:val="28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D80280" w:rsidTr="00F422E7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05.12.2024  № 95"</w:t>
            </w:r>
          </w:p>
        </w:tc>
      </w:tr>
      <w:tr w:rsidR="00D80280" w:rsidTr="00F422E7">
        <w:trPr>
          <w:trHeight w:val="33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</w:tr>
      <w:tr w:rsidR="00D80280" w:rsidRPr="006B5F37" w:rsidTr="00F422E7">
        <w:trPr>
          <w:trHeight w:val="638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Распределение межбюджетных трансфертов бюджету сельского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поселения Каркатеевы из</w:t>
            </w:r>
            <w:r w:rsidRPr="006B5F37">
              <w:rPr>
                <w:rFonts w:ascii="Arial" w:hAnsi="Arial" w:cs="Arial"/>
                <w:sz w:val="16"/>
                <w:szCs w:val="16"/>
              </w:rPr>
              <w:t xml:space="preserve"> бюджета Нефтеюганский район на 2025 год</w:t>
            </w:r>
          </w:p>
        </w:tc>
      </w:tr>
      <w:tr w:rsidR="00D80280" w:rsidRPr="006B5F37" w:rsidTr="00F422E7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6B5F37" w:rsidTr="00F422E7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6B5F37" w:rsidTr="00F422E7">
        <w:trPr>
          <w:trHeight w:val="467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Бюджет 2025 года</w:t>
            </w:r>
          </w:p>
        </w:tc>
      </w:tr>
      <w:tr w:rsidR="00D80280" w:rsidRPr="006B5F37" w:rsidTr="00F422E7">
        <w:trPr>
          <w:trHeight w:val="559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Утверждено (тыс. рублей)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Уточнено (тыс. рублей)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Уточненный бюджет (тыс. рублей)</w:t>
            </w:r>
          </w:p>
        </w:tc>
      </w:tr>
      <w:tr w:rsidR="00D80280" w:rsidRPr="006B5F37" w:rsidTr="00F422E7">
        <w:trPr>
          <w:trHeight w:val="5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Дотация бюджету поселения на выравнивание бюджетной обеспеченности, в том числе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9 941,60000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9 941,60000</w:t>
            </w:r>
          </w:p>
        </w:tc>
      </w:tr>
      <w:tr w:rsidR="00D80280" w:rsidRPr="006B5F37" w:rsidTr="00F422E7">
        <w:trPr>
          <w:trHeight w:val="7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1 часть дотации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4 516,00000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4 516,00000</w:t>
            </w:r>
          </w:p>
        </w:tc>
      </w:tr>
      <w:tr w:rsidR="00D80280" w:rsidRPr="006B5F37" w:rsidTr="00F422E7">
        <w:trPr>
          <w:trHeight w:val="82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4 516,00000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4 516,00000</w:t>
            </w:r>
          </w:p>
        </w:tc>
      </w:tr>
      <w:tr w:rsidR="00D80280" w:rsidRPr="006B5F37" w:rsidTr="00F422E7">
        <w:trPr>
          <w:trHeight w:val="71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2 часть дотации (субсидии на выравнивание бюджетной обеспеченности поселений за счет средств бюджета Ханты-Мансийского автономного округа - Югры):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1 120,20000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1 120,20000</w:t>
            </w:r>
          </w:p>
        </w:tc>
      </w:tr>
      <w:tr w:rsidR="00D80280" w:rsidRPr="006B5F37" w:rsidTr="00F422E7">
        <w:trPr>
          <w:trHeight w:val="9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 "Управление муниципальными финансами"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1 120,20000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1 120,20000</w:t>
            </w:r>
          </w:p>
        </w:tc>
      </w:tr>
      <w:tr w:rsidR="00D80280" w:rsidRPr="006B5F37" w:rsidTr="00F422E7">
        <w:trPr>
          <w:trHeight w:val="58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2 часть дотации (дотации на выравнивание бюджетной обеспеченности поселений за счет средств бюджета Нефтеюганского района)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4 305,40000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4 305,40000</w:t>
            </w:r>
          </w:p>
        </w:tc>
      </w:tr>
      <w:tr w:rsidR="00D80280" w:rsidRPr="006B5F37" w:rsidTr="00F422E7">
        <w:trPr>
          <w:trHeight w:val="108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lastRenderedPageBreak/>
              <w:t>Дотация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4 305,40000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4 305,40000</w:t>
            </w:r>
          </w:p>
        </w:tc>
      </w:tr>
      <w:tr w:rsidR="00D80280" w:rsidRPr="006B5F37" w:rsidTr="00F422E7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Субвенции, 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342,60000</w:t>
            </w:r>
          </w:p>
        </w:tc>
      </w:tr>
      <w:tr w:rsidR="00D80280" w:rsidRPr="006B5F37" w:rsidTr="00F422E7">
        <w:trPr>
          <w:trHeight w:val="9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органами местного самоуправления поселений, муниципальных и городских округов в рамках муниципальной программы Нефтеюганского района "Безопасность жизнедеятельности и профилактика правонарушений" за счет средств федерального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342,60000</w:t>
            </w:r>
          </w:p>
        </w:tc>
      </w:tr>
      <w:tr w:rsidR="00D80280" w:rsidRPr="006B5F37" w:rsidTr="00F422E7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Субсидии, в том числе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310,66909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10 293,15523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10 603,82432</w:t>
            </w:r>
          </w:p>
        </w:tc>
      </w:tr>
      <w:tr w:rsidR="00D80280" w:rsidRPr="006B5F37" w:rsidTr="00F422E7">
        <w:trPr>
          <w:trHeight w:val="10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Субсидии на создание условий для деятельности народных дружин в рамках муниципальной программы Нефтеюганского района "Безопасность жизнедеятельности и профилактика правонарушений"  за счет средств бюджета автономного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</w:tr>
      <w:tr w:rsidR="00D80280" w:rsidRPr="006B5F37" w:rsidTr="00F422E7">
        <w:trPr>
          <w:trHeight w:val="84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Субсидии на обеспечение устойчивого сокращения непригодного для проживания жилищного фонда за счет средств бюджета  Ханты-Мансийского автономного округа - Югры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</w:tr>
      <w:tr w:rsidR="00D80280" w:rsidRPr="006B5F37" w:rsidTr="00F422E7">
        <w:trPr>
          <w:trHeight w:val="106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 xml:space="preserve">Субсидии на реализацию программ формирования современной городской среды в рамках муниципальной программы Нефтеюганского района "Пространственное развитие и формирование комфортной городской среды", в </w:t>
            </w:r>
            <w:proofErr w:type="spellStart"/>
            <w:r w:rsidRPr="006B5F37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B5F3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80280" w:rsidRPr="006B5F37" w:rsidTr="00F422E7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92,08179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-92,08179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80280" w:rsidRPr="006B5F37" w:rsidTr="00F422E7">
        <w:trPr>
          <w:trHeight w:val="5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144,05803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-144,05803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80280" w:rsidRPr="006B5F37" w:rsidTr="00F422E7">
        <w:trPr>
          <w:trHeight w:val="5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за счет средств бюджета Нефтеюганского района (софинансирование)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59,03495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-59,03495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80280" w:rsidRPr="006B5F37" w:rsidTr="00F422E7">
        <w:trPr>
          <w:trHeight w:val="64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28 895,00000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1 308,67000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30 203,67000</w:t>
            </w:r>
          </w:p>
        </w:tc>
      </w:tr>
      <w:tr w:rsidR="00D80280" w:rsidRPr="006B5F37" w:rsidTr="00F422E7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6B5F37" w:rsidTr="00F422E7">
        <w:trPr>
          <w:trHeight w:val="12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подпадающий под действие Указа Президента Российской Федерации от 07.05.2012 № 597 "О мероприятиях по реализации государственной социальной политики"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</w:tr>
      <w:tr w:rsidR="00D80280" w:rsidRPr="006B5F37" w:rsidTr="00F422E7">
        <w:trPr>
          <w:trHeight w:val="40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lastRenderedPageBreak/>
              <w:t xml:space="preserve"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 в рамках муниципальной программы  Нефтеюганского района "Управление муниципальными финансами"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</w:tr>
      <w:tr w:rsidR="00D80280" w:rsidRPr="006B5F37" w:rsidTr="00F422E7">
        <w:trPr>
          <w:trHeight w:val="8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 xml:space="preserve">Озеленение территорий городского и сельских поселений в рамках муниципальной программы Нефтеюганского района "Экологическая безопасность"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</w:tr>
      <w:tr w:rsidR="00D80280" w:rsidRPr="006B5F37" w:rsidTr="00F422E7">
        <w:trPr>
          <w:trHeight w:val="11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 xml:space="preserve">Ликвидация мест захламления в рамках муниципальной программы Нефтеюганского района "Экологическая безопасность"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</w:tr>
      <w:tr w:rsidR="00D80280" w:rsidRPr="006B5F37" w:rsidTr="00F422E7">
        <w:trPr>
          <w:trHeight w:val="11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Иные межбюджетные трансферты бюджетам городского и сельских поселений на обеспечение сбалансированности местных бюджетов  в рамках  муниципальной программы Нефтеюганского района "Управление муниципальными финансами"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22 910,10000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22 910,10000</w:t>
            </w:r>
          </w:p>
        </w:tc>
      </w:tr>
      <w:tr w:rsidR="00D80280" w:rsidRPr="006B5F37" w:rsidTr="00F422E7">
        <w:trPr>
          <w:trHeight w:val="11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Иные межбюджетные трансферты на обеспечение устойчивого сокращения непригодного для проживания жилищного фонда за счет средств бюджета Нефтеюганского района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F37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</w:tr>
      <w:tr w:rsidR="00D80280" w:rsidRPr="006B5F37" w:rsidTr="00F422E7">
        <w:trPr>
          <w:trHeight w:val="3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6B5F37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Всего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39 489,86909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11 601,82523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80" w:rsidRPr="006B5F37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F37">
              <w:rPr>
                <w:rFonts w:ascii="Arial" w:hAnsi="Arial" w:cs="Arial"/>
                <w:b/>
                <w:bCs/>
                <w:sz w:val="16"/>
                <w:szCs w:val="16"/>
              </w:rPr>
              <w:t>51 091,69432</w:t>
            </w:r>
          </w:p>
        </w:tc>
      </w:tr>
    </w:tbl>
    <w:p w:rsidR="00D80280" w:rsidRDefault="00D80280" w:rsidP="00D80280">
      <w:pPr>
        <w:rPr>
          <w:rFonts w:ascii="Arial" w:hAnsi="Arial" w:cs="Arial"/>
          <w:b/>
          <w:sz w:val="16"/>
          <w:szCs w:val="16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8931"/>
        <w:gridCol w:w="2517"/>
        <w:gridCol w:w="1840"/>
        <w:gridCol w:w="2305"/>
      </w:tblGrid>
      <w:tr w:rsidR="00D80280" w:rsidTr="00F422E7">
        <w:trPr>
          <w:trHeight w:val="39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 8</w:t>
            </w:r>
          </w:p>
        </w:tc>
      </w:tr>
      <w:tr w:rsidR="00D80280" w:rsidTr="00F422E7">
        <w:trPr>
          <w:trHeight w:val="25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 решению Совета депутатов</w:t>
            </w:r>
          </w:p>
        </w:tc>
      </w:tr>
      <w:tr w:rsidR="00D80280" w:rsidTr="00F422E7">
        <w:trPr>
          <w:trHeight w:val="25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от </w:t>
            </w:r>
            <w:r w:rsidRPr="003B59D6">
              <w:rPr>
                <w:sz w:val="20"/>
                <w:szCs w:val="20"/>
                <w:u w:val="single"/>
              </w:rPr>
              <w:t xml:space="preserve">20.02.2025 </w:t>
            </w:r>
            <w:r>
              <w:rPr>
                <w:rFonts w:ascii="Arial" w:hAnsi="Arial"/>
                <w:sz w:val="20"/>
                <w:szCs w:val="20"/>
                <w:u w:val="single"/>
              </w:rPr>
              <w:t>№</w:t>
            </w:r>
            <w:r w:rsidRPr="003B59D6">
              <w:rPr>
                <w:sz w:val="20"/>
                <w:szCs w:val="20"/>
                <w:u w:val="single"/>
              </w:rPr>
              <w:t>107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D80280" w:rsidTr="00F422E7">
        <w:trPr>
          <w:trHeight w:val="25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</w:tr>
      <w:tr w:rsidR="00D80280" w:rsidTr="00F422E7">
        <w:trPr>
          <w:trHeight w:val="25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"Приложение  8</w:t>
            </w:r>
          </w:p>
        </w:tc>
      </w:tr>
      <w:tr w:rsidR="00D80280" w:rsidTr="00F422E7">
        <w:trPr>
          <w:trHeight w:val="25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 решению Совета депутатов</w:t>
            </w:r>
          </w:p>
        </w:tc>
      </w:tr>
      <w:tr w:rsidR="00D80280" w:rsidRPr="00764964" w:rsidTr="00F422E7">
        <w:trPr>
          <w:trHeight w:val="24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64964">
              <w:rPr>
                <w:rFonts w:ascii="Arial" w:hAnsi="Arial"/>
                <w:sz w:val="16"/>
                <w:szCs w:val="16"/>
              </w:rPr>
              <w:t>от 05.12.2024  № 95"</w:t>
            </w:r>
          </w:p>
        </w:tc>
      </w:tr>
      <w:tr w:rsidR="00D80280" w:rsidRPr="00764964" w:rsidTr="00F422E7">
        <w:trPr>
          <w:trHeight w:val="900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Межбюджетные трансферты бюджету Нефтеюганского района из бюджета сельского поселения Каркатеевы на осуществление части полномочий по решению вопросов местного значения на 2025 год</w:t>
            </w:r>
          </w:p>
        </w:tc>
      </w:tr>
      <w:tr w:rsidR="00D80280" w:rsidRPr="00764964" w:rsidTr="00F422E7">
        <w:trPr>
          <w:trHeight w:val="33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  <w:r w:rsidRPr="00764964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  <w:r w:rsidRPr="00764964">
              <w:rPr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</w:tr>
      <w:tr w:rsidR="00D80280" w:rsidRPr="00764964" w:rsidTr="00F422E7">
        <w:trPr>
          <w:trHeight w:val="127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Наименование вопроса местного значения, передаваемого на исполнение полномочия в части: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Объем межбюджетных трансфертов в тыс. руб.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Предельная штатная численность работников органов местного самоуправления</w:t>
            </w:r>
          </w:p>
        </w:tc>
      </w:tr>
      <w:tr w:rsidR="00D80280" w:rsidRPr="00764964" w:rsidTr="00F422E7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80280" w:rsidRPr="00764964" w:rsidTr="00F422E7">
        <w:trPr>
          <w:trHeight w:val="675"/>
        </w:trPr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351,59391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D80280" w:rsidRPr="00764964" w:rsidTr="00F422E7">
        <w:trPr>
          <w:trHeight w:val="67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 xml:space="preserve">Организация содержания муниципального жилищного фонда, создание условий для жилищного строительства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210,74453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</w:tr>
      <w:tr w:rsidR="00D80280" w:rsidRPr="00764964" w:rsidTr="00F422E7">
        <w:trPr>
          <w:trHeight w:val="97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Осуществление муниципального жилищного контроля, осуществление муниципального земельного контроля, осуществление муниципального контроля в сфере благоустройства, предметом которого является соблюдение правил благоустройства поселения,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79,40600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</w:tr>
      <w:tr w:rsidR="00D80280" w:rsidRPr="00764964" w:rsidTr="00F422E7">
        <w:trPr>
          <w:trHeight w:val="83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 xml:space="preserve">утверждение генеральных планов поселения, единого документа, 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</w:t>
            </w:r>
            <w:r w:rsidRPr="00764964">
              <w:rPr>
                <w:rFonts w:ascii="Arial" w:hAnsi="Arial" w:cs="Arial"/>
                <w:sz w:val="16"/>
                <w:szCs w:val="16"/>
              </w:rPr>
              <w:lastRenderedPageBreak/>
              <w:t>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lastRenderedPageBreak/>
              <w:t>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148,75600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</w:tr>
      <w:tr w:rsidR="00D80280" w:rsidRPr="00764964" w:rsidTr="00F422E7">
        <w:trPr>
          <w:trHeight w:val="549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lastRenderedPageBreak/>
              <w:t>Распоряжение имуществом, находящимся в муниципальной собственности поселения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52,54200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</w:tr>
      <w:tr w:rsidR="00D80280" w:rsidRPr="00764964" w:rsidTr="00F422E7">
        <w:trPr>
          <w:trHeight w:val="85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помещениями, создание условий для жилищного строительства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105,08400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0,44</w:t>
            </w:r>
          </w:p>
        </w:tc>
      </w:tr>
      <w:tr w:rsidR="00D80280" w:rsidRPr="00764964" w:rsidTr="00F422E7">
        <w:trPr>
          <w:trHeight w:val="82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2 326,69532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764964" w:rsidTr="00F422E7">
        <w:trPr>
          <w:trHeight w:val="86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14 612,42596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764964" w:rsidTr="00F422E7">
        <w:trPr>
          <w:trHeight w:val="10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/>
                <w:sz w:val="16"/>
                <w:szCs w:val="16"/>
              </w:rPr>
            </w:pPr>
            <w:r w:rsidRPr="00764964">
              <w:rPr>
                <w:rFonts w:ascii="Arial" w:hAnsi="Arial"/>
                <w:sz w:val="16"/>
                <w:szCs w:val="16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6 694,23672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764964" w:rsidTr="00F422E7">
        <w:trPr>
          <w:trHeight w:val="79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72,50000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0280" w:rsidRPr="00764964" w:rsidTr="00F422E7">
        <w:trPr>
          <w:trHeight w:val="561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Осуществление отдельных функций по исполнению бюджета поселения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29,05200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D80280" w:rsidRPr="00764964" w:rsidTr="00F422E7">
        <w:trPr>
          <w:trHeight w:val="127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1 213,09663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D80280" w:rsidRPr="00764964" w:rsidTr="00F422E7">
        <w:trPr>
          <w:trHeight w:val="4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25 896,13307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2,97</w:t>
            </w:r>
          </w:p>
        </w:tc>
      </w:tr>
    </w:tbl>
    <w:p w:rsidR="00D80280" w:rsidRDefault="00D80280" w:rsidP="00D80280">
      <w:pPr>
        <w:rPr>
          <w:rFonts w:ascii="Arial" w:hAnsi="Arial" w:cs="Arial"/>
          <w:b/>
          <w:sz w:val="16"/>
          <w:szCs w:val="16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548"/>
        <w:gridCol w:w="4420"/>
        <w:gridCol w:w="669"/>
        <w:gridCol w:w="850"/>
        <w:gridCol w:w="1013"/>
        <w:gridCol w:w="1892"/>
        <w:gridCol w:w="1701"/>
        <w:gridCol w:w="1985"/>
        <w:gridCol w:w="2515"/>
      </w:tblGrid>
      <w:tr w:rsidR="00D80280" w:rsidTr="00F422E7">
        <w:trPr>
          <w:trHeight w:val="24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F422E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 9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F422E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F422E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от 20.02.2025 №107    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F422E7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F422E7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F422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80280" w:rsidTr="00F422E7">
        <w:trPr>
          <w:trHeight w:val="3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F422E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"Приложение  9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F422E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F422E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05.12.2024  № 95"</w:t>
            </w:r>
          </w:p>
        </w:tc>
      </w:tr>
      <w:tr w:rsidR="00D80280" w:rsidTr="00F422E7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Default="00D80280" w:rsidP="00D80280">
            <w:pPr>
              <w:rPr>
                <w:sz w:val="20"/>
                <w:szCs w:val="20"/>
              </w:rPr>
            </w:pPr>
          </w:p>
        </w:tc>
      </w:tr>
      <w:tr w:rsidR="00D80280" w:rsidTr="00F422E7">
        <w:trPr>
          <w:trHeight w:val="818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Объем бюджетных ассигнований на реализацию муниципа</w:t>
            </w:r>
            <w:r>
              <w:rPr>
                <w:rFonts w:ascii="Arial" w:hAnsi="Arial" w:cs="Arial"/>
                <w:sz w:val="16"/>
                <w:szCs w:val="16"/>
              </w:rPr>
              <w:t>льных программ</w:t>
            </w:r>
            <w:r w:rsidRPr="00764964">
              <w:rPr>
                <w:rFonts w:ascii="Arial" w:hAnsi="Arial" w:cs="Arial"/>
                <w:sz w:val="16"/>
                <w:szCs w:val="16"/>
              </w:rPr>
              <w:t xml:space="preserve"> сельского поселения Каркатеевы на 2025 год</w:t>
            </w:r>
          </w:p>
        </w:tc>
      </w:tr>
      <w:tr w:rsidR="00D80280" w:rsidTr="00F422E7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4964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7649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80280" w:rsidTr="00F422E7">
        <w:trPr>
          <w:trHeight w:val="7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Наименование программы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Уточнено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Уточненный бюджет</w:t>
            </w:r>
          </w:p>
        </w:tc>
      </w:tr>
      <w:tr w:rsidR="00D80280" w:rsidTr="00F422E7">
        <w:trPr>
          <w:trHeight w:val="27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Муниципальная программа «Развитие муниципальной службы в муниципальном образовании сельское поселение Каркатеевы»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06.0.00.00000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10,00000</w:t>
            </w:r>
          </w:p>
        </w:tc>
      </w:tr>
      <w:tr w:rsidR="00D80280" w:rsidTr="00F422E7">
        <w:trPr>
          <w:trHeight w:val="42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06.0.01.02400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D80280" w:rsidTr="00F422E7">
        <w:trPr>
          <w:trHeight w:val="33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57 244,78920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5 823,18223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63 067,97143</w:t>
            </w:r>
          </w:p>
        </w:tc>
      </w:tr>
      <w:tr w:rsidR="00D80280" w:rsidTr="00F422E7">
        <w:trPr>
          <w:trHeight w:val="3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10.0.01.02030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2 400,00000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873,76000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3 273,76000</w:t>
            </w:r>
          </w:p>
        </w:tc>
      </w:tr>
      <w:tr w:rsidR="00D80280" w:rsidTr="00F422E7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10.0.01.02040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6 439,52800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3 609,00000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10 048,52800</w:t>
            </w:r>
          </w:p>
        </w:tc>
      </w:tr>
      <w:tr w:rsidR="00D80280" w:rsidTr="00F422E7">
        <w:trPr>
          <w:trHeight w:val="3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10.0.01.20904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8,00000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26,00000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11 290,50000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11 524,81036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22 815,31036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10.0.01.99990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D80280" w:rsidTr="00F422E7">
        <w:trPr>
          <w:trHeight w:val="37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10.0.01.89005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324,80000</w:t>
            </w:r>
          </w:p>
        </w:tc>
      </w:tr>
      <w:tr w:rsidR="00D80280" w:rsidTr="00F422E7">
        <w:trPr>
          <w:trHeight w:val="28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10.0.01.89004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660,10000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10.0.02.89020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36 098,52120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-10 202,38813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25 896,13307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10.0.02.89021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13,34000</w:t>
            </w:r>
          </w:p>
        </w:tc>
      </w:tr>
      <w:tr w:rsidR="00D80280" w:rsidTr="00F422E7">
        <w:trPr>
          <w:trHeight w:val="36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Муниципальная программа «Укрепление пожарной безопасности на территории муниципального образования сельское поселение Каркатеевы»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09.0.00.00000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15,20000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15,20000</w:t>
            </w:r>
          </w:p>
        </w:tc>
      </w:tr>
      <w:tr w:rsidR="00D80280" w:rsidTr="00F422E7">
        <w:trPr>
          <w:trHeight w:val="42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09.0.01.99990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15,20000</w:t>
            </w:r>
          </w:p>
        </w:tc>
      </w:tr>
      <w:tr w:rsidR="00D80280" w:rsidTr="00F422E7">
        <w:trPr>
          <w:trHeight w:val="278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"Профилактика правонарушений в отдельных сферах жизнедеятельности граждан в сельского поселении Каркатеевы"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03.0.01.00000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60,98864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330,00000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390,98864</w:t>
            </w:r>
          </w:p>
        </w:tc>
      </w:tr>
      <w:tr w:rsidR="00D80280" w:rsidTr="00F422E7">
        <w:trPr>
          <w:trHeight w:val="39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03.0.01.82300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</w:tr>
      <w:tr w:rsidR="00D80280" w:rsidTr="00F422E7">
        <w:trPr>
          <w:trHeight w:val="4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03.0.01.S2300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15,49432</w:t>
            </w:r>
          </w:p>
        </w:tc>
      </w:tr>
      <w:tr w:rsidR="00D80280" w:rsidTr="00F422E7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03.0.01.99990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330,00000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360,00000</w:t>
            </w:r>
          </w:p>
        </w:tc>
      </w:tr>
      <w:tr w:rsidR="00D80280" w:rsidTr="00F422E7">
        <w:trPr>
          <w:trHeight w:val="30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и совершенствование, сети автомобильных дорог общего пользования, предназначенных для решения  местных вопросов сельского поселения Каркатеевы" 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3 051,64806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5 354,79565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8 406,44371</w:t>
            </w:r>
          </w:p>
        </w:tc>
      </w:tr>
      <w:tr w:rsidR="00D80280" w:rsidTr="00F422E7">
        <w:trPr>
          <w:trHeight w:val="44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01.0.01.20901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3 485,67386</w:t>
            </w:r>
          </w:p>
        </w:tc>
      </w:tr>
      <w:tr w:rsidR="00D80280" w:rsidTr="00F422E7">
        <w:trPr>
          <w:trHeight w:val="41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01.0.01.20902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3 051,64806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1 869,12179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4 920,76985</w:t>
            </w:r>
          </w:p>
        </w:tc>
      </w:tr>
      <w:tr w:rsidR="00D80280" w:rsidTr="00F422E7">
        <w:trPr>
          <w:trHeight w:val="41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280" w:rsidTr="00F422E7">
        <w:trPr>
          <w:trHeight w:val="338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04.0.00.00000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495,29000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389,60000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884,89000</w:t>
            </w:r>
          </w:p>
        </w:tc>
      </w:tr>
      <w:tr w:rsidR="00D80280" w:rsidTr="00F422E7">
        <w:trPr>
          <w:trHeight w:val="4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04.0.01.99990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495,29000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389,60000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884,89000</w:t>
            </w:r>
          </w:p>
        </w:tc>
      </w:tr>
      <w:tr w:rsidR="00D80280" w:rsidTr="00F422E7">
        <w:trPr>
          <w:trHeight w:val="349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Муниципальная программа "Организация трудозанятости несовершеннолетних граждан"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07.0.00.00000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336,86713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42,00000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378,86713</w:t>
            </w:r>
          </w:p>
        </w:tc>
      </w:tr>
      <w:tr w:rsidR="00D80280" w:rsidTr="00F422E7">
        <w:trPr>
          <w:trHeight w:val="33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07.0.01.99990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336,86713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42,00000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378,86713</w:t>
            </w:r>
          </w:p>
        </w:tc>
      </w:tr>
      <w:tr w:rsidR="00D80280" w:rsidTr="00F422E7">
        <w:trPr>
          <w:trHeight w:val="38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 xml:space="preserve"> Муниципальная программа «Управление и распоряжение муниципальным имуществом сельского поселения Каркатеевы» 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08.0.00.00000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964,00762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13 563,25000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14 527,25762</w:t>
            </w:r>
          </w:p>
        </w:tc>
      </w:tr>
      <w:tr w:rsidR="00D80280" w:rsidTr="00F422E7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D80280" w:rsidTr="00F422E7">
        <w:trPr>
          <w:trHeight w:val="35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08.0.01.99990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964,00762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1 386,25000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2 350,25762</w:t>
            </w:r>
          </w:p>
        </w:tc>
      </w:tr>
      <w:tr w:rsidR="00D80280" w:rsidTr="00F422E7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08.0.02.99990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180,00000</w:t>
            </w:r>
          </w:p>
        </w:tc>
      </w:tr>
      <w:tr w:rsidR="00D80280" w:rsidTr="00F422E7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08.0.И2.67484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10 588,33000</w:t>
            </w:r>
          </w:p>
        </w:tc>
      </w:tr>
      <w:tr w:rsidR="00D80280" w:rsidTr="00F422E7">
        <w:trPr>
          <w:trHeight w:val="3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08.0.И2.6748S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1 308,67000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Муниципальная программа «Формирование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05.0.00.00000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5 925,87844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539,51828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6 465,39672</w:t>
            </w:r>
          </w:p>
        </w:tc>
      </w:tr>
      <w:tr w:rsidR="00D80280" w:rsidTr="00F422E7">
        <w:trPr>
          <w:trHeight w:val="3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13,95500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1,19305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15,14805</w:t>
            </w:r>
          </w:p>
        </w:tc>
      </w:tr>
      <w:tr w:rsidR="00D80280" w:rsidTr="00F422E7">
        <w:trPr>
          <w:trHeight w:val="3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05.0.02.89006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</w:tr>
      <w:tr w:rsidR="00D80280" w:rsidTr="00F422E7">
        <w:trPr>
          <w:trHeight w:val="3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05.0.02.89007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2 500,00000</w:t>
            </w:r>
          </w:p>
        </w:tc>
      </w:tr>
      <w:tr w:rsidR="00D80280" w:rsidTr="00F422E7">
        <w:trPr>
          <w:trHeight w:val="3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05.0.02.99990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616,74867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833,50000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1 450,24867</w:t>
            </w:r>
          </w:p>
        </w:tc>
      </w:tr>
      <w:tr w:rsidR="00D80280" w:rsidTr="00F422E7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05.0.И4.55550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295,17477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-295,17477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D80280" w:rsidTr="00F422E7">
        <w:trPr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Всего по программам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68 094,66909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26 052,34616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4964">
              <w:rPr>
                <w:rFonts w:ascii="Arial" w:hAnsi="Arial" w:cs="Arial"/>
                <w:b/>
                <w:bCs/>
                <w:sz w:val="16"/>
                <w:szCs w:val="16"/>
              </w:rPr>
              <w:t>94 147,01525</w:t>
            </w:r>
          </w:p>
        </w:tc>
      </w:tr>
    </w:tbl>
    <w:p w:rsidR="00D80280" w:rsidRDefault="00D80280" w:rsidP="00D80280">
      <w:pPr>
        <w:rPr>
          <w:rFonts w:ascii="Arial" w:hAnsi="Arial" w:cs="Arial"/>
          <w:b/>
          <w:sz w:val="16"/>
          <w:szCs w:val="16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6428"/>
        <w:gridCol w:w="626"/>
        <w:gridCol w:w="814"/>
        <w:gridCol w:w="680"/>
        <w:gridCol w:w="720"/>
        <w:gridCol w:w="740"/>
        <w:gridCol w:w="720"/>
        <w:gridCol w:w="760"/>
        <w:gridCol w:w="740"/>
        <w:gridCol w:w="3365"/>
      </w:tblGrid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964">
              <w:rPr>
                <w:rFonts w:ascii="Arial" w:hAnsi="Arial" w:cs="Arial"/>
                <w:sz w:val="20"/>
                <w:szCs w:val="20"/>
              </w:rPr>
              <w:t>Приложение  10</w:t>
            </w: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964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964">
              <w:rPr>
                <w:rFonts w:ascii="Arial" w:hAnsi="Arial" w:cs="Arial"/>
                <w:sz w:val="20"/>
                <w:szCs w:val="20"/>
                <w:u w:val="single"/>
              </w:rPr>
              <w:t>от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20.02.2025</w:t>
            </w:r>
            <w:r w:rsidRPr="00764964">
              <w:rPr>
                <w:rFonts w:ascii="Arial" w:hAnsi="Arial" w:cs="Arial"/>
                <w:sz w:val="20"/>
                <w:szCs w:val="20"/>
                <w:u w:val="single"/>
              </w:rPr>
              <w:t xml:space="preserve">  №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107</w:t>
            </w:r>
            <w:r w:rsidRPr="0076496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20"/>
                <w:szCs w:val="20"/>
              </w:rPr>
            </w:pP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964">
              <w:rPr>
                <w:rFonts w:ascii="Arial" w:hAnsi="Arial" w:cs="Arial"/>
                <w:sz w:val="20"/>
                <w:szCs w:val="20"/>
              </w:rPr>
              <w:t>"Приложение  10</w:t>
            </w: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964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280" w:rsidRPr="003B59D6" w:rsidRDefault="00D80280" w:rsidP="00D8028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</w:t>
            </w:r>
            <w:r w:rsidRPr="003B59D6">
              <w:rPr>
                <w:rFonts w:ascii="Arial" w:hAnsi="Arial" w:cs="Arial"/>
                <w:color w:val="FFFFFF"/>
                <w:sz w:val="16"/>
                <w:szCs w:val="16"/>
              </w:rPr>
              <w:t xml:space="preserve">от  №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rPr>
                <w:sz w:val="16"/>
                <w:szCs w:val="16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964">
              <w:rPr>
                <w:rFonts w:ascii="Arial" w:hAnsi="Arial" w:cs="Arial"/>
                <w:sz w:val="20"/>
                <w:szCs w:val="20"/>
              </w:rPr>
              <w:t>от 05.12.2024  № 95"</w:t>
            </w: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496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D80280" w:rsidRPr="00764964" w:rsidTr="00F422E7">
        <w:trPr>
          <w:trHeight w:val="33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 xml:space="preserve"> Источники финансирования дефицита бюджета муниципального образования сельское поселение Каркатеевы на 2025 год</w:t>
            </w: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4964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D80280" w:rsidRPr="00764964" w:rsidTr="00F422E7">
        <w:trPr>
          <w:trHeight w:val="102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Код группы, подгруппы, статьи и виды источников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Сумма,  рублей</w:t>
            </w:r>
          </w:p>
        </w:tc>
      </w:tr>
      <w:tr w:rsidR="00D80280" w:rsidRPr="00764964" w:rsidTr="00F422E7">
        <w:trPr>
          <w:trHeight w:val="750"/>
        </w:trPr>
        <w:tc>
          <w:tcPr>
            <w:tcW w:w="12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 xml:space="preserve">ИСТОЧНИКИ ВНУТРЕННЕГО ФИНАНСИРОВАНИЯ  ДЕФИЦИТА БЮДЖЕТ СЕЛЬСКОГО ПОСЕЛЕНИЯ КАРКАТЕЕВЫ, в </w:t>
            </w:r>
            <w:proofErr w:type="spellStart"/>
            <w:r w:rsidRPr="0076496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764964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0280" w:rsidRPr="00764964" w:rsidTr="00F422E7">
        <w:trPr>
          <w:trHeight w:val="66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14 450 520,93</w:t>
            </w: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-68 467 269,09</w:t>
            </w:r>
          </w:p>
        </w:tc>
      </w:tr>
      <w:tr w:rsidR="00D80280" w:rsidRPr="00764964" w:rsidTr="00F422E7">
        <w:trPr>
          <w:trHeight w:val="66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-68 467 269,09</w:t>
            </w:r>
          </w:p>
        </w:tc>
      </w:tr>
      <w:tr w:rsidR="00D80280" w:rsidRPr="00764964" w:rsidTr="00F422E7">
        <w:trPr>
          <w:trHeight w:val="33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82 917 790,02</w:t>
            </w:r>
          </w:p>
        </w:tc>
      </w:tr>
      <w:tr w:rsidR="00D80280" w:rsidRPr="00764964" w:rsidTr="00F422E7">
        <w:trPr>
          <w:trHeight w:val="660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280" w:rsidRPr="00764964" w:rsidRDefault="00D80280" w:rsidP="00D80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964">
              <w:rPr>
                <w:rFonts w:ascii="Arial" w:hAnsi="Arial" w:cs="Arial"/>
                <w:sz w:val="16"/>
                <w:szCs w:val="16"/>
              </w:rPr>
              <w:t>82 917 790,02</w:t>
            </w:r>
          </w:p>
        </w:tc>
      </w:tr>
    </w:tbl>
    <w:p w:rsidR="00D80280" w:rsidRPr="00764964" w:rsidRDefault="00D80280" w:rsidP="00D80280">
      <w:pPr>
        <w:rPr>
          <w:rFonts w:ascii="Arial" w:hAnsi="Arial" w:cs="Arial"/>
          <w:b/>
          <w:sz w:val="16"/>
          <w:szCs w:val="16"/>
        </w:rPr>
      </w:pPr>
    </w:p>
    <w:p w:rsidR="0057532A" w:rsidRDefault="0057532A" w:rsidP="00313E69"/>
    <w:sectPr w:rsidR="0057532A" w:rsidSect="00F422E7">
      <w:pgSz w:w="16838" w:h="11906" w:orient="landscape"/>
      <w:pgMar w:top="567" w:right="567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9103453"/>
    <w:multiLevelType w:val="hybridMultilevel"/>
    <w:tmpl w:val="65AC123C"/>
    <w:lvl w:ilvl="0" w:tplc="2578C62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4F91898"/>
    <w:multiLevelType w:val="hybridMultilevel"/>
    <w:tmpl w:val="5C941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D633CC"/>
    <w:multiLevelType w:val="hybridMultilevel"/>
    <w:tmpl w:val="B7DE3AC2"/>
    <w:lvl w:ilvl="0" w:tplc="27B46E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ED1ABB"/>
    <w:multiLevelType w:val="multilevel"/>
    <w:tmpl w:val="CA8E5028"/>
    <w:lvl w:ilvl="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67154FB"/>
    <w:multiLevelType w:val="hybridMultilevel"/>
    <w:tmpl w:val="14DED078"/>
    <w:lvl w:ilvl="0" w:tplc="0419000F">
      <w:start w:val="1"/>
      <w:numFmt w:val="decimal"/>
      <w:lvlText w:val="%1."/>
      <w:lvlJc w:val="left"/>
      <w:pPr>
        <w:ind w:left="133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36924642"/>
    <w:multiLevelType w:val="hybridMultilevel"/>
    <w:tmpl w:val="91A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46B0"/>
    <w:multiLevelType w:val="hybridMultilevel"/>
    <w:tmpl w:val="413C14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241BDB"/>
    <w:multiLevelType w:val="hybridMultilevel"/>
    <w:tmpl w:val="A9D856C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58520B25"/>
    <w:multiLevelType w:val="hybridMultilevel"/>
    <w:tmpl w:val="6E60BE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CA5FD5"/>
    <w:multiLevelType w:val="hybridMultilevel"/>
    <w:tmpl w:val="5554EC72"/>
    <w:lvl w:ilvl="0" w:tplc="2C9CAF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AE7E63"/>
    <w:multiLevelType w:val="hybridMultilevel"/>
    <w:tmpl w:val="F4482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586A3C"/>
    <w:multiLevelType w:val="hybridMultilevel"/>
    <w:tmpl w:val="0762B906"/>
    <w:lvl w:ilvl="0" w:tplc="0B2CE9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E3250EF"/>
    <w:multiLevelType w:val="hybridMultilevel"/>
    <w:tmpl w:val="2CAAD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1A1AA2"/>
    <w:multiLevelType w:val="hybridMultilevel"/>
    <w:tmpl w:val="EBFE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718E2"/>
    <w:multiLevelType w:val="hybridMultilevel"/>
    <w:tmpl w:val="B8483E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26C71E1"/>
    <w:multiLevelType w:val="hybridMultilevel"/>
    <w:tmpl w:val="2214C1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A125F9"/>
    <w:multiLevelType w:val="hybridMultilevel"/>
    <w:tmpl w:val="DC846A34"/>
    <w:lvl w:ilvl="0" w:tplc="63482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17"/>
  </w:num>
  <w:num w:numId="8">
    <w:abstractNumId w:val="2"/>
  </w:num>
  <w:num w:numId="9">
    <w:abstractNumId w:val="14"/>
  </w:num>
  <w:num w:numId="10">
    <w:abstractNumId w:val="1"/>
  </w:num>
  <w:num w:numId="11">
    <w:abstractNumId w:val="5"/>
  </w:num>
  <w:num w:numId="12">
    <w:abstractNumId w:val="10"/>
  </w:num>
  <w:num w:numId="13">
    <w:abstractNumId w:val="15"/>
  </w:num>
  <w:num w:numId="14">
    <w:abstractNumId w:val="16"/>
  </w:num>
  <w:num w:numId="15">
    <w:abstractNumId w:val="13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45EEA"/>
    <w:rsid w:val="000A66C7"/>
    <w:rsid w:val="00197709"/>
    <w:rsid w:val="001A06B9"/>
    <w:rsid w:val="00313E69"/>
    <w:rsid w:val="005023D1"/>
    <w:rsid w:val="0057532A"/>
    <w:rsid w:val="00857FD8"/>
    <w:rsid w:val="00A33176"/>
    <w:rsid w:val="00A81944"/>
    <w:rsid w:val="00D55440"/>
    <w:rsid w:val="00D80280"/>
    <w:rsid w:val="00F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78DD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028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53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02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8">
    <w:name w:val="Основной текст Знак"/>
    <w:link w:val="a9"/>
    <w:locked/>
    <w:rsid w:val="00D80280"/>
    <w:rPr>
      <w:rFonts w:ascii="Arial" w:hAnsi="Arial" w:cs="Arial"/>
      <w:sz w:val="26"/>
      <w:lang w:eastAsia="ru-RU"/>
    </w:rPr>
  </w:style>
  <w:style w:type="paragraph" w:styleId="a9">
    <w:name w:val="Body Text"/>
    <w:basedOn w:val="a"/>
    <w:link w:val="a8"/>
    <w:rsid w:val="00D80280"/>
    <w:pPr>
      <w:spacing w:after="0" w:line="240" w:lineRule="auto"/>
    </w:pPr>
    <w:rPr>
      <w:rFonts w:ascii="Arial" w:eastAsiaTheme="minorHAnsi" w:hAnsi="Arial" w:cs="Arial"/>
      <w:sz w:val="26"/>
      <w:lang w:eastAsia="ru-RU"/>
    </w:rPr>
  </w:style>
  <w:style w:type="character" w:customStyle="1" w:styleId="11">
    <w:name w:val="Основной текст Знак1"/>
    <w:basedOn w:val="a0"/>
    <w:semiHidden/>
    <w:rsid w:val="00D80280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D8028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D80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D802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8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8028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802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D8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"/>
    <w:link w:val="22"/>
    <w:rsid w:val="00D802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80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D8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80280"/>
    <w:rPr>
      <w:color w:val="0000FF"/>
      <w:u w:val="single"/>
    </w:rPr>
  </w:style>
  <w:style w:type="character" w:styleId="af">
    <w:name w:val="FollowedHyperlink"/>
    <w:uiPriority w:val="99"/>
    <w:unhideWhenUsed/>
    <w:rsid w:val="00D80280"/>
    <w:rPr>
      <w:color w:val="800080"/>
      <w:u w:val="single"/>
    </w:rPr>
  </w:style>
  <w:style w:type="paragraph" w:customStyle="1" w:styleId="msonormal0">
    <w:name w:val="msonormal"/>
    <w:basedOn w:val="a"/>
    <w:rsid w:val="00D8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D802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D8028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D8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802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85">
    <w:name w:val="xl85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8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93">
    <w:name w:val="xl93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802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802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802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D8028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01">
    <w:name w:val="xl101"/>
    <w:basedOn w:val="a"/>
    <w:rsid w:val="00D8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D8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2C1E-6CAB-4CB0-84F7-22FC3C06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68</Pages>
  <Words>17766</Words>
  <Characters>101269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13</cp:revision>
  <cp:lastPrinted>2025-02-20T06:41:00Z</cp:lastPrinted>
  <dcterms:created xsi:type="dcterms:W3CDTF">2025-02-20T06:39:00Z</dcterms:created>
  <dcterms:modified xsi:type="dcterms:W3CDTF">2025-02-25T09:09:00Z</dcterms:modified>
</cp:coreProperties>
</file>