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69" w:rsidRPr="001236B3" w:rsidRDefault="00313E69" w:rsidP="001236B3">
      <w:pPr>
        <w:spacing w:line="240" w:lineRule="auto"/>
        <w:rPr>
          <w:rFonts w:ascii="Arial" w:hAnsi="Arial" w:cs="Arial"/>
          <w:sz w:val="20"/>
          <w:szCs w:val="20"/>
        </w:rPr>
      </w:pPr>
      <w:r w:rsidRPr="001236B3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007F6C" wp14:editId="60254459">
                <wp:simplePos x="0" y="0"/>
                <wp:positionH relativeFrom="margin">
                  <wp:align>center</wp:align>
                </wp:positionH>
                <wp:positionV relativeFrom="margin">
                  <wp:posOffset>-257175</wp:posOffset>
                </wp:positionV>
                <wp:extent cx="5505450" cy="1236980"/>
                <wp:effectExtent l="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05450" cy="1236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753B1" w:rsidRDefault="00E753B1" w:rsidP="00857FD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Каркатеевский</w:t>
                            </w:r>
                          </w:p>
                          <w:p w:rsidR="00E753B1" w:rsidRDefault="00E753B1" w:rsidP="00857FD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65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07F6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-20.25pt;width:433.5pt;height:97.4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" filled="f" stroked="f">
                <o:lock v:ext="edit" shapetype="t"/>
                <v:textbox style="mso-fit-shape-to-text:t">
                  <w:txbxContent>
                    <w:p w:rsidR="00E753B1" w:rsidRDefault="00E753B1" w:rsidP="00857FD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Каркатеевский</w:t>
                      </w:r>
                    </w:p>
                    <w:p w:rsidR="00E753B1" w:rsidRDefault="00E753B1" w:rsidP="00857FD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вестник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57FD8" w:rsidRPr="001236B3" w:rsidRDefault="00857FD8" w:rsidP="001236B3">
      <w:pPr>
        <w:spacing w:line="240" w:lineRule="auto"/>
        <w:rPr>
          <w:rFonts w:ascii="Arial" w:hAnsi="Arial" w:cs="Arial"/>
          <w:sz w:val="20"/>
          <w:szCs w:val="20"/>
        </w:rPr>
      </w:pPr>
    </w:p>
    <w:p w:rsidR="00857FD8" w:rsidRPr="001236B3" w:rsidRDefault="00857FD8" w:rsidP="001236B3">
      <w:pPr>
        <w:spacing w:line="240" w:lineRule="auto"/>
        <w:rPr>
          <w:rFonts w:ascii="Arial" w:hAnsi="Arial" w:cs="Arial"/>
          <w:sz w:val="20"/>
          <w:szCs w:val="20"/>
        </w:rPr>
      </w:pPr>
    </w:p>
    <w:p w:rsidR="00857FD8" w:rsidRPr="001236B3" w:rsidRDefault="00857FD8" w:rsidP="001236B3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bottomFromText="160" w:vertAnchor="text" w:horzAnchor="margin" w:tblpY="174"/>
        <w:tblW w:w="15309" w:type="dxa"/>
        <w:tblLook w:val="04A0" w:firstRow="1" w:lastRow="0" w:firstColumn="1" w:lastColumn="0" w:noHBand="0" w:noVBand="1"/>
      </w:tblPr>
      <w:tblGrid>
        <w:gridCol w:w="5319"/>
        <w:gridCol w:w="4448"/>
        <w:gridCol w:w="5542"/>
      </w:tblGrid>
      <w:tr w:rsidR="001236B3" w:rsidRPr="001236B3" w:rsidTr="00E753B1">
        <w:tc>
          <w:tcPr>
            <w:tcW w:w="5319" w:type="dxa"/>
            <w:hideMark/>
          </w:tcPr>
          <w:p w:rsidR="00857FD8" w:rsidRPr="004B4FC6" w:rsidRDefault="00857FD8" w:rsidP="001236B3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B4FC6">
              <w:rPr>
                <w:rFonts w:ascii="Arial" w:hAnsi="Arial" w:cs="Arial"/>
                <w:b/>
                <w:i/>
                <w:sz w:val="24"/>
                <w:szCs w:val="24"/>
              </w:rPr>
              <w:t>Учредитель: МУ «Администрация</w:t>
            </w:r>
            <w:r w:rsidRPr="004B4FC6">
              <w:rPr>
                <w:rFonts w:ascii="Arial" w:hAnsi="Arial" w:cs="Arial"/>
                <w:b/>
                <w:i/>
                <w:sz w:val="24"/>
                <w:szCs w:val="24"/>
              </w:rPr>
              <w:br/>
              <w:t>«Сельского поселения Каркатеевы»</w:t>
            </w:r>
          </w:p>
        </w:tc>
        <w:tc>
          <w:tcPr>
            <w:tcW w:w="4448" w:type="dxa"/>
            <w:hideMark/>
          </w:tcPr>
          <w:p w:rsidR="00857FD8" w:rsidRPr="004B4FC6" w:rsidRDefault="00857FD8" w:rsidP="001236B3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B4FC6">
              <w:rPr>
                <w:rFonts w:ascii="Arial" w:hAnsi="Arial" w:cs="Arial"/>
                <w:b/>
                <w:i/>
                <w:sz w:val="24"/>
                <w:szCs w:val="24"/>
              </w:rPr>
              <w:t>бюллетень</w:t>
            </w:r>
            <w:r w:rsidRPr="004B4FC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857FD8" w:rsidRPr="004B4FC6" w:rsidRDefault="00857FD8" w:rsidP="001236B3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B4FC6">
              <w:rPr>
                <w:rFonts w:ascii="Arial" w:hAnsi="Arial" w:cs="Arial"/>
                <w:b/>
                <w:i/>
                <w:sz w:val="24"/>
                <w:szCs w:val="24"/>
              </w:rPr>
              <w:t>сельского поселения Каркатеевы</w:t>
            </w:r>
          </w:p>
        </w:tc>
        <w:tc>
          <w:tcPr>
            <w:tcW w:w="5542" w:type="dxa"/>
            <w:hideMark/>
          </w:tcPr>
          <w:p w:rsidR="00857FD8" w:rsidRPr="004B4FC6" w:rsidRDefault="00857FD8" w:rsidP="00B22D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B4FC6">
              <w:rPr>
                <w:rFonts w:ascii="Arial" w:hAnsi="Arial" w:cs="Arial"/>
                <w:sz w:val="24"/>
                <w:szCs w:val="24"/>
                <w:u w:val="single"/>
              </w:rPr>
              <w:t xml:space="preserve">        </w:t>
            </w:r>
            <w:r w:rsidRPr="004B4FC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№ </w:t>
            </w:r>
            <w:r w:rsidR="00C31A96" w:rsidRPr="004B4FC6">
              <w:rPr>
                <w:rFonts w:ascii="Arial" w:hAnsi="Arial" w:cs="Arial"/>
                <w:b/>
                <w:sz w:val="24"/>
                <w:szCs w:val="24"/>
                <w:u w:val="single"/>
              </w:rPr>
              <w:t>1</w:t>
            </w:r>
            <w:r w:rsidR="00B22D44">
              <w:rPr>
                <w:rFonts w:ascii="Arial" w:hAnsi="Arial" w:cs="Arial"/>
                <w:b/>
                <w:sz w:val="24"/>
                <w:szCs w:val="24"/>
                <w:u w:val="single"/>
              </w:rPr>
              <w:t>9</w:t>
            </w:r>
            <w:r w:rsidRPr="004B4FC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, </w:t>
            </w:r>
            <w:r w:rsidR="00B22D44">
              <w:rPr>
                <w:rFonts w:ascii="Arial" w:hAnsi="Arial" w:cs="Arial"/>
                <w:b/>
                <w:sz w:val="24"/>
                <w:szCs w:val="24"/>
                <w:u w:val="single"/>
              </w:rPr>
              <w:t>26</w:t>
            </w:r>
            <w:r w:rsidR="00A74384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="00B22D44">
              <w:rPr>
                <w:rFonts w:ascii="Arial" w:hAnsi="Arial" w:cs="Arial"/>
                <w:b/>
                <w:sz w:val="24"/>
                <w:szCs w:val="24"/>
                <w:u w:val="single"/>
              </w:rPr>
              <w:t>мая</w:t>
            </w:r>
            <w:r w:rsidR="00A74384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4B4FC6">
              <w:rPr>
                <w:rFonts w:ascii="Arial" w:hAnsi="Arial" w:cs="Arial"/>
                <w:b/>
                <w:sz w:val="24"/>
                <w:szCs w:val="24"/>
                <w:u w:val="single"/>
              </w:rPr>
              <w:t>2025 года</w:t>
            </w:r>
          </w:p>
        </w:tc>
      </w:tr>
      <w:tr w:rsidR="00857FD8" w:rsidRPr="001236B3" w:rsidTr="00E753B1">
        <w:tc>
          <w:tcPr>
            <w:tcW w:w="5319" w:type="dxa"/>
          </w:tcPr>
          <w:p w:rsidR="00857FD8" w:rsidRPr="001236B3" w:rsidRDefault="00857FD8" w:rsidP="001236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448" w:type="dxa"/>
          </w:tcPr>
          <w:p w:rsidR="00857FD8" w:rsidRPr="001236B3" w:rsidRDefault="00857FD8" w:rsidP="001236B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542" w:type="dxa"/>
          </w:tcPr>
          <w:p w:rsidR="00857FD8" w:rsidRPr="001236B3" w:rsidRDefault="00857FD8" w:rsidP="001236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53B1" w:rsidRDefault="00E753B1" w:rsidP="00E753B1">
      <w:pPr>
        <w:ind w:right="-422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</w:p>
    <w:p w:rsidR="00E753B1" w:rsidRDefault="00E753B1" w:rsidP="00E753B1">
      <w:pPr>
        <w:ind w:right="-4221"/>
        <w:rPr>
          <w:rFonts w:ascii="Arial" w:hAnsi="Arial" w:cs="Arial"/>
          <w:b/>
        </w:rPr>
        <w:sectPr w:rsidR="00E753B1" w:rsidSect="00E753B1">
          <w:type w:val="continuous"/>
          <w:pgSz w:w="16838" w:h="11906" w:orient="landscape"/>
          <w:pgMar w:top="1701" w:right="709" w:bottom="567" w:left="1134" w:header="709" w:footer="709" w:gutter="0"/>
          <w:cols w:space="708"/>
          <w:docGrid w:linePitch="360"/>
        </w:sectPr>
      </w:pPr>
    </w:p>
    <w:p w:rsidR="00E753B1" w:rsidRPr="00E753B1" w:rsidRDefault="00E753B1" w:rsidP="00E753B1">
      <w:pPr>
        <w:pStyle w:val="formattext"/>
        <w:spacing w:before="0" w:beforeAutospacing="0" w:after="0" w:afterAutospacing="0"/>
        <w:ind w:left="709" w:firstLine="425"/>
        <w:rPr>
          <w:rFonts w:ascii="Arial" w:hAnsi="Arial" w:cs="Arial"/>
          <w:b/>
          <w:sz w:val="20"/>
          <w:szCs w:val="20"/>
        </w:rPr>
      </w:pPr>
      <w:r w:rsidRPr="00E753B1">
        <w:rPr>
          <w:rFonts w:ascii="Arial" w:hAnsi="Arial" w:cs="Arial"/>
          <w:b/>
          <w:sz w:val="20"/>
          <w:szCs w:val="20"/>
        </w:rPr>
        <w:lastRenderedPageBreak/>
        <w:t xml:space="preserve">         </w:t>
      </w:r>
      <w:r>
        <w:rPr>
          <w:rFonts w:ascii="Arial" w:hAnsi="Arial" w:cs="Arial"/>
          <w:b/>
          <w:sz w:val="20"/>
          <w:szCs w:val="20"/>
        </w:rPr>
        <w:t xml:space="preserve">               </w:t>
      </w:r>
      <w:r w:rsidRPr="00E753B1">
        <w:rPr>
          <w:rFonts w:ascii="Arial" w:hAnsi="Arial" w:cs="Arial"/>
          <w:b/>
          <w:sz w:val="20"/>
          <w:szCs w:val="20"/>
        </w:rPr>
        <w:t>Муниципальное образование</w:t>
      </w:r>
    </w:p>
    <w:p w:rsidR="00E753B1" w:rsidRPr="00E753B1" w:rsidRDefault="00E753B1" w:rsidP="00E753B1">
      <w:pPr>
        <w:pStyle w:val="formattext"/>
        <w:spacing w:before="0" w:beforeAutospacing="0" w:after="0" w:afterAutospacing="0"/>
        <w:ind w:left="709" w:firstLine="425"/>
        <w:rPr>
          <w:rFonts w:ascii="Arial" w:hAnsi="Arial" w:cs="Arial"/>
          <w:b/>
          <w:sz w:val="20"/>
          <w:szCs w:val="20"/>
        </w:rPr>
      </w:pPr>
      <w:r w:rsidRPr="00E753B1">
        <w:rPr>
          <w:rFonts w:ascii="Arial" w:hAnsi="Arial" w:cs="Arial"/>
          <w:b/>
          <w:sz w:val="20"/>
          <w:szCs w:val="20"/>
        </w:rPr>
        <w:t xml:space="preserve">        </w:t>
      </w:r>
      <w:r>
        <w:rPr>
          <w:rFonts w:ascii="Arial" w:hAnsi="Arial" w:cs="Arial"/>
          <w:b/>
          <w:sz w:val="20"/>
          <w:szCs w:val="20"/>
        </w:rPr>
        <w:t xml:space="preserve">              </w:t>
      </w:r>
      <w:r w:rsidRPr="00E753B1">
        <w:rPr>
          <w:rFonts w:ascii="Arial" w:hAnsi="Arial" w:cs="Arial"/>
          <w:b/>
          <w:sz w:val="20"/>
          <w:szCs w:val="20"/>
        </w:rPr>
        <w:t>Сельское поселение Каркатеевы</w:t>
      </w:r>
    </w:p>
    <w:p w:rsidR="00E753B1" w:rsidRPr="00E753B1" w:rsidRDefault="00E753B1" w:rsidP="00E753B1">
      <w:pPr>
        <w:pStyle w:val="formattext"/>
        <w:spacing w:before="0" w:beforeAutospacing="0" w:after="0" w:afterAutospacing="0"/>
        <w:ind w:left="-709" w:firstLine="425"/>
        <w:rPr>
          <w:rFonts w:ascii="Arial" w:hAnsi="Arial" w:cs="Arial"/>
          <w:b/>
          <w:sz w:val="20"/>
          <w:szCs w:val="20"/>
        </w:rPr>
      </w:pPr>
      <w:r w:rsidRPr="00E753B1">
        <w:rPr>
          <w:rFonts w:ascii="Arial" w:hAnsi="Arial" w:cs="Arial"/>
          <w:b/>
          <w:sz w:val="20"/>
          <w:szCs w:val="20"/>
        </w:rPr>
        <w:t xml:space="preserve">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</w:t>
      </w:r>
      <w:r w:rsidRPr="00E753B1">
        <w:rPr>
          <w:rFonts w:ascii="Arial" w:hAnsi="Arial" w:cs="Arial"/>
          <w:b/>
          <w:sz w:val="20"/>
          <w:szCs w:val="20"/>
        </w:rPr>
        <w:t xml:space="preserve"> Нефтеюганский</w:t>
      </w:r>
      <w:r>
        <w:rPr>
          <w:rFonts w:ascii="Arial" w:hAnsi="Arial" w:cs="Arial"/>
          <w:b/>
          <w:sz w:val="20"/>
          <w:szCs w:val="20"/>
        </w:rPr>
        <w:t xml:space="preserve"> муниципальный</w:t>
      </w:r>
      <w:r w:rsidRPr="00E753B1">
        <w:rPr>
          <w:rFonts w:ascii="Arial" w:hAnsi="Arial" w:cs="Arial"/>
          <w:b/>
          <w:sz w:val="20"/>
          <w:szCs w:val="20"/>
        </w:rPr>
        <w:t xml:space="preserve"> район</w:t>
      </w:r>
    </w:p>
    <w:p w:rsidR="00E753B1" w:rsidRPr="00E753B1" w:rsidRDefault="00E753B1" w:rsidP="00E753B1">
      <w:pPr>
        <w:pStyle w:val="formattext"/>
        <w:spacing w:before="0" w:beforeAutospacing="0" w:after="0" w:afterAutospacing="0"/>
        <w:ind w:left="709" w:firstLine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</w:t>
      </w:r>
      <w:r w:rsidRPr="00E753B1">
        <w:rPr>
          <w:rFonts w:ascii="Arial" w:hAnsi="Arial" w:cs="Arial"/>
          <w:b/>
          <w:sz w:val="20"/>
          <w:szCs w:val="20"/>
        </w:rPr>
        <w:t>Ханты-Мансийский автономный округ – Югра</w:t>
      </w:r>
    </w:p>
    <w:p w:rsidR="00E753B1" w:rsidRPr="00E753B1" w:rsidRDefault="00E753B1" w:rsidP="00E753B1">
      <w:pPr>
        <w:pStyle w:val="formattext"/>
        <w:spacing w:before="0" w:beforeAutospacing="0" w:after="0" w:afterAutospacing="0"/>
        <w:ind w:left="709" w:firstLine="425"/>
        <w:rPr>
          <w:rFonts w:ascii="Arial" w:hAnsi="Arial" w:cs="Arial"/>
          <w:b/>
          <w:sz w:val="20"/>
          <w:szCs w:val="20"/>
        </w:rPr>
      </w:pPr>
    </w:p>
    <w:p w:rsidR="00E753B1" w:rsidRPr="00E753B1" w:rsidRDefault="00E753B1" w:rsidP="00E753B1">
      <w:pPr>
        <w:pStyle w:val="formattext"/>
        <w:spacing w:before="0" w:beforeAutospacing="0" w:after="0" w:afterAutospacing="0"/>
        <w:ind w:left="709" w:firstLine="425"/>
        <w:rPr>
          <w:rFonts w:ascii="Arial" w:hAnsi="Arial" w:cs="Arial"/>
          <w:b/>
          <w:sz w:val="20"/>
          <w:szCs w:val="20"/>
        </w:rPr>
      </w:pPr>
      <w:r w:rsidRPr="00E753B1">
        <w:rPr>
          <w:rFonts w:ascii="Arial" w:hAnsi="Arial" w:cs="Arial"/>
          <w:b/>
          <w:sz w:val="20"/>
          <w:szCs w:val="20"/>
        </w:rPr>
        <w:t xml:space="preserve">                             СОВЕТ ДЕПУТАТОВ</w:t>
      </w:r>
    </w:p>
    <w:p w:rsidR="00E753B1" w:rsidRPr="00E753B1" w:rsidRDefault="00E753B1" w:rsidP="00E753B1">
      <w:pPr>
        <w:pStyle w:val="formattext"/>
        <w:spacing w:before="0" w:beforeAutospacing="0" w:after="0" w:afterAutospacing="0"/>
        <w:ind w:left="709" w:firstLine="425"/>
        <w:rPr>
          <w:rFonts w:ascii="Arial" w:hAnsi="Arial" w:cs="Arial"/>
          <w:b/>
          <w:sz w:val="20"/>
          <w:szCs w:val="20"/>
        </w:rPr>
      </w:pPr>
      <w:r w:rsidRPr="00E753B1">
        <w:rPr>
          <w:rFonts w:ascii="Arial" w:hAnsi="Arial" w:cs="Arial"/>
          <w:b/>
          <w:sz w:val="20"/>
          <w:szCs w:val="20"/>
        </w:rPr>
        <w:t xml:space="preserve">        СЕЛЬСКОГО ПОСЕЛЕНИЯ КАРКАТЕЕВЫ</w:t>
      </w:r>
    </w:p>
    <w:p w:rsidR="00E753B1" w:rsidRPr="00E753B1" w:rsidRDefault="00E753B1" w:rsidP="00E753B1">
      <w:pPr>
        <w:pStyle w:val="formattext"/>
        <w:spacing w:before="0" w:beforeAutospacing="0" w:after="0" w:afterAutospacing="0"/>
        <w:ind w:left="709" w:firstLine="425"/>
        <w:rPr>
          <w:rFonts w:ascii="Arial" w:hAnsi="Arial" w:cs="Arial"/>
          <w:b/>
          <w:sz w:val="20"/>
          <w:szCs w:val="20"/>
        </w:rPr>
      </w:pPr>
    </w:p>
    <w:p w:rsidR="00E753B1" w:rsidRPr="00E753B1" w:rsidRDefault="00E753B1" w:rsidP="00E753B1">
      <w:pPr>
        <w:pStyle w:val="formattext"/>
        <w:spacing w:before="0" w:beforeAutospacing="0" w:after="0" w:afterAutospacing="0"/>
        <w:ind w:left="709" w:firstLine="425"/>
        <w:rPr>
          <w:rFonts w:ascii="Arial" w:hAnsi="Arial" w:cs="Arial"/>
          <w:b/>
          <w:sz w:val="20"/>
          <w:szCs w:val="20"/>
        </w:rPr>
      </w:pPr>
      <w:r w:rsidRPr="00E753B1">
        <w:rPr>
          <w:rFonts w:ascii="Arial" w:hAnsi="Arial" w:cs="Arial"/>
          <w:b/>
          <w:sz w:val="20"/>
          <w:szCs w:val="20"/>
        </w:rPr>
        <w:t xml:space="preserve">                                       РЕШЕНИЕ</w:t>
      </w:r>
    </w:p>
    <w:p w:rsidR="00E753B1" w:rsidRPr="00E753B1" w:rsidRDefault="00E753B1" w:rsidP="00E753B1">
      <w:pPr>
        <w:ind w:right="-4221"/>
        <w:rPr>
          <w:rFonts w:ascii="Arial" w:hAnsi="Arial" w:cs="Arial"/>
          <w:sz w:val="20"/>
          <w:szCs w:val="20"/>
        </w:rPr>
      </w:pPr>
      <w:r w:rsidRPr="00E753B1">
        <w:rPr>
          <w:rFonts w:ascii="Arial" w:hAnsi="Arial" w:cs="Arial"/>
          <w:sz w:val="20"/>
          <w:szCs w:val="20"/>
        </w:rPr>
        <w:t xml:space="preserve"> </w:t>
      </w:r>
      <w:r w:rsidRPr="00B22D44">
        <w:rPr>
          <w:rFonts w:ascii="Arial" w:hAnsi="Arial" w:cs="Arial"/>
          <w:sz w:val="20"/>
          <w:szCs w:val="20"/>
          <w:u w:val="single"/>
        </w:rPr>
        <w:t>23.05.202</w:t>
      </w:r>
      <w:bookmarkStart w:id="0" w:name="_GoBack"/>
      <w:r w:rsidRPr="00B22D44">
        <w:rPr>
          <w:rFonts w:ascii="Arial" w:hAnsi="Arial" w:cs="Arial"/>
          <w:sz w:val="20"/>
          <w:szCs w:val="20"/>
          <w:u w:val="single"/>
        </w:rPr>
        <w:t>5</w:t>
      </w:r>
      <w:bookmarkEnd w:id="0"/>
      <w:r w:rsidRPr="00E753B1">
        <w:rPr>
          <w:rFonts w:ascii="Arial" w:hAnsi="Arial" w:cs="Arial"/>
          <w:sz w:val="20"/>
          <w:szCs w:val="20"/>
        </w:rPr>
        <w:t xml:space="preserve">    </w:t>
      </w:r>
      <w:r w:rsidR="00B22D44">
        <w:rPr>
          <w:rFonts w:ascii="Arial" w:hAnsi="Arial" w:cs="Arial"/>
          <w:sz w:val="20"/>
          <w:szCs w:val="20"/>
        </w:rPr>
        <w:t xml:space="preserve">              </w:t>
      </w:r>
      <w:r w:rsidRPr="00E753B1"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E753B1">
        <w:rPr>
          <w:rFonts w:ascii="Arial" w:hAnsi="Arial" w:cs="Arial"/>
          <w:sz w:val="20"/>
          <w:szCs w:val="20"/>
        </w:rPr>
        <w:t xml:space="preserve"> </w:t>
      </w:r>
      <w:r w:rsidR="00B22D44">
        <w:rPr>
          <w:rFonts w:ascii="Arial" w:hAnsi="Arial" w:cs="Arial"/>
          <w:sz w:val="20"/>
          <w:szCs w:val="20"/>
        </w:rPr>
        <w:t xml:space="preserve">                              </w:t>
      </w:r>
      <w:proofErr w:type="gramStart"/>
      <w:r w:rsidR="00B22D44">
        <w:rPr>
          <w:rFonts w:ascii="Arial" w:hAnsi="Arial" w:cs="Arial"/>
          <w:sz w:val="20"/>
          <w:szCs w:val="20"/>
        </w:rPr>
        <w:t xml:space="preserve">№  </w:t>
      </w:r>
      <w:r w:rsidRPr="00B22D44">
        <w:rPr>
          <w:rFonts w:ascii="Arial" w:hAnsi="Arial" w:cs="Arial"/>
          <w:sz w:val="20"/>
          <w:szCs w:val="20"/>
          <w:u w:val="single"/>
        </w:rPr>
        <w:t>124</w:t>
      </w:r>
      <w:proofErr w:type="gramEnd"/>
    </w:p>
    <w:p w:rsidR="00E753B1" w:rsidRPr="00E753B1" w:rsidRDefault="00E753B1" w:rsidP="00E753B1">
      <w:pPr>
        <w:ind w:right="-4221"/>
        <w:rPr>
          <w:rFonts w:ascii="Arial" w:hAnsi="Arial" w:cs="Arial"/>
          <w:sz w:val="20"/>
          <w:szCs w:val="20"/>
        </w:rPr>
      </w:pPr>
      <w:r w:rsidRPr="00E753B1">
        <w:rPr>
          <w:rFonts w:ascii="Arial" w:hAnsi="Arial" w:cs="Arial"/>
          <w:sz w:val="20"/>
          <w:szCs w:val="20"/>
        </w:rPr>
        <w:t xml:space="preserve">                                                        п. </w:t>
      </w:r>
      <w:r>
        <w:rPr>
          <w:rFonts w:ascii="Arial" w:hAnsi="Arial" w:cs="Arial"/>
          <w:sz w:val="20"/>
          <w:szCs w:val="20"/>
        </w:rPr>
        <w:t>Каркатеевы</w:t>
      </w:r>
    </w:p>
    <w:p w:rsidR="00E753B1" w:rsidRPr="00E753B1" w:rsidRDefault="00E753B1" w:rsidP="00E753B1">
      <w:pPr>
        <w:tabs>
          <w:tab w:val="left" w:pos="709"/>
          <w:tab w:val="left" w:pos="851"/>
        </w:tabs>
        <w:ind w:firstLine="567"/>
        <w:jc w:val="center"/>
        <w:rPr>
          <w:rFonts w:ascii="Arial" w:hAnsi="Arial" w:cs="Arial"/>
          <w:sz w:val="20"/>
          <w:szCs w:val="20"/>
        </w:rPr>
      </w:pPr>
      <w:r w:rsidRPr="00E753B1">
        <w:rPr>
          <w:rFonts w:ascii="Arial" w:hAnsi="Arial" w:cs="Arial"/>
          <w:sz w:val="20"/>
          <w:szCs w:val="20"/>
        </w:rPr>
        <w:t>О внесении изменений в решение Совета депутатов сельского поселения Каркатеевы от 05.12.2024 № 95 «Об утверждении бюджета муниципального образования сельское поселение Каркатеевы на 2025 год и п</w:t>
      </w:r>
      <w:r>
        <w:rPr>
          <w:rFonts w:ascii="Arial" w:hAnsi="Arial" w:cs="Arial"/>
          <w:sz w:val="20"/>
          <w:szCs w:val="20"/>
        </w:rPr>
        <w:t>лановый период 2026-2027 годов»</w:t>
      </w:r>
    </w:p>
    <w:p w:rsidR="00E753B1" w:rsidRPr="00E753B1" w:rsidRDefault="00E753B1" w:rsidP="00E753B1">
      <w:pPr>
        <w:tabs>
          <w:tab w:val="left" w:pos="709"/>
          <w:tab w:val="left" w:pos="85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E753B1">
        <w:rPr>
          <w:rFonts w:ascii="Arial" w:hAnsi="Arial" w:cs="Arial"/>
          <w:sz w:val="20"/>
          <w:szCs w:val="20"/>
        </w:rPr>
        <w:t xml:space="preserve"> </w:t>
      </w:r>
      <w:r w:rsidRPr="00E753B1">
        <w:rPr>
          <w:rFonts w:ascii="Arial" w:hAnsi="Arial" w:cs="Arial"/>
          <w:sz w:val="20"/>
          <w:szCs w:val="20"/>
        </w:rPr>
        <w:tab/>
        <w:t xml:space="preserve">На основании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Каркатеевы Нефтеюганского муниципального района Ханты-Мансийского автономного округа - Югры, решением Совета депутатов поселения от 19.07.2012 № 273 </w:t>
      </w:r>
      <w:r w:rsidRPr="00E753B1">
        <w:rPr>
          <w:rFonts w:ascii="Arial" w:hAnsi="Arial" w:cs="Arial"/>
          <w:sz w:val="20"/>
          <w:szCs w:val="20"/>
        </w:rPr>
        <w:lastRenderedPageBreak/>
        <w:t>«Об утверждении положения о бюджетном процессе в муниципальном образовании сельское поселен</w:t>
      </w:r>
      <w:r>
        <w:rPr>
          <w:rFonts w:ascii="Arial" w:hAnsi="Arial" w:cs="Arial"/>
          <w:sz w:val="20"/>
          <w:szCs w:val="20"/>
        </w:rPr>
        <w:t>ие Каркатеевы», Совет поселения</w:t>
      </w:r>
    </w:p>
    <w:p w:rsidR="00E753B1" w:rsidRPr="00E753B1" w:rsidRDefault="00E753B1" w:rsidP="00E753B1">
      <w:pPr>
        <w:tabs>
          <w:tab w:val="left" w:pos="709"/>
          <w:tab w:val="left" w:pos="851"/>
        </w:tabs>
        <w:ind w:firstLine="567"/>
        <w:jc w:val="center"/>
        <w:rPr>
          <w:rFonts w:ascii="Arial" w:hAnsi="Arial" w:cs="Arial"/>
          <w:sz w:val="20"/>
          <w:szCs w:val="20"/>
        </w:rPr>
      </w:pPr>
      <w:r w:rsidRPr="00E753B1">
        <w:rPr>
          <w:rFonts w:ascii="Arial" w:hAnsi="Arial" w:cs="Arial"/>
          <w:sz w:val="20"/>
          <w:szCs w:val="20"/>
        </w:rPr>
        <w:t>РЕШИЛ:</w:t>
      </w:r>
    </w:p>
    <w:p w:rsidR="00E753B1" w:rsidRPr="00E753B1" w:rsidRDefault="00E753B1" w:rsidP="00E753B1">
      <w:pPr>
        <w:tabs>
          <w:tab w:val="left" w:pos="709"/>
          <w:tab w:val="left" w:pos="85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E753B1">
        <w:rPr>
          <w:rFonts w:ascii="Arial" w:hAnsi="Arial" w:cs="Arial"/>
          <w:sz w:val="20"/>
          <w:szCs w:val="20"/>
        </w:rPr>
        <w:t>1.</w:t>
      </w:r>
      <w:r w:rsidRPr="00E753B1">
        <w:rPr>
          <w:rFonts w:ascii="Arial" w:hAnsi="Arial" w:cs="Arial"/>
          <w:sz w:val="20"/>
          <w:szCs w:val="20"/>
        </w:rPr>
        <w:tab/>
        <w:t>Внести следующие изменения в решение Совета депутатов сельского поселения Каркатеевы от 05.12.2024 № 95 «Об утверждении бюджета муниципального образования сельское поселение Каркатеевы на 2025 год и плановый период 2026-2027 годов»</w:t>
      </w:r>
      <w:r w:rsidRPr="00E753B1">
        <w:rPr>
          <w:sz w:val="20"/>
          <w:szCs w:val="20"/>
        </w:rPr>
        <w:t xml:space="preserve"> </w:t>
      </w:r>
      <w:r w:rsidRPr="00E753B1">
        <w:rPr>
          <w:rFonts w:ascii="Arial" w:hAnsi="Arial" w:cs="Arial"/>
          <w:sz w:val="20"/>
          <w:szCs w:val="20"/>
        </w:rPr>
        <w:t>(в редакции решения от 23.12.2024 № 103, от 20.02.2025 № 107):</w:t>
      </w:r>
    </w:p>
    <w:p w:rsidR="00E753B1" w:rsidRPr="00E753B1" w:rsidRDefault="00E753B1" w:rsidP="00E753B1">
      <w:pPr>
        <w:pStyle w:val="ae"/>
        <w:tabs>
          <w:tab w:val="left" w:pos="709"/>
          <w:tab w:val="left" w:pos="85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E753B1">
        <w:rPr>
          <w:rFonts w:ascii="Arial" w:hAnsi="Arial" w:cs="Arial"/>
          <w:sz w:val="20"/>
          <w:szCs w:val="20"/>
        </w:rPr>
        <w:t>1.1. в подпункте 1.1. пункта 1 цифры «80 069,09432» заменить цифрами «80 269,09432»;</w:t>
      </w:r>
    </w:p>
    <w:p w:rsidR="00E753B1" w:rsidRPr="00E753B1" w:rsidRDefault="00E753B1" w:rsidP="00E753B1">
      <w:pPr>
        <w:pStyle w:val="ae"/>
        <w:tabs>
          <w:tab w:val="left" w:pos="709"/>
          <w:tab w:val="left" w:pos="85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E753B1">
        <w:rPr>
          <w:rFonts w:ascii="Arial" w:hAnsi="Arial" w:cs="Arial"/>
          <w:sz w:val="20"/>
          <w:szCs w:val="20"/>
        </w:rPr>
        <w:t>1.2. в подпункте 1.2. пункта 1 цифры «94 519,61525» заменить цифрами «94 719,61525»;</w:t>
      </w:r>
    </w:p>
    <w:p w:rsidR="00E753B1" w:rsidRPr="00E753B1" w:rsidRDefault="00E753B1" w:rsidP="00E753B1">
      <w:pPr>
        <w:pStyle w:val="ae"/>
        <w:tabs>
          <w:tab w:val="left" w:pos="709"/>
          <w:tab w:val="left" w:pos="85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E753B1">
        <w:rPr>
          <w:rFonts w:ascii="Arial" w:hAnsi="Arial" w:cs="Arial"/>
          <w:sz w:val="20"/>
          <w:szCs w:val="20"/>
        </w:rPr>
        <w:t>1.3. абзац 1 пункта 8 изложить в новой редакции: «Установить в соответствии с пунктом 8 статьи 217 Бюджетного кодекса Российской Федерации, следующие дополнительные основания для внесения в 2025 году изменений в показатели сводной бюджетной росписи бюджета сельского поселения Каркатеевы без внесения изменений в решение о бюджете в соответствии с распоряжениями Администрации сельского поселения Каркатеевы:»;</w:t>
      </w:r>
    </w:p>
    <w:p w:rsidR="00E753B1" w:rsidRPr="00E753B1" w:rsidRDefault="00E753B1" w:rsidP="00E753B1">
      <w:pPr>
        <w:pStyle w:val="ae"/>
        <w:tabs>
          <w:tab w:val="left" w:pos="709"/>
          <w:tab w:val="left" w:pos="851"/>
        </w:tabs>
        <w:ind w:firstLine="567"/>
        <w:jc w:val="both"/>
        <w:rPr>
          <w:rFonts w:ascii="Arial" w:hAnsi="Arial" w:cs="Arial"/>
          <w:sz w:val="20"/>
          <w:szCs w:val="20"/>
        </w:rPr>
      </w:pPr>
    </w:p>
    <w:p w:rsidR="00E753B1" w:rsidRPr="00E753B1" w:rsidRDefault="00E753B1" w:rsidP="00E753B1">
      <w:pPr>
        <w:pStyle w:val="ae"/>
        <w:tabs>
          <w:tab w:val="left" w:pos="709"/>
          <w:tab w:val="left" w:pos="85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E753B1">
        <w:rPr>
          <w:rFonts w:ascii="Arial" w:hAnsi="Arial" w:cs="Arial"/>
          <w:sz w:val="20"/>
          <w:szCs w:val="20"/>
        </w:rPr>
        <w:t>1.4. приложение 1 «Доходы бюджета сельского поселения Каркатеевы на 2025 год» изложить в новой редакции согласно приложению 1 к настоящему решению;</w:t>
      </w:r>
    </w:p>
    <w:p w:rsidR="00E753B1" w:rsidRPr="00E753B1" w:rsidRDefault="00E753B1" w:rsidP="00E753B1">
      <w:pPr>
        <w:pStyle w:val="ae"/>
        <w:tabs>
          <w:tab w:val="left" w:pos="709"/>
          <w:tab w:val="left" w:pos="85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E753B1">
        <w:rPr>
          <w:rFonts w:ascii="Arial" w:hAnsi="Arial" w:cs="Arial"/>
          <w:sz w:val="20"/>
          <w:szCs w:val="20"/>
        </w:rPr>
        <w:lastRenderedPageBreak/>
        <w:t>1.5. приложение 3 «Ведомственная структура расходов бюджета сельского поселения Каркатеевы на 2025 год» изложить в новой редакции согласно приложению 2 к настоящему решению;</w:t>
      </w:r>
    </w:p>
    <w:p w:rsidR="00E753B1" w:rsidRPr="00E753B1" w:rsidRDefault="00E753B1" w:rsidP="00E753B1">
      <w:pPr>
        <w:pStyle w:val="ae"/>
        <w:tabs>
          <w:tab w:val="left" w:pos="709"/>
          <w:tab w:val="left" w:pos="85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E753B1">
        <w:rPr>
          <w:rFonts w:ascii="Arial" w:hAnsi="Arial" w:cs="Arial"/>
          <w:sz w:val="20"/>
          <w:szCs w:val="20"/>
        </w:rPr>
        <w:t>1.6. приложение 4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(группам, подгруппам) видов расходов классификации расходов бюджета сельского поселения Каркатеевы на 2025 год» изложить в новой редакции согласно приложению 3 к настоящему решению;</w:t>
      </w:r>
    </w:p>
    <w:p w:rsidR="00E753B1" w:rsidRPr="00E753B1" w:rsidRDefault="00E753B1" w:rsidP="00E753B1">
      <w:pPr>
        <w:pStyle w:val="ae"/>
        <w:tabs>
          <w:tab w:val="left" w:pos="709"/>
          <w:tab w:val="left" w:pos="85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E753B1">
        <w:rPr>
          <w:rFonts w:ascii="Arial" w:hAnsi="Arial" w:cs="Arial"/>
          <w:sz w:val="20"/>
          <w:szCs w:val="20"/>
        </w:rPr>
        <w:t>1.7. приложение 5 «Распределение бюджетных ассигнований по разделам и подразделам классификации расходов бюджета сельского поселения Каркатеевы на 2025 год» изложить в новой редакции согласно приложению 4 к настоящему решению;</w:t>
      </w:r>
    </w:p>
    <w:p w:rsidR="00E753B1" w:rsidRPr="00E753B1" w:rsidRDefault="00E753B1" w:rsidP="00E753B1">
      <w:pPr>
        <w:pStyle w:val="ae"/>
        <w:tabs>
          <w:tab w:val="left" w:pos="709"/>
          <w:tab w:val="left" w:pos="85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E753B1">
        <w:rPr>
          <w:rFonts w:ascii="Arial" w:hAnsi="Arial" w:cs="Arial"/>
          <w:sz w:val="20"/>
          <w:szCs w:val="20"/>
        </w:rPr>
        <w:t>1.8. приложение 6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Каркатеевы на 2025 год» изложить в новой редакции согласно приложению 5 к настоящему решению;</w:t>
      </w:r>
    </w:p>
    <w:p w:rsidR="00E753B1" w:rsidRPr="00E753B1" w:rsidRDefault="00E753B1" w:rsidP="00E753B1">
      <w:pPr>
        <w:pStyle w:val="ae"/>
        <w:tabs>
          <w:tab w:val="left" w:pos="709"/>
          <w:tab w:val="left" w:pos="85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E753B1">
        <w:rPr>
          <w:rFonts w:ascii="Arial" w:hAnsi="Arial" w:cs="Arial"/>
          <w:sz w:val="20"/>
          <w:szCs w:val="20"/>
        </w:rPr>
        <w:t>1.9. приложение 7 «Распределение межбюджетных трансфертов бюджету сельского поселения Каркатеевы из бюджета Нефтеюганский район на 2025 год» изложить в новой редакции согласно приложению 6 к настоящему решению;</w:t>
      </w:r>
    </w:p>
    <w:p w:rsidR="00E753B1" w:rsidRPr="00E753B1" w:rsidRDefault="00E753B1" w:rsidP="00E753B1">
      <w:pPr>
        <w:pStyle w:val="ae"/>
        <w:tabs>
          <w:tab w:val="left" w:pos="709"/>
          <w:tab w:val="left" w:pos="85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E753B1">
        <w:rPr>
          <w:rFonts w:ascii="Arial" w:hAnsi="Arial" w:cs="Arial"/>
          <w:sz w:val="20"/>
          <w:szCs w:val="20"/>
        </w:rPr>
        <w:t>1.10.</w:t>
      </w:r>
      <w:r w:rsidRPr="00E753B1">
        <w:rPr>
          <w:sz w:val="20"/>
          <w:szCs w:val="20"/>
        </w:rPr>
        <w:t xml:space="preserve"> </w:t>
      </w:r>
      <w:r w:rsidRPr="00E753B1">
        <w:rPr>
          <w:rFonts w:ascii="Arial" w:hAnsi="Arial" w:cs="Arial"/>
          <w:sz w:val="20"/>
          <w:szCs w:val="20"/>
        </w:rPr>
        <w:t>приложение 9 «Объем бюджетных ассигнований на реализацию муниципальных программ сельского поселения Каркатеевы на 2025 год» изложить в новой редакции согласно приложению 7 к настоящему решению;</w:t>
      </w:r>
    </w:p>
    <w:p w:rsidR="00E753B1" w:rsidRPr="00E753B1" w:rsidRDefault="00E753B1" w:rsidP="00E753B1">
      <w:pPr>
        <w:pStyle w:val="ae"/>
        <w:tabs>
          <w:tab w:val="left" w:pos="709"/>
          <w:tab w:val="left" w:pos="85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E753B1">
        <w:rPr>
          <w:rFonts w:ascii="Arial" w:hAnsi="Arial" w:cs="Arial"/>
          <w:sz w:val="20"/>
          <w:szCs w:val="20"/>
        </w:rPr>
        <w:t>1.11. приложение 10 «Источники финансирования дефицита бюджета муниципального образования сельское поселение Каркатеевы на 2025 год» изложить в новой редакции согласно приложению 8 к настоящему решению.</w:t>
      </w:r>
    </w:p>
    <w:p w:rsidR="00E753B1" w:rsidRPr="00E753B1" w:rsidRDefault="00E753B1" w:rsidP="00E753B1">
      <w:pPr>
        <w:pStyle w:val="ae"/>
        <w:tabs>
          <w:tab w:val="left" w:pos="709"/>
          <w:tab w:val="left" w:pos="85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E753B1">
        <w:rPr>
          <w:rFonts w:ascii="Arial" w:hAnsi="Arial" w:cs="Arial"/>
          <w:sz w:val="20"/>
          <w:szCs w:val="20"/>
        </w:rPr>
        <w:t xml:space="preserve">   2. Настоящее решение подлежит обязательному официальному опубликованию (обнародованию) на официальном сайте органов местного самоуправления сельского поселения Каркатеевы в сети «Интернет» и вступает в силу после официального опубликования (обнародования).</w:t>
      </w:r>
    </w:p>
    <w:p w:rsidR="00E753B1" w:rsidRPr="00E753B1" w:rsidRDefault="00E753B1" w:rsidP="00E753B1">
      <w:pPr>
        <w:pStyle w:val="ae"/>
        <w:tabs>
          <w:tab w:val="left" w:pos="709"/>
          <w:tab w:val="left" w:pos="851"/>
        </w:tabs>
        <w:ind w:firstLine="567"/>
        <w:jc w:val="both"/>
        <w:rPr>
          <w:rFonts w:ascii="Arial" w:hAnsi="Arial" w:cs="Arial"/>
          <w:sz w:val="20"/>
          <w:szCs w:val="20"/>
        </w:rPr>
      </w:pPr>
    </w:p>
    <w:p w:rsidR="00E753B1" w:rsidRPr="00E753B1" w:rsidRDefault="00E753B1" w:rsidP="00E753B1">
      <w:pPr>
        <w:pStyle w:val="ae"/>
        <w:jc w:val="both"/>
        <w:rPr>
          <w:rFonts w:ascii="Arial" w:hAnsi="Arial" w:cs="Arial"/>
          <w:sz w:val="20"/>
          <w:szCs w:val="20"/>
        </w:rPr>
      </w:pPr>
    </w:p>
    <w:p w:rsidR="00E753B1" w:rsidRDefault="00E753B1" w:rsidP="00E753B1">
      <w:pPr>
        <w:rPr>
          <w:rFonts w:ascii="Arial" w:hAnsi="Arial" w:cs="Arial"/>
          <w:sz w:val="26"/>
          <w:szCs w:val="26"/>
        </w:rPr>
        <w:sectPr w:rsidR="00E753B1" w:rsidSect="00E753B1">
          <w:type w:val="continuous"/>
          <w:pgSz w:w="16838" w:h="11906" w:orient="landscape"/>
          <w:pgMar w:top="1701" w:right="709" w:bottom="567" w:left="1134" w:header="709" w:footer="709" w:gutter="0"/>
          <w:cols w:num="2" w:space="708"/>
          <w:docGrid w:linePitch="360"/>
        </w:sectPr>
      </w:pPr>
      <w:r w:rsidRPr="00E753B1">
        <w:rPr>
          <w:rFonts w:ascii="Arial" w:hAnsi="Arial" w:cs="Arial"/>
          <w:sz w:val="20"/>
          <w:szCs w:val="20"/>
        </w:rPr>
        <w:t xml:space="preserve">                               </w:t>
      </w:r>
      <w:r w:rsidR="00D84815">
        <w:rPr>
          <w:rFonts w:ascii="Arial" w:hAnsi="Arial" w:cs="Arial"/>
          <w:sz w:val="20"/>
          <w:szCs w:val="20"/>
        </w:rPr>
        <w:t xml:space="preserve">              </w:t>
      </w:r>
    </w:p>
    <w:p w:rsidR="00E753B1" w:rsidRDefault="00E753B1" w:rsidP="00E753B1">
      <w:pPr>
        <w:rPr>
          <w:rFonts w:ascii="Arial" w:hAnsi="Arial" w:cs="Arial"/>
          <w:sz w:val="26"/>
          <w:szCs w:val="26"/>
        </w:rPr>
      </w:pPr>
    </w:p>
    <w:tbl>
      <w:tblPr>
        <w:tblW w:w="15481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5700"/>
        <w:gridCol w:w="3119"/>
        <w:gridCol w:w="2268"/>
        <w:gridCol w:w="2126"/>
        <w:gridCol w:w="2268"/>
      </w:tblGrid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 1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53B1" w:rsidRPr="00D84815" w:rsidRDefault="00D84815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D8481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от 23.05.2025  № 124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"Приложение  1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</w:tcPr>
          <w:p w:rsidR="00E753B1" w:rsidRDefault="00E753B1" w:rsidP="00D848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депутатов</w:t>
            </w:r>
          </w:p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от 05.12.2024  № 95"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8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Доходы бюджета сельского поселения Каркатеевы на 2025 год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7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 Дохода по КД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Утверждено (тыс. руб.)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Уточнено (тыс. руб.)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Уточненный бюджет (тыс. руб.)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налоговые и неналоговые поступления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000 100 00000 00 0000 000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28 977,40000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28 977,40000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прибыль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000 101 00000 00 0000 000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17 589,70000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17 589,70000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5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лицом, не являющимся налоговым резидентом Российской Федерации, в виде дивидендов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000 101 02010 01 0000 110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17 513,70000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17 513,70000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000 101 02030 01 0000 110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36,00000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169"/>
        </w:trPr>
        <w:tc>
          <w:tcPr>
            <w:tcW w:w="5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</w:t>
            </w:r>
          </w:p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000 101 02080 01 0000 110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000 103 00000 00 0000 000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1 497,70000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1 497,70000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000 103 02231 01 0000 110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783,32000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783,32000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646"/>
        </w:trPr>
        <w:tc>
          <w:tcPr>
            <w:tcW w:w="5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000 103 02241 01 0000 110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3,53000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3,53000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414"/>
        </w:trPr>
        <w:tc>
          <w:tcPr>
            <w:tcW w:w="5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000 103 02251 01 0000 110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710,85000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710,85000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5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105 02010 02 0000 110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5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000 106 00000 00 0000 000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627,00000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627,00000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5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000 106 01030 10 0000 110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525,00000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525,00000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000 106 04011 02 0000 110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000 106 04012 02 0000 110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62,00000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5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000 106 06033 10 0000 110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5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000 106 06043 10 0000 110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000 111 00000 00 0000 000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1 713,00000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-51,46771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1 661,53229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000 111 05075 10 0000 120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813,00000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-51,46771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761,53229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5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000 111 09045 10 0000 120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900,00000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900,00000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000 113 00000 00 0000 000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51,46771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51,46771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000 113 02995 10 0000 130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51,46771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51,46771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000 114 00000 00 0000 000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7 550,00000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7 550,00000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000 114 01050 10 0000 410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7 550,00000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7 550,00000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000 200 00000 00 0000 000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51 091,69432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51 291,69432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5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000 202 15001 10 0000 150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9 941,60000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9 941,60000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000 202 20302 10 0000 150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10 588,33000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10 588,33000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000 202 29999 10 0000 150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15,49432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15,49432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000 202 35118 10 0000 150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342,60000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342,60000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5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000 202 49999 10 0000 150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30 203,67000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30 253,67000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000 203 05099 10 0000 150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150,00000</w:t>
            </w:r>
          </w:p>
        </w:tc>
      </w:tr>
    </w:tbl>
    <w:p w:rsidR="00E753B1" w:rsidRDefault="00E753B1" w:rsidP="00E753B1">
      <w:pPr>
        <w:rPr>
          <w:rFonts w:ascii="Arial" w:hAnsi="Arial" w:cs="Arial"/>
          <w:sz w:val="26"/>
          <w:szCs w:val="26"/>
        </w:rPr>
      </w:pPr>
    </w:p>
    <w:tbl>
      <w:tblPr>
        <w:tblW w:w="16595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873"/>
        <w:gridCol w:w="709"/>
        <w:gridCol w:w="142"/>
        <w:gridCol w:w="425"/>
        <w:gridCol w:w="269"/>
        <w:gridCol w:w="581"/>
        <w:gridCol w:w="709"/>
        <w:gridCol w:w="224"/>
        <w:gridCol w:w="343"/>
        <w:gridCol w:w="284"/>
        <w:gridCol w:w="708"/>
        <w:gridCol w:w="284"/>
        <w:gridCol w:w="992"/>
        <w:gridCol w:w="108"/>
        <w:gridCol w:w="394"/>
        <w:gridCol w:w="207"/>
        <w:gridCol w:w="709"/>
        <w:gridCol w:w="141"/>
        <w:gridCol w:w="736"/>
        <w:gridCol w:w="1107"/>
        <w:gridCol w:w="33"/>
        <w:gridCol w:w="1101"/>
        <w:gridCol w:w="142"/>
        <w:gridCol w:w="709"/>
        <w:gridCol w:w="141"/>
        <w:gridCol w:w="1134"/>
        <w:gridCol w:w="284"/>
        <w:gridCol w:w="1276"/>
        <w:gridCol w:w="415"/>
        <w:gridCol w:w="415"/>
      </w:tblGrid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11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D848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180"/>
        </w:trPr>
        <w:tc>
          <w:tcPr>
            <w:tcW w:w="31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D848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180"/>
        </w:trPr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D84815" w:rsidP="00D848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D8481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от 23.05.2025  № 124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18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D848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161"/>
        </w:trPr>
        <w:tc>
          <w:tcPr>
            <w:tcW w:w="31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D848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17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D848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от 05.12.2024  № 95"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69"/>
        </w:trPr>
        <w:tc>
          <w:tcPr>
            <w:tcW w:w="1307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Ведомственная структура расходов бюджета сельского поселения Каркатеевы на 2025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17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(тыс. руб.)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17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Вед.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Целевая статья раздела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Вид расхода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120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Утверждено 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 расходы, осуществляемые по вопросам местного значения </w:t>
            </w:r>
          </w:p>
        </w:tc>
        <w:tc>
          <w:tcPr>
            <w:tcW w:w="155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 расходы, осуществляемые за счет субвенций из федерального и окружного бюджета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 расходы, осуществляемые по вопросам местного значения 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 расходы, осуществляемые за счет субвенций из федерального и окружного бюджета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Уточненный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 расходы, осуществляемые по вопросам местного значения 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 расходы, осуществляемые за счет субвенций из федерального и окружного бюджета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17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00"/>
        </w:trPr>
        <w:tc>
          <w:tcPr>
            <w:tcW w:w="52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Всего по МУ "Администрация поселения Каркатеевы"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69 250,99971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68 908,39971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1 790,01067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1 790,01067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71 041,01038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70 698,41038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342,60000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17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13 478,78800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13 478,78800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13 478,78800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13 478,78800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9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648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«Повышение эффективности </w:t>
            </w:r>
          </w:p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бюджетных расходов сельского поселения Каркатеевы»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10.0.00.00000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54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"Составление проекта бюджета поселения, исполнение бюджета поселения, формирование отчетности"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2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10.0.01.02030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78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10.0.01.02030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2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10.0.01.02030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77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10 048,52800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10 048,52800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10 048,52800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10 048,52800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60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муниципальной службы в муниципальном образовании сельское поселение Каркатеевы"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06.0.00.00000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0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"Повышение квалификации муниципальных служащих"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06.0.01.00000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5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06.0.01.02040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86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органами, казенными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06.0.01.02040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7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06.0.01.02040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69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«Повышение эффективности </w:t>
            </w:r>
          </w:p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бюджетных расходов сельского поселения Каркатеевы»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10.0.00.00000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10 048,52800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10 048,52800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10 038,52800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10 038,52800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60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"Составление проекта бюджета поселения, исполнение бюджета поселения, формирование отчетности"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10 048,52800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10 048,52800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10 038,52800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10 038,52800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7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10.0.01.02040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10 048,52800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10 048,52800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10 038,52800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10 038,52800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84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10.0.01.02040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10 039,00000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10 039,00000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10 029,00000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10 029,00000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0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10.0.01.02040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10 039,00000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10 039,00000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10 029,00000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10 029,00000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7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10.0.01.02040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9,52800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9,52800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9,52800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9,52800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10.0.01.02040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9,52800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9,52800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9,52800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9,52800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1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4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Непрограммные расходы органов муниципальной власти сельского поселения Каркатеевы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50.0.00.00000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4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50.0.00.20940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1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50.0.00.20940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3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50.0.00.20940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126,50000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126,50000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126,50000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64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«Повышение эффективности </w:t>
            </w:r>
          </w:p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бюджетных расходов сельского поселения Каркатеевы»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10.0.00.00000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126,50000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126,50000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126,50000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54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Основное мероприятие "Составление проекта бюджета поселения, исполнение бюджета поселения, формирование отчетности"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126,50000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126,50000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126,50000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75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мероприятий в рамках муниципальной программы «Повышение эффективности </w:t>
            </w:r>
          </w:p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бюджетных расходов сельского поселения Каркатеевы»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126,50000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126,50000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126,50000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6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4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7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1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5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3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3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59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0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Непрограммные расходы муниципальной власти сельского поселения  Каркатеевы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50.0.00.00000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57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50.0.00.51180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809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50.0.00.51180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3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50.0.00.51180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6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Национальная безопасность 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406,18864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406,18864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193,64667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193,64667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599,83531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599,83531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63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648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"Укрепление пожарной безопасности на территории муниципального образования сельское поселение Каркатеевы"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09.0.00.00000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4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"Создание условий для пожарной безопасности"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09.0.01.00000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6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муниципальной программы "Укрепление пожарной безопасности на территории муниципального образования сельское поселение Каркатеевы"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09.0.01.99990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4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09.0.01.99990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3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09.0.01.99990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5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390,98864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390,98864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193,64667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193,64667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584,63531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584,63531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61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"Профилактика правонарушений в отдельных сферах жизнедеятельности граждан в сельском поселении Каркатеевы"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03.0.00.00000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390,98864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390,98864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193,64667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193,64667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584,63531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584,63531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"Профилактика правонарушений"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390,98864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390,98864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193,64667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193,64667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584,63531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584,63531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Создание условий для деятельности народных дружин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03.0.01.82300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15,49432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15,49432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15,49432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15,49432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79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03.0.01.82300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3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государственных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03.0.01.82300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3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03.0.01.82300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3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03.0.01.82300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58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03.0.01.S2300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15,49432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15,49432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15,49432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15,49432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84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03.0.01.S2300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5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03.0.01.S2300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3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03.0.01.S2300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3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03.0.01.S2300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83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Реализация мероприятий в рамках муниципальной программы "Профилактика правонарушений в отдельных сферах жизнедеятельности граждан в сельском поселении Каркатеевы"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03.0.01.99990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193,64667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193,64667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553,64667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553,64667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3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03.0.01.99990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193,64667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193,64667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553,64667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553,64667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3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03.0.01.99990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193,64667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193,64667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553,64667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553,64667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88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8 406,44371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8 406,44371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8 406,44371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8 406,44371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88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8 406,44371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8 406,44371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8 406,44371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8 406,44371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79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 "Развитие и совершенствование сети автомобильных дорог общего пользования, предназначенных для решения  местных вопросов сельского поселения Каркатеевы"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8 406,44371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8 406,44371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8 406,44371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8 406,44371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2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 Содержание и ремонт автомобильных дорог"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01.0.01.00000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8 406,44371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8 406,44371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8 406,44371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8 406,44371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2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Ремонт автомобильных дорог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01.0.01.20901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2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01.0.01.20901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4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01.0.01.20901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5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01.0.01.20902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4 920,76985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4 920,76985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4 920,76985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4 920,76985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6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01.0.01.20902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4 920,76985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4 920,76985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4 920,76985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4 920,76985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7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01.0.01.20902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4 920,76985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4 920,76985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4 920,76985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4 920,76985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199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20 697,50629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20 697,50629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1 596,36400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1 596,36400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22 293,87029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22 293,87029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5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14 247,25762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2 350,25762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14 247,25762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3 658,92762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51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"Управление и распоряжение муниципальным имуществом сельского поселения Каркатеевы"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14 247,25762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2 350,25762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14 247,25762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3 658,92762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6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"Содержание и ремонт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муниципального имущества"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08.0.01.00000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2 350,25762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2 350,25762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2 350,25762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2 350,25762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62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Реализация мероприятий муниципальной программы "Управление и распоряжение муниципальным имуществом сельского поселения Каркатеевы"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08.0.01.99990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2 350,25762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2 350,25762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2 350,25762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2 350,25762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1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08.0.01.99990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2 350,25762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2 350,25762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2 350,25762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2 350,25762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8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08.0.01.99990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2 350,25762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2 350,25762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2 350,25762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2 350,25762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"Региональный проект "Жилье"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08.0.И2.00000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11 897,00000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11 897,00000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70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устойчивого сокращения непригодного для проживания жилищного фонда за счет средств бюджета Ханты-Мансийского автономного округа - Югры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08.0.И2.67484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10 588,33000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10 588,33000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5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08.0.И2.67484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10 588,33000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10 588,33000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2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08.0.И2.67484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10 588,33000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10 588,33000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67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устойчивого сокращения непригодного для проживания жилищного фонда за счет средств бюджета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08.0.И2.6748S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5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08.0.И2.6748S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0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08.0.И2.6748S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4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6 450,24867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6 450,24867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1 596,36400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1 596,36400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8 046,61267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8 046,61267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65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"Формирование современной городской среды в муниципальном образовании сельское поселение Каркатеевы"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05.0.00.00000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6 450,24867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6 450,24867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1 596,36400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1 596,36400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8 046,61267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8 046,61267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5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"Повышение уровня благоустройства территорий общего пользования"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6 450,24867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6 450,24867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1 596,36400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1 596,36400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8 046,61267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8 046,61267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0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Озеленение территорий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городского и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05.0.02.89006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0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05.0.02.89006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0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05.0.02.89006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3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Ликвидация мест захламления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05.0.02.89007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1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05.0.02.89007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0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05.0.02.89007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6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муниципальной программы "Формирование современной городской среды в муниципальном образовании сельское поселение Каркатеевы"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05.0.02.99990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1 450,24867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1 450,24867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1 596,36400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1 596,36400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3 046,61267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3 046,61267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4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05.0.02.99990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1 450,24867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1 450,24867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1 596,36400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1 596,36400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3 046,61267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3 046,61267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4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05.0.02.99990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1 450,24867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1 450,24867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1 596,36400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1 596,36400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3 046,61267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3 046,61267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0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9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54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муниципальной службы в муниципальном образовании сельское поселение Каркатеевы"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06.0.00.00000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4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"Повышение квалификации муниципальных служащих"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06.0.01.00000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7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мероприятия органов местного самоуправления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06.0.01.02400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0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06.0.01.02400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3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06.0.01.02400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60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25 909,47307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25 909,47307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25 909,47307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25 909,47307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межбюджетные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25 909,47307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25 909,47307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25 909,47307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25 909,47307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57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"Повышение эффективности бюджетных расходов сельского поселения Каркатеевы"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10.0.00.00000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54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"Межбюджетные трансферты из бюджета поселения бюджету Нефтеюганского района"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10.0.02.00000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94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10.0.02.89020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10.0.02.89020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3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10.0.02.89020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78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на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осуществление части полномочий контрольно-счетного органа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10.0.02.89021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199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10.0.02.89021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59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10.0.02.89021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17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МКУ  "НИКА"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25 268,61554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25 268,61554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-1 590,01067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-1 590,01067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23 678,60487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23 678,60487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2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23 994,85841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23 994,85841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-1 757,52263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-1 757,52263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22 237,33578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22 237,33578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7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23 994,85841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23 994,85841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-1 757,52263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-1 757,52263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22 237,33578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22 237,33578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64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"Формирование современной городской среды в муниципальном образовании сельское поселение Каркатеевы"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05.0.00.00000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15,14805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15,14805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148,60000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148,60000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163,74805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163,74805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6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"Повышение уровня благоустройства территорий общего пользования"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15,14805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15,14805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148,60000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148,60000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163,74805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163,74805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6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мероприятий муниципальной программы "Формирование современной городской среды в муниципальном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образовании сельское поселение Каркатеевы"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05.0.02.99990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15,14805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15,14805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148,60000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148,60000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163,74805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163,74805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4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05.0.02.99990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15,14805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15,14805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148,60000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148,60000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163,74805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163,74805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2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05.0.02.99990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15,14805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15,14805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148,60000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148,60000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163,74805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163,74805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51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"Управление и распоряжение муниципальным имуществом сельского поселения Каркатеевы"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9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"Содержание и ремонт муниципального имущества"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08.0.01.00000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61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муниципальной программы «Управление и распоряжение муниципальным имуществом сельского поселения Каркатеевы»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08.0.01.99990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4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08.0.01.99990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1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08.0.01.99990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8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"Техническая инвентаризация и паспортизация объектов"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08.0.02.00000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62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муниципальной программы «Управление и распоряжение муниципальным имуществом сельского поселения Каркатеевы»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08.0.02.99990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6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08.0.02.99990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3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08.0.02.99990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64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«Повышение эффективности </w:t>
            </w:r>
          </w:p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бюджетных расходов сельского поселения Каркатеевы»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10.0.00.00000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23 699,71036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23 699,71036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-2 109,12263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-2 109,12263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21 590,58773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21 590,58773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55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"Составление проекта бюджета поселения, исполнение бюджета поселения,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формирование отчетности"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23 699,71036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23 699,71036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-2 109,12263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-2 109,12263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21 590,58773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21 590,58773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50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10.0.01.20904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3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10.0.01.20904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4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10.0.01.20904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75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мероприятий в рамках муниципальной программы «Повышение эффективности </w:t>
            </w:r>
          </w:p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бюджетных расходов сельского поселения Каркатеевы»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22 688,81036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22 688,81036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-2 101,12263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-2 101,12263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20 587,68773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20 587,68773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76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20 690,11036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20 690,11036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-2 206,61067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-2 206,61067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18 483,49969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18 483,49969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4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20 690,11036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20 690,11036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-2 206,61067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-2 206,61067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18 483,49969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18 483,49969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1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1 998,70000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1 998,70000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105,48804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105,48804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2 104,18804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2 104,18804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8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1 998,70000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1 998,70000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105,48804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105,48804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2 104,18804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2 104,18804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110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"О мероприятиях по реализации государственной социальной политики"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10.0.01.89005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85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10.0.01.89005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69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10.0.01.89005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95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Частичное обеспечение расходов,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Ханты-Мансийском автономном округе – Югре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10.0.01.89004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79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10.0.01.89004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69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10.0.01.89004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18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542,97909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542,97909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1 427,86909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1 427,86909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17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428,86713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428,86713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428,86713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428,86713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5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«Организация трудозанятости несовершеннолетних граждан»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07.0.00.00000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428,86713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428,86713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428,86713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428,86713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0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"Трудоустройство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несовершеннолетних граждан"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07.0.01.00000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428,86713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428,86713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428,86713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428,86713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0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Реализация мероприятий по содействию трудоустройству граждан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07.0.01.85060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90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07.0.01.85060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17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07.0.01.85060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17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07.0.01.99990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378,86713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378,86713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378,86713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378,86713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90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07.0.01.99990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17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07.0.01.99990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0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07.0.01.99990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0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07.0.01.99990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5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114,11196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114,11196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999,00196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999,00196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66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информационных технологий в муниципальных учреждениях сельского поселения Каркатеевы"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04.0.00.00000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114,11196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114,11196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999,00196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999,00196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6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"Приобретение и сопровождение программного обеспечения, оборудования"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04.0.01.00000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114,11196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114,11196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999,00196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999,00196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78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в рамках муниципальной программы "Развитие информационных технологий в муниципальных учреждениях сельского поселения Каркатеевы"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04.0.01.99990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114,11196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114,11196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999,00196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999,00196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4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04.0.01.99990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114,11196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114,11196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999,00196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999,00196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53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услуг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для государственных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04.0.01.99990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114,11196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114,11196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999,00196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999,00196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88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388,86713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388,86713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-375,46713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-375,46713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4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58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«Повышение эффективности бюджетных расходов сельского поселения Каркатеевы»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10.0.00.00000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51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"Составление проекта бюджета поселения, исполнение бюджета поселения, формирование отчетности"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6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в рамках муниципальной программы «Повышение эффективности бюджетных расходов сельского поселения Каркатеевы»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2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8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услуг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для государственных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3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Молодежная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378,86713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378,86713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-378,86713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-378,86713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7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«Организация трудозанятости несовершеннолетних граждан»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07.0.00.00000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378,86713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378,86713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-378,86713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-378,86713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08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"Трудоустройство несовершеннолетних граждан"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07.0.01.00000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378,86713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378,86713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-378,86713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-378,86713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54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в рамках муниципальной программы "Организация трудозанятости несовершеннолетних граждан"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07.0.01.99990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378,86713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378,86713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-378,86713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-378,86713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79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07.0.01.99990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-336,86713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-336,86713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3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07.0.01.99990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-336,86713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-336,86713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1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07.0.01.99990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-42,00000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-42,00000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6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07.0.01.99990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-42,00000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-42,00000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00"/>
        </w:trPr>
        <w:tc>
          <w:tcPr>
            <w:tcW w:w="47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МО сельское поселение Каркатеевы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94 519,61525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94 177,01525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94 719,61525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94 377,01525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342,60000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14"/>
        </w:trPr>
        <w:tc>
          <w:tcPr>
            <w:tcW w:w="2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84815" w:rsidRDefault="00D84815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753B1" w:rsidRDefault="00E753B1" w:rsidP="00D84815">
            <w:pPr>
              <w:autoSpaceDE w:val="0"/>
              <w:autoSpaceDN w:val="0"/>
              <w:adjustRightInd w:val="0"/>
              <w:ind w:left="-21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3</w:t>
            </w:r>
          </w:p>
          <w:p w:rsidR="00D84815" w:rsidRDefault="00E753B1" w:rsidP="00E753B1">
            <w:pPr>
              <w:autoSpaceDE w:val="0"/>
              <w:autoSpaceDN w:val="0"/>
              <w:adjustRightInd w:val="0"/>
              <w:ind w:left="-35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Совета </w:t>
            </w:r>
            <w:r w:rsidR="00D84815">
              <w:rPr>
                <w:rFonts w:ascii="Arial" w:hAnsi="Arial" w:cs="Arial"/>
                <w:color w:val="000000"/>
                <w:sz w:val="20"/>
                <w:szCs w:val="20"/>
              </w:rPr>
              <w:t>депутатов</w:t>
            </w:r>
            <w:r w:rsidR="00D8481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от</w:t>
            </w:r>
            <w:r w:rsidR="00D84815" w:rsidRPr="00D84815">
              <w:rPr>
                <w:rFonts w:ascii="Arial" w:hAnsi="Arial" w:cs="Arial"/>
                <w:color w:val="000000"/>
                <w:sz w:val="20"/>
                <w:szCs w:val="20"/>
              </w:rPr>
              <w:t xml:space="preserve"> 23.05.2025 </w:t>
            </w:r>
          </w:p>
          <w:p w:rsidR="00E753B1" w:rsidRDefault="00D84815" w:rsidP="00E753B1">
            <w:pPr>
              <w:autoSpaceDE w:val="0"/>
              <w:autoSpaceDN w:val="0"/>
              <w:adjustRightInd w:val="0"/>
              <w:ind w:left="-35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815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124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16"/>
        </w:trPr>
        <w:tc>
          <w:tcPr>
            <w:tcW w:w="39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71"/>
        </w:trPr>
        <w:tc>
          <w:tcPr>
            <w:tcW w:w="2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D84815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</w:t>
            </w:r>
            <w:r w:rsidR="00E753B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71"/>
        </w:trPr>
        <w:tc>
          <w:tcPr>
            <w:tcW w:w="2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D848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9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ind w:left="-777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от 05.12.2024  № 95"</w:t>
            </w:r>
          </w:p>
        </w:tc>
        <w:tc>
          <w:tcPr>
            <w:tcW w:w="415" w:type="dxa"/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15" w:type="dxa"/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931"/>
        </w:trPr>
        <w:tc>
          <w:tcPr>
            <w:tcW w:w="1576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Каркатеевы на 2025 год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11"/>
        </w:trPr>
        <w:tc>
          <w:tcPr>
            <w:tcW w:w="2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(тыс. руб.)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11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Целевая статья раздела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Вид расхода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165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Утверждено </w:t>
            </w:r>
          </w:p>
        </w:tc>
        <w:tc>
          <w:tcPr>
            <w:tcW w:w="11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 расходы, осуществляемые по вопросам местного значения </w:t>
            </w:r>
          </w:p>
        </w:tc>
        <w:tc>
          <w:tcPr>
            <w:tcW w:w="13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 расходы, осуществляемые за счет субвенций из федерального и окружного бюджета</w:t>
            </w:r>
          </w:p>
        </w:tc>
        <w:tc>
          <w:tcPr>
            <w:tcW w:w="8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Уточнено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 расходы, осуществляемые по вопросам местного значения </w:t>
            </w:r>
          </w:p>
        </w:tc>
        <w:tc>
          <w:tcPr>
            <w:tcW w:w="1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 расходы, осуществляемые за счет субвенций из федерального и окружного бюджета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Уточненный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 расходы, осуществляемые по вопросам местного значения </w:t>
            </w: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 расходы, осуществляемые за счет субвенций из федерального и окружного бюджета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11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46"/>
        </w:trPr>
        <w:tc>
          <w:tcPr>
            <w:tcW w:w="49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МО  сельское поселение Каркатеевы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94 519,61525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94 177,01525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94 719,61525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94 377,01525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342,60000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7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37 473,64641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37 473,64641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-1 757,52263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-1 757,52263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35 716,12378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35 716,12378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62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770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«Повышение эффективности </w:t>
            </w:r>
          </w:p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бюджетных расходов сельского поселения Каркатеевы»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10.0.00.00000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732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"Составление проекта бюджета поселения, исполнение бюджета поселения, формирование отчетности"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59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самоуправления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10.0.01.02030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1123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10.0.01.02030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619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10.0.01.02030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962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10 048,52800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10 048,52800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10 048,52800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10 048,52800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742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муниципальной службы в муниципальном образовании сельское поселение Каркатеевы"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06.0.00.00000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55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"Повышение квалификации муниципальных служащих"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06.0.01.00000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55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06.0.01.02040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1111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06.0.01.02040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55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06.0.01.02040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790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Муниципальная программа «Повышение эффективности </w:t>
            </w:r>
          </w:p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бюджетных расходов сельского поселения Каркатеевы»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10.0.00.00000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10 048,52800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10 048,52800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10 038,52800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10 038,52800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715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"Составление проекта бюджета поселения, исполнение бюджета поселения, формирование отчетности"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10 048,52800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10 048,52800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10 038,52800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10 038,52800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602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10.0.01.02040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10 048,52800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10 048,52800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10 038,52800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10 038,52800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1123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10.0.01.02040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10 039,00000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10 039,00000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10 029,00000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10 029,00000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593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10.0.01.02040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10 039,00000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10 039,00000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10 029,00000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10 029,00000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2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10.0.01.02040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9,52800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9,52800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9,52800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9,52800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83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10.0.01.02040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9,52800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9,52800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9,52800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9,52800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8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55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Непрограммные расходы органов муниципальной власти сельского поселения Каркатеевы 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50.0.00.00000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47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50.0.00.20940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7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межбюджетные ассигнования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50.0.00.20940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8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50.0.00.20940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95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24 121,35841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24 121,35841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-1 757,52263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-1 757,52263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22 363,83578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22 363,83578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790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"Формирование современной городской среды в муниципальном образовании сельское поселение Каркатеевы"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15,14805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15,14805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148,60000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148,60000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163,74805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163,74805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650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"Повышение уровня благоустройства территорий общего пользования"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15,14805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15,14805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148,60000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148,60000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163,74805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163,74805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100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муниципальной программы "Формирование современной городской среды в муниципальном образовании сельское поселение Каркатеевы"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05.0.02.99990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15,14805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15,14805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148,60000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148,60000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163,74805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163,74805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5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05.0.02.99990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15,14805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15,14805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148,60000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148,60000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163,74805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163,74805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5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05.0.02.99990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15,14805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15,14805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148,60000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148,60000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163,74805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163,74805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742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"Управление и распоряжение муниципальным имуществом сельского поселения Каркатеевы"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70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"Содержание и ремонт муниципального имущества"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08.0.01.00000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890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мероприятий муниципальной программы "Управление и распоряжение муниципальным имуществом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сельского поселения Каркатеевы"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08.0.01.99990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20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08.0.01.99990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9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08.0.01.99990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51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"Техническая инвентаризация и паспортизация объектов"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08.0.02.00000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76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муниципальной программы "Управление и распоряжение муниципальным имуществом сельского поселения Каркатеевы"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08.0.02.99990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4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08.0.02.99990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9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08.0.02.99990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809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«Повышение эффективности </w:t>
            </w:r>
          </w:p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бюджетных расходов сельского поселения Каркатеевы»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10.0.00.00000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22 841,31036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22 841,31036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-2 109,12263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-2 109,12263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20 732,18773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20 732,18773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790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"Составление проекта бюджета поселения, исполнение бюджета поселения, формирование отчетности"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22 841,31036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22 841,31036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-2 109,12263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-2 109,12263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20 732,18773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20 732,18773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802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10.0.01.20904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32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10.0.01.20904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82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10.0.01.20904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98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мероприятий в рамках муниципальной программы «Повышение эффективности </w:t>
            </w:r>
          </w:p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бюджетных расходов сельского поселения Каркатеевы»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22 815,31036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22 815,31036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-2 101,12263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-2 101,12263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20 714,18773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20 714,18773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1123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20 690,11036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20 690,11036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-2 206,61067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-2 206,61067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18 483,49969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18 483,49969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3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20 690,11036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20 690,11036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-2 206,61067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-2 206,61067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18 483,49969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18 483,49969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3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2 078,70000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2 078,70000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105,48804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105,48804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2 184,18804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2 184,18804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5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2 078,70000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2 078,70000</w:t>
            </w:r>
          </w:p>
        </w:tc>
        <w:tc>
          <w:tcPr>
            <w:tcW w:w="2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105,48804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2 184,18804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2 184,18804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20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62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62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3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605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Муниципальная программа Нефтеюганского района "Управление муниципальными финансами" 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10.0.00.00000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984,90000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984,90000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984,90000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984,90000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1495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индексацию фонда оплаты труда иных категорий работников муниципальных учреждений, не подпадающий под действие указов Президента Российской Федерации от 07.05.2012 № 597 "О мероприятиях по реализации государственной социальной политики"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10.0.01.89005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1123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10.0.01.89005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83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10.0.01.89005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1310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Частичное обеспечение расходов,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Ханты-Мансийском автономном округе – Югре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10.0.01.89004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1150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10.0.01.89004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3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Фонд оплаты труда казенных учреждений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10.0.01.89004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62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5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593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Непрограммные расходы муниципальной власти сельского поселения  Каркатеевы 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50.0.00.00000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840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50.0.00.51180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110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50.0.00.51180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50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50.0.00.51180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5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406,18864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406,18864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193,64667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193,64667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599,83531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599,83531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742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92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"Укрепление пожарной безопасности на территории муниципального образования сельское поселение Каркатеевы"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09.0.00.00000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5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Основное мероприятие "Создание условий для пожарной безопасности"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09.0.01.00000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94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муниципальной программы "Укрепление пожарной безопасности на территории муниципального образования сельское поселение Каркатеевы"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09.0.01.99990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3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09.0.01.99990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0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09.0.01.99990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602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390,98864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390,98864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193,64667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193,64667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584,63531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584,63531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802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"Профилактика правонарушений в отдельных сферах жизнедеятельности граждан в сельском поселении Каркатеевы"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03.0.00.00000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390,98864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390,98864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193,64667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193,64667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584,63531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584,63531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4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"Профилактика правонарушений"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30,98864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30,98864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30,98864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30,98864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530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Создание условий для деятельности народных дружин 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03.0.01.82300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15,49432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15,49432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15,49432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15,49432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118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03.0.01.82300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715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03.0.01.82300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27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03.0.01.82300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27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03.0.01.82300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57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03.0.01.S2300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15,49432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15,49432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15,49432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15,49432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1162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03.0.01.S2300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51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03.0.01.S2300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51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03.0.01.S2300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51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03.0.01.S2300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950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в рамках муниципальной программы "Профилактика правонарушений в отдельных сферах жизнедеятельности граждан в сельском поселении Каркатеевы"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03.0.01.99990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193,64667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193,64667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553,64667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553,64667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51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03.0.01.99990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193,64667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193,64667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553,64667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553,64667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51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03.0.01.99990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193,64667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193,64667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553,64667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553,64667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5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9 291,33371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9 291,33371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542,97909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542,97909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9 834,31280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9 834,31280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11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428,86713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428,86713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428,86713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428,86713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55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«Организация трудозанятости несовершеннолетних граждан»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07.0.00.00000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428,86713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428,86713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428,86713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428,86713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55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"Трудоустройство несовершеннолетних граждан"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07.0.01.00000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428,86713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428,86713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428,86713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428,86713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70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содействию трудоустройству граждан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07.0.01.85060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1111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07.0.01.85060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11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07.0.01.85060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11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07.0.01.99990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378,86713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378,86713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378,86713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378,86713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1111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07.0.01.99990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11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07.0.01.99990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70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07.0.01.99990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70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07.0.01.99990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5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8 406,44371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8 406,44371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8 406,44371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8 406,44371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97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 "Развитие и совершенствование сети автомобильных дорог общего пользования, предназначенных для решения  местных вопросов сельского поселения Каркатеевы"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8 406,44371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8 406,44371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8 406,44371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8 406,44371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4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 Содержание и ремонт автомобильных дорог"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01.0.01.00000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8 406,44371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8 406,44371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8 406,44371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8 406,44371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5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Ремонт автомобильных дорог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01.0.01.20901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5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01.0.01.20901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0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01.0.01.20901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07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01.0.01.20902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4 920,76985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4 920,76985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4 920,76985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4 920,76985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4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01.0.01.20902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4 920,76985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4 920,76985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4 920,76985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4 920,76985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70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01.0.01.20902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4 920,76985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4 920,76985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4 920,76985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4 920,76985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70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Связь и информатика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114,11196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114,11196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999,00196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999,00196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790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информационных технологий в муниципальных учреждениях сельского поселения Каркатеевы"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04.0.00.00000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114,11196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114,11196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999,00196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999,00196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631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"Приобретение и сопровождение программного обеспечения, оборудования"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04.0.01.00000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114,11196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114,11196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999,00196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999,00196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902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в рамках муниципальной программы "Развитие информационных технологий в муниципальных учреждениях сельского поселения Каркатеевы"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04.0.01.99990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114,11196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114,11196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999,00196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999,00196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20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04.0.01.99990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114,11196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114,11196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999,00196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999,00196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32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04.0.01.99990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114,11196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114,11196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999,00196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999,00196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11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20 697,50629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20 697,50629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1 596,36400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1 596,36400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22 293,87029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22 293,87029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47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14 247,25762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14 247,25762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14 247,25762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14 247,25762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77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"Управление и распоряжение муниципальным имуществом сельского поселения Каркатеевы"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14 247,25762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14 247,25762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14 247,25762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14 247,25762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63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"Содержание и ремонт муниципального имущества"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08.0.01.00000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2 350,25762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2 350,25762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2 350,25762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2 350,25762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931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Реализация мероприятий в рамках Муниципальной программы "Управление и распоряжение муниципальным имуществом сельского поселения Каркатеевы"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08.0.01.99990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2 350,25762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2 350,25762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2 350,25762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2 350,25762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9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08.0.01.99990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2 350,25762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2 350,25762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2 350,25762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2 350,25762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82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08.0.01.99990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2 350,25762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2 350,25762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2 350,25762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2 350,25762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5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"Региональный проект "Жилье"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08.0.И2.00000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11 897,00000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11 897,00000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11 897,00000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11 897,00000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86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устойчивого сокращения непригодного для проживания жилищного фонда за счет средств бюджета Ханты-Мансийского автономного округа - Югры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08.0.И2.67484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10 588,33000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10 588,33000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10 588,33000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10 588,33000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643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08.0.И2.67484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10 588,33000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10 588,33000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10 588,33000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10 588,33000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4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08.0.И2.67484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10 588,33000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10 588,33000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10 588,33000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10 588,33000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840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устойчивого сокращения непригодного для проживания жилищного фонда за счет средств бюджета муниципального образования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08.0.И2.6748S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643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08.0.И2.6748S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3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08.0.И2.6748S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2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6 450,24867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6 450,24867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1 596,36400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1 596,36400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8 046,61267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8 046,61267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92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"Формирование современной городской среды в муниципальном образовании сельское поселение Каркатеевы"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05.0.00.00000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6 450,24867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6 450,24867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1 596,36400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1 596,36400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8 046,61267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8 046,61267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643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"Повышение уровня благоустройства территорий общего пользования"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6 450,24867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6 450,24867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1 596,36400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1 596,36400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8 046,61267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8 046,61267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82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Озеленение территорий городского и сельских поселений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05.0.02.89006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9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05.0.02.89006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9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05.0.02.89006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83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Ликвидация мест захламления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05.0.02.89007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75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05.0.02.89007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5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05.0.02.89007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970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муниципальной программы "Формирование современной городской среды в муниципальном образовании сельское поселение Каркатеевы"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05.0.02.99990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1 450,24867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1 450,24867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1 596,36400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1 596,36400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3 046,61267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3 046,61267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82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05.0.02.99990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1 450,24867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1 450,24867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1 596,36400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1 596,36400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3 046,61267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3 046,61267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0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05.0.02.99990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1 450,24867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1 450,24867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1 596,36400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1 596,36400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3 046,61267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3 046,61267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8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398,86713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398,86713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-375,46713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-375,46713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23,40000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23,40000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51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23,40000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23,40000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87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муниципальной службы в муниципальном образовании сельское поселение Каркатеевы"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06.0.00.00000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5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"Повышение квалификации муниципальных служащих"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06.0.01.00000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51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мероприятия органов местного самоуправления 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06.0.01.02400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50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06.0.01.02400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5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06.0.01.02400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790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«Повышение эффективности бюджетных расходов сельского поселения Каркатеевы»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10.0.00.00000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76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"Составление проекта бюджета поселения, исполнение бюджета поселения, формирование отчетности"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802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Реализация мероприятий в рамках муниципальной программы «Повышение эффективности бюджетных расходов сельского поселения Каркатеевы»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5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5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3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378,86713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378,86713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-378,86713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-378,86713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57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«Организация трудозанятости несовершеннолетних граждан»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07.0.00.00000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378,86713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378,86713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-378,86713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-378,86713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4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"Трудоустройство несовершеннолетних граждан"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07.0.01.00000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378,86713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378,86713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-378,86713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-378,86713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87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в рамках муниципальной программы "Организация трудозанятости несовершеннолетних граждан"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07.0.01.99990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378,86713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378,86713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-378,86713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-378,86713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118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07.0.01.99990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-336,86713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-336,86713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62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07.0.01.99990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-336,86713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-336,86713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50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07.0.01.99990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-42,00000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-42,00000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0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07.0.01.99990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-42,00000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-42,00000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57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25 909,47307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25 909,47307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25 909,47307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25 909,47307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494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25 909,47307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25 909,47307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25 909,47307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25 909,47307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667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"Повышение эффективности бюджетных расходов сельского поселения Каркатеевы"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10.0.00.00000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25 909,47307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25 909,47307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25 909,47307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25 909,47307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631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"Межбюджетные трансферты из бюджета поселения бюджету Нефтеюганского района"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10.0.02.00000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25 909,47307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25 909,47307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1135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10.0.02.89020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11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10.0.02.89020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271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10.0.02.89020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998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 контрольно-счетного органа поселения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10.0.02.89021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55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10.0.02.89021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2"/>
          <w:wAfter w:w="830" w:type="dxa"/>
          <w:trHeight w:val="326"/>
        </w:trPr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10.0.02.89021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753B1" w:rsidRDefault="00E753B1" w:rsidP="00E753B1">
      <w:pPr>
        <w:rPr>
          <w:rFonts w:ascii="Arial" w:hAnsi="Arial" w:cs="Arial"/>
          <w:sz w:val="26"/>
          <w:szCs w:val="26"/>
        </w:rPr>
      </w:pPr>
    </w:p>
    <w:tbl>
      <w:tblPr>
        <w:tblW w:w="28752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865"/>
        <w:gridCol w:w="709"/>
        <w:gridCol w:w="709"/>
        <w:gridCol w:w="992"/>
        <w:gridCol w:w="1276"/>
        <w:gridCol w:w="1559"/>
        <w:gridCol w:w="851"/>
        <w:gridCol w:w="1134"/>
        <w:gridCol w:w="1538"/>
        <w:gridCol w:w="1147"/>
        <w:gridCol w:w="1425"/>
        <w:gridCol w:w="1560"/>
        <w:gridCol w:w="6544"/>
        <w:gridCol w:w="1212"/>
        <w:gridCol w:w="1099"/>
        <w:gridCol w:w="1147"/>
        <w:gridCol w:w="1198"/>
        <w:gridCol w:w="1787"/>
      </w:tblGrid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 4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от </w:t>
            </w:r>
            <w:r w:rsidRPr="00E753B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23.05.2025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753B1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</w:t>
            </w:r>
            <w:r w:rsidRPr="00E753B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124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6"/>
          <w:wAfter w:w="12987" w:type="dxa"/>
          <w:trHeight w:val="197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ind w:left="-21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"Приложение  5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6"/>
          <w:wAfter w:w="12987" w:type="dxa"/>
          <w:trHeight w:val="197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6"/>
          <w:wAfter w:w="12987" w:type="dxa"/>
          <w:trHeight w:val="197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от 05.12.2024  № 95"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6"/>
          <w:wAfter w:w="12987" w:type="dxa"/>
          <w:trHeight w:val="197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6"/>
          <w:wAfter w:w="12987" w:type="dxa"/>
          <w:trHeight w:val="523"/>
        </w:trPr>
        <w:tc>
          <w:tcPr>
            <w:tcW w:w="157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Распределение бюджетных ассигнований по разделам и подразделам классификации расходов бюджета                                                                 сельского поселения Каркатеевы на 2025 год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6"/>
          <w:wAfter w:w="12987" w:type="dxa"/>
          <w:trHeight w:val="197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(тыс. рублей)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6"/>
          <w:wAfter w:w="12987" w:type="dxa"/>
          <w:trHeight w:val="7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6"/>
          <w:wAfter w:w="12987" w:type="dxa"/>
          <w:trHeight w:val="5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2025 год (тыс. рублей)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6"/>
          <w:wAfter w:w="12987" w:type="dxa"/>
          <w:trHeight w:val="237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Утверждено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 том числе расходы, осуществляемые по вопросам местного значения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том числе расходы, осуществляемые за счет субвенций из федерального и окружного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Уточнено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 том числе расходы, осуществляемые по вопросам местного значения 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том числе расходы, осуществляемые за счет субвенций из федерального и окружного бюджета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Уточненный бюджет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 том числе расходы, осуществляемые по вопросам местного значения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том числе расходы, осуществляемые за счет субвенций из федерального и окружного бюджета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6"/>
          <w:wAfter w:w="12987" w:type="dxa"/>
          <w:trHeight w:val="19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6"/>
          <w:wAfter w:w="12987" w:type="dxa"/>
          <w:trHeight w:val="408"/>
        </w:trPr>
        <w:tc>
          <w:tcPr>
            <w:tcW w:w="6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по МО сельское поселение Каркатеевы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342,60000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94 719,61525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94 377,01525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342,60000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6"/>
          <w:wAfter w:w="12987" w:type="dxa"/>
          <w:trHeight w:val="26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37 473,64641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37 473,64641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-1 757,52263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-1 757,52263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35 716,12378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35 716,12378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6"/>
          <w:wAfter w:w="12987" w:type="dxa"/>
          <w:trHeight w:val="60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3 273,76000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3 273,76000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3 273,76000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3 273,76000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6"/>
          <w:wAfter w:w="12987" w:type="dxa"/>
          <w:trHeight w:val="103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10 048,52800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10 048,52800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10 048,52800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10 048,52800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6"/>
          <w:wAfter w:w="12987" w:type="dxa"/>
          <w:trHeight w:val="30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6"/>
          <w:wAfter w:w="12987" w:type="dxa"/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24 121,35841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24 121,35841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-1 757,52263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-1 757,52263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22 363,83578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22 363,83578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6"/>
          <w:wAfter w:w="12987" w:type="dxa"/>
          <w:trHeight w:val="32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342,60000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342,60000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342,60000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342,60000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6"/>
          <w:wAfter w:w="12987" w:type="dxa"/>
          <w:trHeight w:val="57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342,60000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342,60000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342,60000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342,60000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6"/>
          <w:wAfter w:w="12987" w:type="dxa"/>
          <w:trHeight w:val="61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406,18864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406,18864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193,64667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193,64667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599,83531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599,83531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6"/>
          <w:wAfter w:w="12987" w:type="dxa"/>
          <w:trHeight w:val="93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15,20000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6"/>
          <w:wAfter w:w="12987" w:type="dxa"/>
          <w:trHeight w:val="71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390,98864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390,98864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193,64667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193,64667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584,63531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584,63531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6"/>
          <w:wAfter w:w="12987" w:type="dxa"/>
          <w:trHeight w:val="19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9 291,33371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9 291,33371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542,97909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542,97909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9 834,31280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9 834,31280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6"/>
          <w:wAfter w:w="12987" w:type="dxa"/>
          <w:trHeight w:val="19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428,86713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428,86713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428,86713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428,86713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6"/>
          <w:wAfter w:w="12987" w:type="dxa"/>
          <w:trHeight w:val="32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8 406,44371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8 406,44371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8 406,44371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8 406,44371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6"/>
          <w:wAfter w:w="12987" w:type="dxa"/>
          <w:trHeight w:val="31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Связь и информатика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884,89000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884,89000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114,11196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114,11196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999,00196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999,00196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6"/>
          <w:wAfter w:w="12987" w:type="dxa"/>
          <w:trHeight w:val="2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20 697,50629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20 697,50629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1 596,36400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1 596,36400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22 293,87029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22 293,87029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6"/>
          <w:wAfter w:w="12987" w:type="dxa"/>
          <w:trHeight w:val="23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14 247,25762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14 247,25762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14 247,25762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14 247,25762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6"/>
          <w:wAfter w:w="12987" w:type="dxa"/>
          <w:trHeight w:val="33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6 450,24867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6 450,24867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1 596,36400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1 596,36400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8 046,61267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8 046,61267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6"/>
          <w:wAfter w:w="12987" w:type="dxa"/>
          <w:trHeight w:val="2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398,86713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398,86713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-375,46713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-375,46713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23,40000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23,40000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6"/>
          <w:wAfter w:w="12987" w:type="dxa"/>
          <w:trHeight w:val="65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3,40000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23,40000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23,40000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6"/>
          <w:wAfter w:w="12987" w:type="dxa"/>
          <w:trHeight w:val="40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378,86713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378,86713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-378,86713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-378,86713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6"/>
          <w:wAfter w:w="12987" w:type="dxa"/>
          <w:trHeight w:val="76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25 909,47307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25 909,47307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25 909,47307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25 909,47307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gridAfter w:val="6"/>
          <w:wAfter w:w="12987" w:type="dxa"/>
          <w:trHeight w:val="57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25 909,47307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25 909,47307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25 909,47307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25 909,47307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753B1" w:rsidRDefault="00E753B1" w:rsidP="00E753B1">
      <w:pPr>
        <w:rPr>
          <w:rFonts w:ascii="Arial" w:hAnsi="Arial" w:cs="Arial"/>
          <w:sz w:val="26"/>
          <w:szCs w:val="26"/>
        </w:rPr>
      </w:pPr>
    </w:p>
    <w:p w:rsidR="00E753B1" w:rsidRDefault="00E753B1" w:rsidP="00E753B1">
      <w:pPr>
        <w:rPr>
          <w:rFonts w:ascii="Arial" w:hAnsi="Arial" w:cs="Arial"/>
          <w:sz w:val="26"/>
          <w:szCs w:val="26"/>
        </w:rPr>
      </w:pPr>
    </w:p>
    <w:tbl>
      <w:tblPr>
        <w:tblW w:w="15765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291"/>
        <w:gridCol w:w="1275"/>
        <w:gridCol w:w="567"/>
        <w:gridCol w:w="1134"/>
        <w:gridCol w:w="1276"/>
        <w:gridCol w:w="1134"/>
        <w:gridCol w:w="937"/>
        <w:gridCol w:w="1148"/>
        <w:gridCol w:w="1175"/>
        <w:gridCol w:w="836"/>
        <w:gridCol w:w="1149"/>
        <w:gridCol w:w="1843"/>
      </w:tblGrid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 5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E753B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от 23.05.2025  № 124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 6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05.12.2024  № 95"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57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Каркатеевы на 2025 год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(тыс. рублей)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Целевая статья раздела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Вид расхода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78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 расходы, осуществляемые по вопросам местного значения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 расходы, осуществляемые за счет субвенций из федерального и окружного бюджета</w:t>
            </w:r>
          </w:p>
        </w:tc>
        <w:tc>
          <w:tcPr>
            <w:tcW w:w="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Уточнено</w:t>
            </w:r>
          </w:p>
        </w:tc>
        <w:tc>
          <w:tcPr>
            <w:tcW w:w="11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 расходы, осуществляемые по вопросам местного значения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 расходы, осуществляемые за счет субвенций из федерального и окружного бюджета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Уточненный бюджет</w:t>
            </w:r>
          </w:p>
        </w:tc>
        <w:tc>
          <w:tcPr>
            <w:tcW w:w="11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 расходы, осуществляемые по вопросам местного значения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 расходы, осуществляемые за счет субвенций из федерального и окружного бюджета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МО сельское поселение Каркатеевы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94 519,61525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94 177,01525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94 719,61525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94 377,01525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342,60000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Программная деятельность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94 147,01525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94 147,01525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94 347,01525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94 347,01525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 "Развитие и совершенствование сети автомобильных дорог общего пользования, предназначенных для решения  местных вопросов сельского поселения Каркатеевы"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8 406,44371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8 406,44371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8 406,44371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8 406,44371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 Содержание и ремонт автомобильных дорог"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01.0.01.00000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8 406,44371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8 406,44371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8 406,44371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8 406,44371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Ремонт автомобильных дорог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01.0.01.20901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01.0.01.20901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01.0.01.20901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01.0.01.20902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4 920,76985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4 920,76985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4 920,76985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4 920,76985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01.0.01.20902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4 920,76985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4 920,76985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4 920,76985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4 920,76985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01.0.01.20902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4 920,76985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4 920,76985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4 920,76985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4 920,76985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"Профилактика правонарушений в отдельных сферах жизнедеятельности граждан в сельском поселении Каркатеевы"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390,98864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390,98864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193,64667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193,64667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584,63531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584,63531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"Профилактика правонарушений"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390,98864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390,98864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193,64667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193,64667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584,63531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584,63531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Создание условий для деятельности народных дружин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03.0.01.82300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15,49432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15,49432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15,49432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15,49432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03.0.01.82300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03.0.01.82300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03.0.01.82300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03.0.01.82300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03.0.01.S2300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15,49432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15,49432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15,49432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15,49432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03.0.01.S2300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03.0.01.S2300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03.0.01.S2300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03.0.01.S2300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в рамках муниципальной программы "Профилактика правонарушений в отдельных сферах жизнедеятельности граждан в сельском поселении Каркатеевы"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03.0.01.99990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193,64667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193,64667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553,64667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553,64667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193,64667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193,64667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553,64667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553,64667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193,64667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193,64667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553,64667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553,64667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информационных технологий в муниципальных учреждениях сельского поселения Каркатеевы"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04.0.00.00000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114,11196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114,11196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999,00196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999,00196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"Приобретение и сопровождение программного обеспечения, оборудования"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04.0.01.00000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114,11196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114,11196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999,00196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999,00196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в рамках муниципальной программы "Развитие информационных технологий в муниципальных учреждениях сельского поселения Каркатеевы"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04.0.01.99990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114,11196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114,11196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999,00196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999,00196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04.0.01.99990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114,11196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114,11196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999,00196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999,00196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04.0.01.99990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114,11196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114,11196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999,00196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999,00196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"Формирование современной городской среды в муниципальном образовании сельское поселение Каркатеевы"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05.0.00.00000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6 465,39672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6 465,39672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1 744,96400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1 744,96400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8 210,36072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8 210,36072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"Повышение уровня благоустройства территорий общего пользования"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6 465,39672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6 465,39672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1 744,96400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1 744,96400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8 210,36072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8 210,36072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Озеленение территорий городского и сельских поселений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05.0.02.89006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05.0.02.89006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05.0.02.89006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Ликвидация мест захламления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05.0.02.89007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05.0.02.89007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05.0.02.89007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муниципальной программы "Формирование современной городской среды в муниципальном образовании сельское поселение Каркатеевы"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05.0.02.99990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1 465,39672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1 465,39672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1 744,96400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1 744,96400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3 210,36072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3 210,36072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1 465,39672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1 465,39672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1 744,96400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1 744,96400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3 210,36072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3 210,36072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1 465,39672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1 465,39672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1 744,96400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1 744,96400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3 210,36072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3 210,36072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муниципальной службы в муниципальном образовании сельское поселение Каркатеевы"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06.0.00.00000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"Повышение квалификации муниципальных служащих"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06.0.01.00000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06.0.01.02040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06.0.01.02040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06.0.01.02040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06.0.01.02040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06.0.01.02040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«Организация трудозанятости несовершеннолетних граждан»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07.0.00.00000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378,86713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378,86713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428,86713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428,86713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"Трудоустройство несовершеннолетних граждан"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07.0.01.00000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378,86713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378,86713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428,86713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428,86713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содействию трудоустройству граждан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07.0.01.85060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07.0.01.85060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07.0.01.85060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в рамках муниципальной программы "Организация трудозанятости несовершеннолетних граждан"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07.0.01.99990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378,86713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378,86713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378,86713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378,86713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07.0.01.99990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07.0.01.99990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07.0.01.99990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07.0.01.99990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"Управление и распоряжение муниципальным имуществом сельского поселения Каркатеевы"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14 527,25762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14 527,25762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14 730,25762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14 730,25762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"Содержание и ремонт муниципального имущества"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08.0.01.00000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2 450,25762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2 450,25762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2 753,25762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2 753,25762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муниципальной программы «Управление имуществом муниципального образования сельского поселения Каркатеевы»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08.0.01.99990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2 450,25762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2 450,25762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2 753,25762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2 753,25762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08.0.01.99990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2 450,25762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2 450,25762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2 753,25762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2 753,25762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08.0.01.99990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2 450,25762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2 450,25762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2 753,25762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2 753,25762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"Техническая инвентаризация и паспортизация объектов"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08.0.02.00000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муниципальной программы «Управление имуществом муниципального образования сельского поселения Каркатеевы»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08.0.02.99990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08.0.02.99990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08.0.02.99990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Основное мероприятие "Региональный проект "Жилье"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08.0.И2.00000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11 897,00000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11 897,00000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11 897,00000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11 897,00000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устойчивого сокращения непригодного для проживания жилищного фонда за счет средств бюджета Ханты-Мансийского автономного округа - Югры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08.0.И2.67484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10 588,33000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10 588,33000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10 588,33000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10 588,33000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08.0.И2.67484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10 588,33000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10 588,33000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10 588,33000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10 588,33000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08.0.И2.67484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10 588,33000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10 588,33000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10 588,33000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10 588,33000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устойчивого сокращения непригодного для проживания жилищного фонда за счет средств бюджета муниципального образования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08.0.И2.6748S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08.0.И2.6748S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08.0.И2.6748S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"Укрепление пожарной безопасности на территории муниципального образования сельское поселение Каркатеевы"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09.0.00.00000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"Создание условий для пожарной безопасности"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09.0.01.00000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"Укрепление пожарной безопасности на территории муниципального образования сельское поселение Каркатеевы"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09.0.01.99990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09.0.01.99990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09.0.01.99990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«Повышение эффективности </w:t>
            </w:r>
          </w:p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бюджетных расходов сельского поселения Каркатеевы»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10.0.00.00000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63 067,97143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63 067,97143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-2 115,72263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-2 115,72263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60 952,24880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60 952,24880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"Составление проекта бюджета поселения, исполнение бюджета поселения, формирование отчетности"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37 158,49836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37 158,49836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-2 115,72263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-2 115,72263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35 042,77573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35 042,77573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самоуправления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10.0.01.02030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10.0.01.02030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10.0.01.02030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10.0.01.02040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10 048,52800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10 048,52800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10 038,52800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10 038,52800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10.0.01.02040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10 039,00000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10 039,00000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10 029,00000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10 029,00000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10.0.01.02040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10 039,00000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10 039,00000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10 029,00000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10 029,00000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10.0.01.02040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9,52800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9,52800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9,52800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9,52800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10.0.01.02040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9,52800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9,52800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9,52800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9,52800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10.0.01.20904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10.0.01.20904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10.0.01.20904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Частичное обеспечение расходов,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Ханты-Мансийском автономном округе – Югре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10.0.01.89004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10.0.01.89004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10.0.01.89004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индексацию фонда оплаты труда иных категорий работников муниципальных учреждений, не подпадающий под действие Указа Президента Российской Федерации от 07.05.2012 № 597 "О мероприятиях по реализации государственной социальной политики"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10.0.01.89005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10.0.01.89005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Фонд оплаты труда казенных учреждений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10.0.01.89005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10.0.01.89005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мероприятий в рамках муниципальной программы «Повышение эффективности </w:t>
            </w:r>
          </w:p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бюджетных расходов сельского поселения Каркатеевы»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22 825,31036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22 825,31036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-2 097,72263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-2 097,72263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20 727,58773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20 727,58773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20 690,11036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20 690,11036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-2 206,61067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-2 206,61067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18 483,49969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18 483,49969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20 690,11036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20 690,11036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-2 206,61067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-2 206,61067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18 483,49969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18 483,49969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2 088,70000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2 088,70000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108,88804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108,88804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2 197,58804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2 197,58804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2 088,70000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2 088,70000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108,88804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108,88804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2 197,58804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2 197,58804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Основное мероприятие "Межбюджетные трансферты из бюджета поселения бюджету Нефтеюганского района"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10.0.02.00000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25 909,47307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25 909,47307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25 909,47307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25 909,47307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10.0.02.89020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10.0.02.89020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10.0.02.89020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 контрольно-счетного органа поселения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10.0.02.89021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10.0.02.89021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10.0.02.89021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372,60000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372,60000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342,60000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50.0.00.20940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50.0.00.20940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50.0.00.51180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</w:tr>
    </w:tbl>
    <w:p w:rsidR="00E753B1" w:rsidRDefault="00E753B1" w:rsidP="00E753B1">
      <w:pPr>
        <w:rPr>
          <w:rFonts w:ascii="Arial" w:hAnsi="Arial" w:cs="Arial"/>
          <w:sz w:val="26"/>
          <w:szCs w:val="26"/>
        </w:rPr>
      </w:pPr>
    </w:p>
    <w:tbl>
      <w:tblPr>
        <w:tblW w:w="15765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6976"/>
        <w:gridCol w:w="2410"/>
        <w:gridCol w:w="2551"/>
        <w:gridCol w:w="3828"/>
      </w:tblGrid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 6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E753B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от 23.05.2025  № 124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 7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05.12.2024  № 95"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57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Распределение межбюджетных трансфертов бюджету сельского поселения Каркатеевы из                                                                         бюджета Нефтеюганского района на 2025 год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Бюджет 2025 года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Утверждено (тыс. рублей)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Уточнено (тыс. рублей)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Уточненный бюджет (тыс. рублей)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Дотация бюджету поселения на выравнивание бюджетной обеспеченности, в том числе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9 941,60000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9 941,60000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часть дотации (субвенции на выравнивание бюджетной обеспеченности поселений за счет средств бюджета Ханты-Мансийского автономного округа - Югры)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4 516,00000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4 516,00000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Дотации из бюджета муниципального района на выравнивание бюджетной обеспеченности поселений в рамках муниципальной программы Нефтеюганского района "Управление муниципальными финансами"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4 516,00000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4 516,00000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часть дотации (субсидии на выравнивание бюджетной обеспеченности поселений за счет средств бюджета Ханты-Мансийского автономного округа - Югры):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1 120,20000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1 120,20000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Дотации из бюджета муниципального района на выравнивание бюджетной обеспеченности поселений в рамках муниципальной программы Нефтеюганского района  "Управление муниципальными финансами"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1 120,20000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1 120,20000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часть дотации (дотации на выравнивание бюджетной обеспеченности поселений за счет средств бюджета Нефтеюганского района)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4 305,40000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4 305,40000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Дотация из бюджета муниципального района на выравнивание бюджетной обеспеченности поселений в рамках муниципальной программы Нефтеюганского района "Управление муниципальными финансами"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4 305,40000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4 305,40000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Субвенции, в том числе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342,60000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учёта органами местного самоуправления поселений, муниципальных и городских округов в рамках муниципальной программы Нефтеюганского района "Безопасность жизнедеятельности и профилактика правонарушений" за счет средств федерального бюджета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Субсидии, в том числе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10 603,82432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10 603,82432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Субсидии на создание условий для деятельности народных дружин в рамках муниципальной программы Нефтеюганского района "Безопасность жизнедеятельности и профилактика правонарушений"  за счет средств бюджета автономного округа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15,49432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15,49432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Субсидии на обеспечение устойчивого сокращения непригодного для проживания жилищного фонда за счет средств бюджета  Ханты-Мансийского автономного округа - Югры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10 588,33000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10 588,33000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Субсидии на реализацию программ формирования современной городской среды в рамках муниципальной программы Нефтеюганского района "Пространственное развитие и формирование комфортной городской среды", в </w:t>
            </w:r>
            <w:proofErr w:type="spellStart"/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т.ч</w:t>
            </w:r>
            <w:proofErr w:type="spellEnd"/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за счет средств бюджета автономного округа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за счет средств бюджета Нефтеюганского района (</w:t>
            </w:r>
            <w:proofErr w:type="spellStart"/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30 203,67000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30 253,67000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50,00000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Расходы на индексацию фонда оплаты труда иных категорий работников муниципальных учреждений, не подпадающий под действие Указа Президента Российской Федерации от 07.05.2012 № 597 "О мероприятиях по реализации государственной социальной политики" в рамках муниципальной программы Нефтеюганского района "Управление муниципальными финансами"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 xml:space="preserve">Частичное обеспечение расходов,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Ханты-Мансийском автономном округе – Югре в рамках муниципальной программы  Нефтеюганского района "Управление муниципальными финансами"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 xml:space="preserve">Озеленение территорий городского и сельских поселений в рамках муниципальной программы Нефтеюганского района "Экологическая безопасность"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9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 xml:space="preserve">Ликвидация мест захламления в рамках муниципальной программы Нефтеюганского района "Экологическая безопасность"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бюджетам городского и сельских поселений на обеспечение сбалансированности местных бюджетов  в рамках  муниципальной программы Нефтеюганского района "Управление муниципальными финансами"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22 910,10000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22 910,10000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обеспечение устойчивого сокращения непригодного для проживания жилищного фонда за счет средств бюджета Нефтеюганского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межбюджетные трансферты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51 091,69432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1A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51 141,69432</w:t>
            </w:r>
          </w:p>
        </w:tc>
      </w:tr>
    </w:tbl>
    <w:p w:rsidR="00E753B1" w:rsidRDefault="00E753B1" w:rsidP="00E753B1">
      <w:pPr>
        <w:rPr>
          <w:rFonts w:ascii="Arial" w:hAnsi="Arial" w:cs="Arial"/>
          <w:sz w:val="26"/>
          <w:szCs w:val="26"/>
        </w:rPr>
      </w:pPr>
    </w:p>
    <w:tbl>
      <w:tblPr>
        <w:tblW w:w="15765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48"/>
        <w:gridCol w:w="3523"/>
        <w:gridCol w:w="1688"/>
        <w:gridCol w:w="1134"/>
        <w:gridCol w:w="1275"/>
        <w:gridCol w:w="1701"/>
        <w:gridCol w:w="1843"/>
        <w:gridCol w:w="1701"/>
        <w:gridCol w:w="2552"/>
      </w:tblGrid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84815" w:rsidRDefault="00D84815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84815" w:rsidRDefault="00D84815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84815" w:rsidRDefault="00D84815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84815" w:rsidRDefault="00D84815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84815" w:rsidRDefault="00D84815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84815" w:rsidRDefault="00D84815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Приложение  7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E753B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от 23.05.2025  № 124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"Приложение  9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05.12.2024  № 95"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15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Объем бюджетных ассигнований на реализацию муниципальных программ сельского поселения Каркатеевы на 2025 год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тыс.руб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программы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Уточнено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Уточненный бюджет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«Развитие муниципальной службы в муниципальном образовании сельское поселение Каркатеевы»</w:t>
            </w:r>
          </w:p>
        </w:tc>
        <w:tc>
          <w:tcPr>
            <w:tcW w:w="57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06.0.00.00000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20,00000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06.0.01.02040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06.0.01.02400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бюджетных расходов сельского поселения Каркатеевы"</w:t>
            </w:r>
          </w:p>
        </w:tc>
        <w:tc>
          <w:tcPr>
            <w:tcW w:w="57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10.0.00.00000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63 067,97143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-2 115,72263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60 952,24880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10.0.01.02030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3 273,76000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3 273,76000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10.0.01.02040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10 048,52800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-10,00000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10 038,52800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10.0.01.20904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-8,00000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18,00000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10.0.01.99990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22 815,31036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-2 101,12263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20 714,18773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10.0.01.99990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3,40000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13,40000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10.0.01.89005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324,80000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324,80000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10.0.01.89004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660,10000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660,10000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10.0.02.89020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25 896,13307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25 896,13307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10.0.02.89021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13,34000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13,34000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«Укрепление пожарной безопасности на территории муниципального образования сельское поселение Каркатеевы»</w:t>
            </w:r>
          </w:p>
        </w:tc>
        <w:tc>
          <w:tcPr>
            <w:tcW w:w="57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09.0.00.00000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15,20000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15,20000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09.0.01.99990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муниципальной программы "Профилактика правонарушений в отдельных сферах жизнедеятельности граждан в сельском поселении Каркатеевы"</w:t>
            </w:r>
          </w:p>
        </w:tc>
        <w:tc>
          <w:tcPr>
            <w:tcW w:w="57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03.0.01.00000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390,98864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193,64667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584,63531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03.0.01.82300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15,49432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15,49432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03.0.01.S2300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15,49432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15,49432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03.0.01.99990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193,64667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553,64667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и совершенствование сети автомобильных дорог общего пользования, предназначенных для решения  местных вопросов сельского поселения Каркатеевы" </w:t>
            </w:r>
          </w:p>
        </w:tc>
        <w:tc>
          <w:tcPr>
            <w:tcW w:w="57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01.0.00.00000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8 406,44371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8 406,44371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01.0.01.20901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3 485,67386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3 485,67386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01.0.01.20902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4 920,76985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4 920,76985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информационных технологий в муниципальных учреждениях сельского поселения Каркатеевы"</w:t>
            </w:r>
          </w:p>
        </w:tc>
        <w:tc>
          <w:tcPr>
            <w:tcW w:w="57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04.0.00.00000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884,89000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114,11196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999,00196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04.0.01.99990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884,89000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114,11196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999,00196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"Организация трудозанятости несовершеннолетних граждан"</w:t>
            </w:r>
          </w:p>
        </w:tc>
        <w:tc>
          <w:tcPr>
            <w:tcW w:w="57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07.0.00.00000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378,86713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428,86713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07.0.01.85060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07.0.01.99990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378,86713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378,86713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07.0.01.99990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378,86713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-378,86713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Муниципальная программа «Управление и распоряжение муниципальным имуществом сельского поселения Каркатеевы» </w:t>
            </w:r>
          </w:p>
        </w:tc>
        <w:tc>
          <w:tcPr>
            <w:tcW w:w="57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08.0.00.00000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14 527,25762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203,00000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14 730,25762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08.0.01.99990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303,00000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403,00000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08.0.01.99990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2 350,25762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2 350,25762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08.0.02.99990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08.0.И2.67484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10 588,33000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10 588,33000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08.0.И2.6748S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1 308,67000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1 308,67000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«Формирование современной городской среды в муниципальном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образовании сельское поселение Каркатеевы"</w:t>
            </w:r>
          </w:p>
        </w:tc>
        <w:tc>
          <w:tcPr>
            <w:tcW w:w="57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05.0.00.00000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6 465,39672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1 744,96400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8 210,36072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05.0.02.99990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15,14805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148,60000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163,74805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05.0.02.89006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2 500,00000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2 500,00000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05.0.02.89007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2 500,00000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2 500,00000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05.0.02.99990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1 450,24867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1 596,36400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3 046,61267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по программам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94 147,01525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94 347,01525</w:t>
            </w:r>
          </w:p>
        </w:tc>
      </w:tr>
    </w:tbl>
    <w:p w:rsidR="00E753B1" w:rsidRDefault="00E753B1" w:rsidP="00E753B1">
      <w:pPr>
        <w:rPr>
          <w:rFonts w:ascii="Arial" w:hAnsi="Arial" w:cs="Arial"/>
          <w:sz w:val="26"/>
          <w:szCs w:val="26"/>
        </w:rPr>
      </w:pPr>
    </w:p>
    <w:tbl>
      <w:tblPr>
        <w:tblW w:w="1590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785"/>
        <w:gridCol w:w="923"/>
        <w:gridCol w:w="1134"/>
        <w:gridCol w:w="992"/>
        <w:gridCol w:w="1134"/>
        <w:gridCol w:w="1276"/>
        <w:gridCol w:w="1276"/>
        <w:gridCol w:w="1559"/>
        <w:gridCol w:w="1276"/>
        <w:gridCol w:w="2551"/>
      </w:tblGrid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 8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53B1" w:rsidRPr="00D84815" w:rsidRDefault="00D84815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D8481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от 23.05.2025  № 124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"Приложение  10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5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                                       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53B1" w:rsidRDefault="00E753B1" w:rsidP="00E753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05.12.2024  № 95"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59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53B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Источники финансирования дефицита бюджета муниципального образования сельское поселение Каркатеевы на 2025 год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5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Код группы, подгруппы, статьи и виды источников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Сумма,  рублей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3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 xml:space="preserve">ИСТОЧНИКИ ВНУТРЕННЕГО ФИНАНСИРОВАНИЯ  ДЕФИЦИТА БЮДЖЕТ СЕЛЬСКОГО ПОСЕЛЕНИЯ КАРКАТЕЕВЫ, в </w:t>
            </w:r>
            <w:proofErr w:type="spellStart"/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т.ч</w:t>
            </w:r>
            <w:proofErr w:type="spellEnd"/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.: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14 450 520,93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-80 269 094,32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-80 269 094,32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94 719 615,25</w:t>
            </w:r>
          </w:p>
        </w:tc>
      </w:tr>
      <w:tr w:rsidR="00E753B1" w:rsidTr="00E753B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3B1" w:rsidRPr="00E21A41" w:rsidRDefault="00E753B1" w:rsidP="00E753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A41">
              <w:rPr>
                <w:rFonts w:ascii="Arial" w:hAnsi="Arial" w:cs="Arial"/>
                <w:color w:val="000000"/>
                <w:sz w:val="18"/>
                <w:szCs w:val="18"/>
              </w:rPr>
              <w:t>94 719 615,25</w:t>
            </w:r>
          </w:p>
        </w:tc>
      </w:tr>
    </w:tbl>
    <w:p w:rsidR="00E753B1" w:rsidRDefault="00E753B1" w:rsidP="00E753B1">
      <w:pPr>
        <w:rPr>
          <w:rFonts w:ascii="Arial" w:hAnsi="Arial" w:cs="Arial"/>
          <w:sz w:val="26"/>
          <w:szCs w:val="26"/>
        </w:rPr>
      </w:pPr>
    </w:p>
    <w:p w:rsidR="00DB2125" w:rsidRPr="001236B3" w:rsidRDefault="00DB2125" w:rsidP="00A74384">
      <w:pPr>
        <w:pStyle w:val="format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530F3D" w:rsidRPr="001236B3" w:rsidRDefault="00530F3D" w:rsidP="001236B3">
      <w:pPr>
        <w:pStyle w:val="formattext"/>
        <w:spacing w:before="0" w:beforeAutospacing="0" w:after="0" w:afterAutospacing="0"/>
        <w:ind w:left="709" w:firstLine="425"/>
        <w:jc w:val="both"/>
        <w:rPr>
          <w:rFonts w:ascii="Arial" w:hAnsi="Arial" w:cs="Arial"/>
          <w:sz w:val="20"/>
          <w:szCs w:val="20"/>
        </w:rPr>
      </w:pPr>
    </w:p>
    <w:p w:rsidR="00DB2125" w:rsidRPr="001236B3" w:rsidRDefault="00DB2125" w:rsidP="001236B3">
      <w:pPr>
        <w:pStyle w:val="formattext"/>
        <w:spacing w:before="0" w:beforeAutospacing="0" w:after="0" w:afterAutospacing="0"/>
        <w:ind w:left="709" w:firstLine="425"/>
        <w:jc w:val="both"/>
        <w:rPr>
          <w:rFonts w:ascii="Arial" w:hAnsi="Arial" w:cs="Arial"/>
          <w:sz w:val="20"/>
          <w:szCs w:val="20"/>
        </w:rPr>
      </w:pPr>
    </w:p>
    <w:p w:rsidR="00D332EC" w:rsidRPr="001236B3" w:rsidRDefault="00D332EC" w:rsidP="001236B3">
      <w:pPr>
        <w:pStyle w:val="formattext"/>
        <w:spacing w:before="0" w:beforeAutospacing="0" w:after="0" w:afterAutospacing="0"/>
        <w:ind w:left="709" w:firstLine="425"/>
        <w:jc w:val="center"/>
        <w:rPr>
          <w:rFonts w:ascii="Arial" w:hAnsi="Arial" w:cs="Arial"/>
          <w:b/>
          <w:sz w:val="20"/>
          <w:szCs w:val="20"/>
        </w:rPr>
      </w:pPr>
    </w:p>
    <w:p w:rsidR="00D332EC" w:rsidRPr="001236B3" w:rsidRDefault="00D332EC" w:rsidP="001236B3">
      <w:pPr>
        <w:spacing w:line="240" w:lineRule="auto"/>
        <w:rPr>
          <w:rFonts w:ascii="Arial" w:hAnsi="Arial" w:cs="Arial"/>
          <w:sz w:val="20"/>
          <w:szCs w:val="20"/>
        </w:rPr>
      </w:pPr>
    </w:p>
    <w:p w:rsidR="00DB2125" w:rsidRPr="001236B3" w:rsidRDefault="00DB2125" w:rsidP="004D74D1">
      <w:pPr>
        <w:pStyle w:val="formattex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sectPr w:rsidR="00DB2125" w:rsidRPr="001236B3" w:rsidSect="00E753B1">
      <w:headerReference w:type="even" r:id="rId8"/>
      <w:headerReference w:type="default" r:id="rId9"/>
      <w:footerReference w:type="even" r:id="rId10"/>
      <w:footerReference w:type="default" r:id="rId11"/>
      <w:pgSz w:w="16840" w:h="11907" w:orient="landscape" w:code="9"/>
      <w:pgMar w:top="720" w:right="720" w:bottom="720" w:left="720" w:header="567" w:footer="306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FA9" w:rsidRDefault="00AB0FA9">
      <w:pPr>
        <w:spacing w:after="0" w:line="240" w:lineRule="auto"/>
      </w:pPr>
      <w:r>
        <w:separator/>
      </w:r>
    </w:p>
  </w:endnote>
  <w:endnote w:type="continuationSeparator" w:id="0">
    <w:p w:rsidR="00AB0FA9" w:rsidRDefault="00AB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empora LGC Uni">
    <w:altName w:val="Calibri"/>
    <w:charset w:val="00"/>
    <w:family w:val="auto"/>
    <w:pitch w:val="default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3B1" w:rsidRDefault="00E753B1">
    <w:pPr>
      <w:pStyle w:val="ac"/>
      <w:framePr w:wrap="around" w:vAnchor="text" w:hAnchor="margin" w:xAlign="right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end"/>
    </w:r>
  </w:p>
  <w:p w:rsidR="00E753B1" w:rsidRDefault="00E753B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3B1" w:rsidRDefault="00E753B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FA9" w:rsidRDefault="00AB0FA9">
      <w:pPr>
        <w:spacing w:after="0" w:line="240" w:lineRule="auto"/>
      </w:pPr>
      <w:r>
        <w:separator/>
      </w:r>
    </w:p>
  </w:footnote>
  <w:footnote w:type="continuationSeparator" w:id="0">
    <w:p w:rsidR="00AB0FA9" w:rsidRDefault="00AB0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3B1" w:rsidRDefault="00E753B1" w:rsidP="00D332EC">
    <w:pPr>
      <w:pStyle w:val="a9"/>
      <w:framePr w:wrap="around" w:vAnchor="text" w:hAnchor="margin" w:xAlign="center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separate"/>
    </w:r>
    <w:r>
      <w:rPr>
        <w:rStyle w:val="ab"/>
        <w:rFonts w:eastAsia="Calibri"/>
        <w:noProof/>
      </w:rPr>
      <w:t>2</w:t>
    </w:r>
    <w:r>
      <w:rPr>
        <w:rStyle w:val="ab"/>
        <w:rFonts w:eastAsia="Calibri"/>
      </w:rPr>
      <w:fldChar w:fldCharType="end"/>
    </w:r>
  </w:p>
  <w:p w:rsidR="00E753B1" w:rsidRDefault="00E753B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3B1" w:rsidRDefault="00E753B1" w:rsidP="00D332EC">
    <w:pPr>
      <w:pStyle w:val="a9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51E"/>
    <w:multiLevelType w:val="hybridMultilevel"/>
    <w:tmpl w:val="9EC4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3373C"/>
    <w:multiLevelType w:val="multilevel"/>
    <w:tmpl w:val="25C6962E"/>
    <w:lvl w:ilvl="0">
      <w:start w:val="1"/>
      <w:numFmt w:val="decimal"/>
      <w:lvlText w:val="%1"/>
      <w:lvlJc w:val="left"/>
      <w:pPr>
        <w:ind w:left="747" w:hanging="74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74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1" w:hanging="11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1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5" w:hanging="11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2" w:hanging="14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9" w:hanging="14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6" w:hanging="182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3" w:hanging="1827"/>
      </w:pPr>
      <w:rPr>
        <w:rFonts w:hint="default"/>
      </w:rPr>
    </w:lvl>
  </w:abstractNum>
  <w:abstractNum w:abstractNumId="2" w15:restartNumberingAfterBreak="0">
    <w:nsid w:val="0BB263C3"/>
    <w:multiLevelType w:val="multilevel"/>
    <w:tmpl w:val="7ED89C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00"/>
        </w:tabs>
        <w:ind w:left="900" w:hanging="540"/>
      </w:pPr>
    </w:lvl>
    <w:lvl w:ilvl="2">
      <w:start w:val="3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FC77103"/>
    <w:multiLevelType w:val="multilevel"/>
    <w:tmpl w:val="25C6962E"/>
    <w:lvl w:ilvl="0">
      <w:start w:val="1"/>
      <w:numFmt w:val="decimal"/>
      <w:lvlText w:val="%1"/>
      <w:lvlJc w:val="left"/>
      <w:pPr>
        <w:ind w:left="747" w:hanging="74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74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1" w:hanging="11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1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5" w:hanging="11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2" w:hanging="14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9" w:hanging="14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6" w:hanging="182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3" w:hanging="1827"/>
      </w:pPr>
      <w:rPr>
        <w:rFonts w:hint="default"/>
      </w:rPr>
    </w:lvl>
  </w:abstractNum>
  <w:abstractNum w:abstractNumId="4" w15:restartNumberingAfterBreak="0">
    <w:nsid w:val="15A0459A"/>
    <w:multiLevelType w:val="multilevel"/>
    <w:tmpl w:val="1400BA18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15D369EA"/>
    <w:multiLevelType w:val="multilevel"/>
    <w:tmpl w:val="25C6962E"/>
    <w:lvl w:ilvl="0">
      <w:start w:val="1"/>
      <w:numFmt w:val="decimal"/>
      <w:lvlText w:val="%1"/>
      <w:lvlJc w:val="left"/>
      <w:pPr>
        <w:ind w:left="747" w:hanging="74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74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1" w:hanging="11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1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5" w:hanging="11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2" w:hanging="14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9" w:hanging="14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6" w:hanging="182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3" w:hanging="1827"/>
      </w:pPr>
      <w:rPr>
        <w:rFonts w:hint="default"/>
      </w:rPr>
    </w:lvl>
  </w:abstractNum>
  <w:abstractNum w:abstractNumId="6" w15:restartNumberingAfterBreak="0">
    <w:nsid w:val="19103453"/>
    <w:multiLevelType w:val="hybridMultilevel"/>
    <w:tmpl w:val="65AC123C"/>
    <w:lvl w:ilvl="0" w:tplc="2578C628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C603996"/>
    <w:multiLevelType w:val="hybridMultilevel"/>
    <w:tmpl w:val="B532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43162"/>
    <w:multiLevelType w:val="hybridMultilevel"/>
    <w:tmpl w:val="415CB668"/>
    <w:lvl w:ilvl="0" w:tplc="4836BA40">
      <w:start w:val="1"/>
      <w:numFmt w:val="decimal"/>
      <w:lvlText w:val="%1."/>
      <w:lvlJc w:val="left"/>
      <w:pPr>
        <w:ind w:left="7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E4B8E"/>
    <w:multiLevelType w:val="hybridMultilevel"/>
    <w:tmpl w:val="5E50A200"/>
    <w:lvl w:ilvl="0" w:tplc="48A8EA7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F91898"/>
    <w:multiLevelType w:val="hybridMultilevel"/>
    <w:tmpl w:val="5C9412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9D633CC"/>
    <w:multiLevelType w:val="hybridMultilevel"/>
    <w:tmpl w:val="B7DE3AC2"/>
    <w:lvl w:ilvl="0" w:tplc="27B46E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2F377E15"/>
    <w:multiLevelType w:val="hybridMultilevel"/>
    <w:tmpl w:val="F00809D6"/>
    <w:lvl w:ilvl="0" w:tplc="C12AF7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1ED1ABB"/>
    <w:multiLevelType w:val="multilevel"/>
    <w:tmpl w:val="CA8E5028"/>
    <w:lvl w:ilvl="0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32DF6556"/>
    <w:multiLevelType w:val="hybridMultilevel"/>
    <w:tmpl w:val="B89CCB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67154FB"/>
    <w:multiLevelType w:val="hybridMultilevel"/>
    <w:tmpl w:val="14DED078"/>
    <w:lvl w:ilvl="0" w:tplc="0419000F">
      <w:start w:val="1"/>
      <w:numFmt w:val="decimal"/>
      <w:lvlText w:val="%1."/>
      <w:lvlJc w:val="left"/>
      <w:pPr>
        <w:ind w:left="1332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6" w15:restartNumberingAfterBreak="0">
    <w:nsid w:val="36924642"/>
    <w:multiLevelType w:val="hybridMultilevel"/>
    <w:tmpl w:val="91AC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746B0"/>
    <w:multiLevelType w:val="hybridMultilevel"/>
    <w:tmpl w:val="413C14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811A4D"/>
    <w:multiLevelType w:val="hybridMultilevel"/>
    <w:tmpl w:val="755CAB70"/>
    <w:lvl w:ilvl="0" w:tplc="362EEAE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927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9936271"/>
    <w:multiLevelType w:val="multilevel"/>
    <w:tmpl w:val="60B6AE08"/>
    <w:lvl w:ilvl="0">
      <w:start w:val="1"/>
      <w:numFmt w:val="decimal"/>
      <w:lvlText w:val="%1."/>
      <w:lvlJc w:val="left"/>
      <w:pPr>
        <w:ind w:left="7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7" w:hanging="1440"/>
      </w:pPr>
      <w:rPr>
        <w:rFonts w:hint="default"/>
      </w:rPr>
    </w:lvl>
  </w:abstractNum>
  <w:abstractNum w:abstractNumId="20" w15:restartNumberingAfterBreak="0">
    <w:nsid w:val="4A241BDB"/>
    <w:multiLevelType w:val="hybridMultilevel"/>
    <w:tmpl w:val="A9D856CA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 w15:restartNumberingAfterBreak="0">
    <w:nsid w:val="4E456F47"/>
    <w:multiLevelType w:val="hybridMultilevel"/>
    <w:tmpl w:val="74C08E08"/>
    <w:lvl w:ilvl="0" w:tplc="4836BA40">
      <w:start w:val="1"/>
      <w:numFmt w:val="decimal"/>
      <w:lvlText w:val="%1."/>
      <w:lvlJc w:val="left"/>
      <w:pPr>
        <w:ind w:left="7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20B25"/>
    <w:multiLevelType w:val="hybridMultilevel"/>
    <w:tmpl w:val="6E60BE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CA5FD5"/>
    <w:multiLevelType w:val="hybridMultilevel"/>
    <w:tmpl w:val="5554EC72"/>
    <w:lvl w:ilvl="0" w:tplc="2C9CAF6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2AE7E63"/>
    <w:multiLevelType w:val="hybridMultilevel"/>
    <w:tmpl w:val="F4482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D565B2"/>
    <w:multiLevelType w:val="hybridMultilevel"/>
    <w:tmpl w:val="5BF094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8497337"/>
    <w:multiLevelType w:val="multilevel"/>
    <w:tmpl w:val="CD5497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4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 w15:restartNumberingAfterBreak="0">
    <w:nsid w:val="6B586A3C"/>
    <w:multiLevelType w:val="hybridMultilevel"/>
    <w:tmpl w:val="0762B906"/>
    <w:lvl w:ilvl="0" w:tplc="0B2CE9E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6C70461A"/>
    <w:multiLevelType w:val="multilevel"/>
    <w:tmpl w:val="25C6962E"/>
    <w:lvl w:ilvl="0">
      <w:start w:val="1"/>
      <w:numFmt w:val="decimal"/>
      <w:lvlText w:val="%1"/>
      <w:lvlJc w:val="left"/>
      <w:pPr>
        <w:ind w:left="747" w:hanging="74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74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1" w:hanging="11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1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5" w:hanging="11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2" w:hanging="14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9" w:hanging="14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6" w:hanging="182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3" w:hanging="1827"/>
      </w:pPr>
      <w:rPr>
        <w:rFonts w:hint="default"/>
      </w:rPr>
    </w:lvl>
  </w:abstractNum>
  <w:abstractNum w:abstractNumId="29" w15:restartNumberingAfterBreak="0">
    <w:nsid w:val="6E3250EF"/>
    <w:multiLevelType w:val="hybridMultilevel"/>
    <w:tmpl w:val="2CAAD4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F1A1AA2"/>
    <w:multiLevelType w:val="hybridMultilevel"/>
    <w:tmpl w:val="EBFEF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2718E2"/>
    <w:multiLevelType w:val="hybridMultilevel"/>
    <w:tmpl w:val="B8483E0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26C71E1"/>
    <w:multiLevelType w:val="hybridMultilevel"/>
    <w:tmpl w:val="2214C1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8883F46"/>
    <w:multiLevelType w:val="hybridMultilevel"/>
    <w:tmpl w:val="6F2C5680"/>
    <w:lvl w:ilvl="0" w:tplc="D640F40E">
      <w:start w:val="1"/>
      <w:numFmt w:val="decimal"/>
      <w:lvlText w:val="%1."/>
      <w:lvlJc w:val="left"/>
      <w:pPr>
        <w:ind w:left="1429" w:hanging="360"/>
      </w:pPr>
      <w:rPr>
        <w:rFonts w:ascii="Times New Roman Полужирный" w:hAnsi="Times New Roman Полужирный" w:cs="Arial" w:hint="default"/>
        <w:b/>
        <w:i w:val="0"/>
        <w:strike w:val="0"/>
        <w:dstrike w:val="0"/>
        <w:color w:val="000000"/>
        <w:sz w:val="28"/>
        <w:szCs w:val="20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BA125F9"/>
    <w:multiLevelType w:val="hybridMultilevel"/>
    <w:tmpl w:val="DC846A34"/>
    <w:lvl w:ilvl="0" w:tplc="63482C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B16321"/>
    <w:multiLevelType w:val="multilevel"/>
    <w:tmpl w:val="4B6CC6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7"/>
  </w:num>
  <w:num w:numId="4">
    <w:abstractNumId w:val="16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4"/>
  </w:num>
  <w:num w:numId="8">
    <w:abstractNumId w:val="25"/>
  </w:num>
  <w:num w:numId="9">
    <w:abstractNumId w:val="2"/>
  </w:num>
  <w:num w:numId="10">
    <w:abstractNumId w:val="9"/>
  </w:num>
  <w:num w:numId="11">
    <w:abstractNumId w:val="26"/>
  </w:num>
  <w:num w:numId="12">
    <w:abstractNumId w:val="7"/>
  </w:num>
  <w:num w:numId="13">
    <w:abstractNumId w:val="8"/>
  </w:num>
  <w:num w:numId="14">
    <w:abstractNumId w:val="0"/>
  </w:num>
  <w:num w:numId="15">
    <w:abstractNumId w:val="12"/>
  </w:num>
  <w:num w:numId="16">
    <w:abstractNumId w:val="33"/>
  </w:num>
  <w:num w:numId="17">
    <w:abstractNumId w:val="21"/>
  </w:num>
  <w:num w:numId="18">
    <w:abstractNumId w:val="5"/>
  </w:num>
  <w:num w:numId="19">
    <w:abstractNumId w:val="28"/>
  </w:num>
  <w:num w:numId="20">
    <w:abstractNumId w:val="3"/>
  </w:num>
  <w:num w:numId="21">
    <w:abstractNumId w:val="1"/>
  </w:num>
  <w:num w:numId="22">
    <w:abstractNumId w:val="19"/>
  </w:num>
  <w:num w:numId="23">
    <w:abstractNumId w:val="35"/>
  </w:num>
  <w:num w:numId="24">
    <w:abstractNumId w:val="24"/>
  </w:num>
  <w:num w:numId="25">
    <w:abstractNumId w:val="11"/>
  </w:num>
  <w:num w:numId="26">
    <w:abstractNumId w:val="34"/>
  </w:num>
  <w:num w:numId="27">
    <w:abstractNumId w:val="10"/>
  </w:num>
  <w:num w:numId="28">
    <w:abstractNumId w:val="30"/>
  </w:num>
  <w:num w:numId="29">
    <w:abstractNumId w:val="6"/>
  </w:num>
  <w:num w:numId="30">
    <w:abstractNumId w:val="15"/>
  </w:num>
  <w:num w:numId="31">
    <w:abstractNumId w:val="23"/>
  </w:num>
  <w:num w:numId="32">
    <w:abstractNumId w:val="31"/>
  </w:num>
  <w:num w:numId="33">
    <w:abstractNumId w:val="32"/>
  </w:num>
  <w:num w:numId="34">
    <w:abstractNumId w:val="29"/>
  </w:num>
  <w:num w:numId="35">
    <w:abstractNumId w:val="22"/>
  </w:num>
  <w:num w:numId="36">
    <w:abstractNumId w:val="17"/>
  </w:num>
  <w:num w:numId="37">
    <w:abstractNumId w:val="20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09"/>
    <w:rsid w:val="00045EEA"/>
    <w:rsid w:val="000A66C7"/>
    <w:rsid w:val="001236B3"/>
    <w:rsid w:val="00197709"/>
    <w:rsid w:val="002802CC"/>
    <w:rsid w:val="00283F78"/>
    <w:rsid w:val="00313E69"/>
    <w:rsid w:val="00470FE1"/>
    <w:rsid w:val="004B4FC6"/>
    <w:rsid w:val="004D74D1"/>
    <w:rsid w:val="00521D37"/>
    <w:rsid w:val="00530F3D"/>
    <w:rsid w:val="0057532A"/>
    <w:rsid w:val="00637761"/>
    <w:rsid w:val="00735232"/>
    <w:rsid w:val="007A676B"/>
    <w:rsid w:val="007F43DD"/>
    <w:rsid w:val="0082362B"/>
    <w:rsid w:val="00857FD8"/>
    <w:rsid w:val="008E4E77"/>
    <w:rsid w:val="009A2233"/>
    <w:rsid w:val="00A02767"/>
    <w:rsid w:val="00A3153B"/>
    <w:rsid w:val="00A60CB2"/>
    <w:rsid w:val="00A74384"/>
    <w:rsid w:val="00AB0FA9"/>
    <w:rsid w:val="00AF6992"/>
    <w:rsid w:val="00AF76A4"/>
    <w:rsid w:val="00B03A53"/>
    <w:rsid w:val="00B22D44"/>
    <w:rsid w:val="00B51727"/>
    <w:rsid w:val="00C31A96"/>
    <w:rsid w:val="00D10A04"/>
    <w:rsid w:val="00D332EC"/>
    <w:rsid w:val="00D55440"/>
    <w:rsid w:val="00D5643C"/>
    <w:rsid w:val="00D84815"/>
    <w:rsid w:val="00DB1DB7"/>
    <w:rsid w:val="00DB2125"/>
    <w:rsid w:val="00E267B0"/>
    <w:rsid w:val="00E61A82"/>
    <w:rsid w:val="00E753B1"/>
    <w:rsid w:val="00ED7A9D"/>
    <w:rsid w:val="00EE75E3"/>
    <w:rsid w:val="00EE7B7E"/>
    <w:rsid w:val="00FB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6139"/>
  <w15:chartTrackingRefBased/>
  <w15:docId w15:val="{37DC7567-EB36-4C9A-BEF9-77C9BC06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FD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2362B"/>
    <w:pPr>
      <w:keepNext/>
      <w:spacing w:after="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6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unhideWhenUsed/>
    <w:rsid w:val="00857FD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313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313E69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rsid w:val="00313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313E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57532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62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9">
    <w:name w:val="header"/>
    <w:basedOn w:val="a"/>
    <w:link w:val="aa"/>
    <w:rsid w:val="00283F7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283F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283F78"/>
  </w:style>
  <w:style w:type="paragraph" w:styleId="ac">
    <w:name w:val="footer"/>
    <w:basedOn w:val="a"/>
    <w:link w:val="ad"/>
    <w:rsid w:val="00283F7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283F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31A9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f0">
    <w:name w:val="Body Text Indent"/>
    <w:basedOn w:val="a"/>
    <w:link w:val="af1"/>
    <w:rsid w:val="00C31A96"/>
    <w:pPr>
      <w:widowControl w:val="0"/>
      <w:shd w:val="clear" w:color="auto" w:fill="FFFFFF"/>
      <w:autoSpaceDE w:val="0"/>
      <w:autoSpaceDN w:val="0"/>
      <w:adjustRightInd w:val="0"/>
      <w:spacing w:before="269" w:after="0" w:line="240" w:lineRule="auto"/>
      <w:ind w:left="60"/>
      <w:jc w:val="both"/>
    </w:pPr>
    <w:rPr>
      <w:rFonts w:ascii="Times New Roman" w:hAnsi="Times New Roman"/>
      <w:color w:val="000000"/>
      <w:spacing w:val="-8"/>
      <w:sz w:val="24"/>
      <w:szCs w:val="24"/>
      <w:lang w:val="x-none" w:eastAsia="ru-RU"/>
    </w:rPr>
  </w:style>
  <w:style w:type="character" w:customStyle="1" w:styleId="af1">
    <w:name w:val="Основной текст с отступом Знак"/>
    <w:basedOn w:val="a0"/>
    <w:link w:val="af0"/>
    <w:rsid w:val="00C31A96"/>
    <w:rPr>
      <w:rFonts w:ascii="Times New Roman" w:eastAsia="Calibri" w:hAnsi="Times New Roman" w:cs="Times New Roman"/>
      <w:color w:val="000000"/>
      <w:spacing w:val="-8"/>
      <w:sz w:val="24"/>
      <w:szCs w:val="24"/>
      <w:shd w:val="clear" w:color="auto" w:fill="FFFFFF"/>
      <w:lang w:val="x-none" w:eastAsia="ru-RU"/>
    </w:rPr>
  </w:style>
  <w:style w:type="character" w:styleId="af2">
    <w:name w:val="Hyperlink"/>
    <w:semiHidden/>
    <w:unhideWhenUsed/>
    <w:rsid w:val="00AF76A4"/>
    <w:rPr>
      <w:rFonts w:ascii="Verdana" w:hAnsi="Verdana" w:hint="default"/>
      <w:strike w:val="0"/>
      <w:dstrike w:val="0"/>
      <w:color w:val="144C87"/>
      <w:sz w:val="18"/>
      <w:szCs w:val="18"/>
      <w:u w:val="none"/>
      <w:effect w:val="none"/>
    </w:rPr>
  </w:style>
  <w:style w:type="paragraph" w:customStyle="1" w:styleId="ConsPlusNonformat">
    <w:name w:val="ConsPlusNonformat"/>
    <w:rsid w:val="00AF76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ody Text"/>
    <w:basedOn w:val="a"/>
    <w:link w:val="af4"/>
    <w:unhideWhenUsed/>
    <w:rsid w:val="00AF76A4"/>
    <w:pPr>
      <w:spacing w:after="120"/>
    </w:pPr>
  </w:style>
  <w:style w:type="character" w:customStyle="1" w:styleId="af4">
    <w:name w:val="Основной текст Знак"/>
    <w:basedOn w:val="a0"/>
    <w:link w:val="af3"/>
    <w:rsid w:val="00AF76A4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DB2125"/>
  </w:style>
  <w:style w:type="paragraph" w:customStyle="1" w:styleId="headertext">
    <w:name w:val="headertext"/>
    <w:basedOn w:val="a"/>
    <w:rsid w:val="00DB21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B21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rsid w:val="00DB2125"/>
    <w:rPr>
      <w:rFonts w:ascii="Times New Roman" w:eastAsia="Times New Roman" w:hAnsi="Times New Roman" w:cs="Times New Roman"/>
      <w:sz w:val="28"/>
    </w:rPr>
  </w:style>
  <w:style w:type="paragraph" w:customStyle="1" w:styleId="FORMATTEXT0">
    <w:name w:val=".FORMATTEXT"/>
    <w:uiPriority w:val="99"/>
    <w:rsid w:val="009A22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D332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D332EC"/>
    <w:rPr>
      <w:rFonts w:ascii="Calibri" w:eastAsia="Calibri" w:hAnsi="Calibri" w:cs="Times New Roman"/>
    </w:rPr>
  </w:style>
  <w:style w:type="paragraph" w:customStyle="1" w:styleId="Standard">
    <w:name w:val="Standard"/>
    <w:rsid w:val="00D332EC"/>
    <w:pPr>
      <w:suppressAutoHyphens/>
      <w:autoSpaceDN w:val="0"/>
      <w:spacing w:after="0" w:line="240" w:lineRule="auto"/>
      <w:textAlignment w:val="baseline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D332EC"/>
    <w:rPr>
      <w:color w:val="000080"/>
      <w:u w:val="single"/>
    </w:rPr>
  </w:style>
  <w:style w:type="paragraph" w:customStyle="1" w:styleId="ConsPlusTitle">
    <w:name w:val="ConsPlusTitle"/>
    <w:uiPriority w:val="99"/>
    <w:rsid w:val="00D332EC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36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Body Text 2"/>
    <w:basedOn w:val="a"/>
    <w:link w:val="22"/>
    <w:rsid w:val="00E753B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753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753B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753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5">
    <w:name w:val="Знак Знак Знак Знак Знак Знак Знак Знак Знак Знак Знак Знак Знак"/>
    <w:basedOn w:val="a"/>
    <w:rsid w:val="00E753B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3">
    <w:name w:val="Body Text Indent 2"/>
    <w:basedOn w:val="a"/>
    <w:link w:val="24"/>
    <w:rsid w:val="00E753B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E753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semiHidden/>
    <w:locked/>
    <w:rsid w:val="00E753B1"/>
    <w:rPr>
      <w:rFonts w:ascii="Arial" w:hAnsi="Arial" w:cs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CCFA9-D87D-40A9-B6D2-698F0F881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77</Pages>
  <Words>16267</Words>
  <Characters>92724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108774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34</cp:revision>
  <cp:lastPrinted>2025-02-20T06:41:00Z</cp:lastPrinted>
  <dcterms:created xsi:type="dcterms:W3CDTF">2025-02-20T06:39:00Z</dcterms:created>
  <dcterms:modified xsi:type="dcterms:W3CDTF">2025-05-27T09:20:00Z</dcterms:modified>
</cp:coreProperties>
</file>