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FF" w:rsidRPr="0095390D" w:rsidRDefault="006142FF" w:rsidP="006142FF">
      <w:pPr>
        <w:rPr>
          <w:sz w:val="15"/>
          <w:szCs w:val="15"/>
        </w:rPr>
      </w:pPr>
      <w:r w:rsidRPr="00D318F8">
        <w:rPr>
          <w:rFonts w:ascii="Times New Roman" w:hAnsi="Times New Roman"/>
          <w:noProof/>
          <w:sz w:val="15"/>
          <w:szCs w:val="15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1893570</wp:posOffset>
                </wp:positionH>
                <wp:positionV relativeFrom="margin">
                  <wp:posOffset>-342900</wp:posOffset>
                </wp:positionV>
                <wp:extent cx="5505450" cy="1098550"/>
                <wp:effectExtent l="14605" t="14605" r="42545" b="3937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0" cy="1098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4208" w:rsidRDefault="00FA4208" w:rsidP="006142FF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 w:rsidRPr="006142F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Каркатеевский</w:t>
                            </w:r>
                          </w:p>
                          <w:p w:rsidR="00FA4208" w:rsidRDefault="00FA4208" w:rsidP="006142FF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 w:rsidRPr="006142F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49.1pt;margin-top:-27pt;width:433.5pt;height:86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" filled="f" stroked="f">
                <o:lock v:ext="edit" shapetype="t"/>
                <v:textbox style="mso-fit-shape-to-text:t">
                  <w:txbxContent>
                    <w:p w:rsidR="00FA4208" w:rsidRDefault="00FA4208" w:rsidP="006142FF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 w:rsidRPr="006142F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Каркатеевский</w:t>
                      </w:r>
                    </w:p>
                    <w:p w:rsidR="00FA4208" w:rsidRDefault="00FA4208" w:rsidP="006142FF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 w:rsidRPr="006142F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142FF" w:rsidRPr="0095390D" w:rsidRDefault="006142FF" w:rsidP="006142FF">
      <w:pPr>
        <w:rPr>
          <w:sz w:val="15"/>
          <w:szCs w:val="15"/>
        </w:rPr>
      </w:pPr>
    </w:p>
    <w:p w:rsidR="006142FF" w:rsidRPr="0095390D" w:rsidRDefault="006142FF" w:rsidP="006142FF">
      <w:pPr>
        <w:rPr>
          <w:sz w:val="15"/>
          <w:szCs w:val="15"/>
        </w:rPr>
      </w:pPr>
    </w:p>
    <w:tbl>
      <w:tblPr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5350"/>
        <w:gridCol w:w="4477"/>
        <w:gridCol w:w="5593"/>
      </w:tblGrid>
      <w:tr w:rsidR="006142FF" w:rsidRPr="0095390D" w:rsidTr="005A7F7C">
        <w:tc>
          <w:tcPr>
            <w:tcW w:w="5392" w:type="dxa"/>
          </w:tcPr>
          <w:p w:rsidR="006142FF" w:rsidRPr="00771461" w:rsidRDefault="006142FF" w:rsidP="005A7F7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71461">
              <w:rPr>
                <w:rFonts w:ascii="Times New Roman" w:hAnsi="Times New Roman"/>
                <w:b/>
                <w:i/>
                <w:sz w:val="26"/>
                <w:szCs w:val="26"/>
              </w:rPr>
              <w:t>Учредитель: МУ «Администрация</w:t>
            </w:r>
            <w:r w:rsidRPr="00771461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  <w:t>«Сельского поселения Каркатеевы»</w:t>
            </w:r>
          </w:p>
        </w:tc>
        <w:tc>
          <w:tcPr>
            <w:tcW w:w="4515" w:type="dxa"/>
          </w:tcPr>
          <w:p w:rsidR="006142FF" w:rsidRDefault="006142FF" w:rsidP="005A7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71461">
              <w:rPr>
                <w:rFonts w:ascii="Times New Roman" w:hAnsi="Times New Roman"/>
                <w:b/>
                <w:i/>
                <w:sz w:val="26"/>
                <w:szCs w:val="26"/>
              </w:rPr>
              <w:t>бюллетень</w:t>
            </w:r>
            <w:r w:rsidRPr="0077146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6142FF" w:rsidRPr="00771461" w:rsidRDefault="006142FF" w:rsidP="005A7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сельского</w:t>
            </w:r>
            <w:r w:rsidRPr="0077146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поселени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я</w:t>
            </w:r>
            <w:r w:rsidRPr="0077146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Каркатеевы</w:t>
            </w:r>
          </w:p>
        </w:tc>
        <w:tc>
          <w:tcPr>
            <w:tcW w:w="5652" w:type="dxa"/>
          </w:tcPr>
          <w:p w:rsidR="006142FF" w:rsidRPr="00771461" w:rsidRDefault="006142FF" w:rsidP="00334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771461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783A5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№ </w:t>
            </w:r>
            <w:r w:rsidR="00334FA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bookmarkStart w:id="0" w:name="_GoBack"/>
            <w:bookmarkEnd w:id="0"/>
            <w:r w:rsidRPr="00783A5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 февраля 2025 года</w:t>
            </w:r>
          </w:p>
        </w:tc>
      </w:tr>
      <w:tr w:rsidR="006142FF" w:rsidRPr="0095390D" w:rsidTr="005A7F7C">
        <w:tc>
          <w:tcPr>
            <w:tcW w:w="5392" w:type="dxa"/>
          </w:tcPr>
          <w:p w:rsidR="006142FF" w:rsidRPr="00771461" w:rsidRDefault="006142FF" w:rsidP="005A7F7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15" w:type="dxa"/>
          </w:tcPr>
          <w:p w:rsidR="006142FF" w:rsidRPr="00771461" w:rsidRDefault="006142FF" w:rsidP="005A7F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52" w:type="dxa"/>
          </w:tcPr>
          <w:p w:rsidR="006142FF" w:rsidRPr="00771461" w:rsidRDefault="006142FF" w:rsidP="005A7F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142FF" w:rsidRPr="00ED408D" w:rsidRDefault="006142FF" w:rsidP="006142FF">
      <w:pPr>
        <w:rPr>
          <w:rFonts w:ascii="Times New Roman" w:hAnsi="Times New Roman"/>
          <w:sz w:val="20"/>
          <w:szCs w:val="20"/>
        </w:rPr>
        <w:sectPr w:rsidR="006142FF" w:rsidRPr="00ED408D" w:rsidSect="005A7F7C">
          <w:pgSz w:w="16838" w:h="11906" w:orient="landscape"/>
          <w:pgMar w:top="1418" w:right="567" w:bottom="1418" w:left="851" w:header="708" w:footer="708" w:gutter="0"/>
          <w:cols w:space="708"/>
          <w:docGrid w:linePitch="360"/>
        </w:sectPr>
      </w:pPr>
    </w:p>
    <w:p w:rsidR="006142FF" w:rsidRPr="00B872D7" w:rsidRDefault="006142FF" w:rsidP="006142FF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783A55">
        <w:rPr>
          <w:rFonts w:ascii="Times New Roman" w:hAnsi="Times New Roman"/>
          <w:b/>
        </w:rPr>
        <w:t xml:space="preserve">Постановление администрации от </w:t>
      </w:r>
      <w:r>
        <w:rPr>
          <w:rFonts w:ascii="Times New Roman" w:hAnsi="Times New Roman"/>
          <w:b/>
        </w:rPr>
        <w:t>03.02.2025</w:t>
      </w:r>
      <w:r w:rsidRPr="00783A55"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</w:rPr>
        <w:t>7</w:t>
      </w:r>
      <w:r w:rsidRPr="00783A55">
        <w:rPr>
          <w:rFonts w:ascii="Times New Roman" w:hAnsi="Times New Roman"/>
          <w:b/>
        </w:rPr>
        <w:t>-па</w:t>
      </w:r>
      <w:r>
        <w:rPr>
          <w:rFonts w:ascii="Times New Roman" w:hAnsi="Times New Roman"/>
          <w:b/>
        </w:rPr>
        <w:t xml:space="preserve"> «</w:t>
      </w:r>
      <w:r w:rsidRPr="00B872D7">
        <w:rPr>
          <w:rFonts w:ascii="Times New Roman" w:hAnsi="Times New Roman"/>
          <w:b/>
        </w:rPr>
        <w:t>О внесении изменений в постановление администрации сельского поселения Каркатеевы от 21.10.2019 № 159-па «Об утверждении муниципальной программы «Энергосбережение и повышение энергетической эффективности в муниципальном образовании сельское поселение Каркатеевы»</w:t>
      </w:r>
    </w:p>
    <w:p w:rsidR="006142FF" w:rsidRPr="00B872D7" w:rsidRDefault="006142FF" w:rsidP="006142FF">
      <w:pPr>
        <w:jc w:val="both"/>
        <w:rPr>
          <w:rFonts w:ascii="Times New Roman" w:hAnsi="Times New Roman"/>
        </w:rPr>
      </w:pPr>
      <w:r w:rsidRPr="00B872D7">
        <w:rPr>
          <w:rFonts w:ascii="Times New Roman" w:hAnsi="Times New Roman"/>
        </w:rPr>
        <w:t>В соответствии со статьей 179 Бюджетного кодекса Российской Федерации, постановлениями администрации сельского поселения Каркатеевы от 27.10.2016 № 154-па «О порядке разработки и реализации муниципальных программ муниципального образования сельское поселение Каркатеевы» (в ред. от 28.10.2024 № 210-па), от 11.09.2019 № 139-па «Об утверждении перечня муниципальных программ сельского поселения Каркатеевы» (в ред. от 28.10.2024 № 211-па), на основании Устава сельского поселения Каркатеевы Нефтеюганского муниципального района Ханты-Мансийского автономного округа – Югры, п о с т а н о в л я ю:</w:t>
      </w:r>
    </w:p>
    <w:p w:rsidR="006142FF" w:rsidRPr="003D42D7" w:rsidRDefault="006142FF" w:rsidP="006142FF">
      <w:pPr>
        <w:numPr>
          <w:ilvl w:val="0"/>
          <w:numId w:val="1"/>
        </w:numPr>
        <w:tabs>
          <w:tab w:val="clear" w:pos="186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B872D7">
        <w:rPr>
          <w:rFonts w:ascii="Times New Roman" w:hAnsi="Times New Roman"/>
        </w:rPr>
        <w:t>Внести изменения в постановление администрации сельского поселения Каркатеевы от 21.10.2019 № 159-па «Об утверждении муниципальной программы «Энергосбережение и повышение энергетической эффективности в муниципальном образовании сельское поселение Каркатеевы» (в ред. от 30.12.2020 № 208-па, от 28.12.2022 № 181-па, от 27.02.2023 № 20-па, от 29.12.2023 № 226-па, от</w:t>
      </w:r>
      <w:r>
        <w:rPr>
          <w:rFonts w:ascii="Arial" w:hAnsi="Arial" w:cs="Arial"/>
          <w:sz w:val="26"/>
          <w:szCs w:val="26"/>
        </w:rPr>
        <w:t xml:space="preserve"> </w:t>
      </w:r>
      <w:r w:rsidRPr="00B872D7">
        <w:rPr>
          <w:rFonts w:ascii="Times New Roman" w:hAnsi="Times New Roman"/>
        </w:rPr>
        <w:t>10.01.2024 № 6-па) изложив приложение к постановлению в редакции согласно приложению, к настоящему постановлению.</w:t>
      </w:r>
    </w:p>
    <w:p w:rsidR="006142FF" w:rsidRDefault="006142FF" w:rsidP="006142FF">
      <w:pPr>
        <w:pStyle w:val="a6"/>
        <w:numPr>
          <w:ilvl w:val="0"/>
          <w:numId w:val="1"/>
        </w:numPr>
        <w:tabs>
          <w:tab w:val="clear" w:pos="1860"/>
          <w:tab w:val="left" w:pos="851"/>
          <w:tab w:val="left" w:pos="993"/>
          <w:tab w:val="left" w:pos="1276"/>
          <w:tab w:val="num" w:pos="1418"/>
        </w:tabs>
        <w:suppressAutoHyphens/>
        <w:ind w:left="0" w:firstLine="567"/>
        <w:jc w:val="both"/>
        <w:rPr>
          <w:rFonts w:ascii="Times New Roman" w:eastAsia="Calibri" w:hAnsi="Times New Roman"/>
          <w:sz w:val="22"/>
          <w:szCs w:val="22"/>
        </w:rPr>
      </w:pPr>
      <w:r w:rsidRPr="00B872D7">
        <w:rPr>
          <w:rFonts w:ascii="Times New Roman" w:eastAsia="Calibri" w:hAnsi="Times New Roman"/>
          <w:sz w:val="22"/>
          <w:szCs w:val="22"/>
        </w:rPr>
        <w:t xml:space="preserve">Настоящее постановление подлежит опубликованию (обнародованию) в бюллетене «Каркатеевский вестник» и размещению на официальном сайте </w:t>
      </w:r>
    </w:p>
    <w:p w:rsidR="006142FF" w:rsidRPr="00B872D7" w:rsidRDefault="006142FF" w:rsidP="006142FF">
      <w:pPr>
        <w:pStyle w:val="a6"/>
        <w:tabs>
          <w:tab w:val="left" w:pos="851"/>
          <w:tab w:val="left" w:pos="993"/>
          <w:tab w:val="left" w:pos="1276"/>
          <w:tab w:val="num" w:pos="1418"/>
        </w:tabs>
        <w:suppressAutoHyphens/>
        <w:ind w:left="567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о</w:t>
      </w:r>
      <w:r w:rsidRPr="00B872D7">
        <w:rPr>
          <w:rFonts w:ascii="Times New Roman" w:eastAsia="Calibri" w:hAnsi="Times New Roman"/>
          <w:sz w:val="22"/>
          <w:szCs w:val="22"/>
        </w:rPr>
        <w:t xml:space="preserve">рганов местного самоуправления сельского поселения Каркатеевы в сети «Интернет».  </w:t>
      </w:r>
    </w:p>
    <w:p w:rsidR="006142FF" w:rsidRPr="00B872D7" w:rsidRDefault="006142FF" w:rsidP="006142FF">
      <w:pPr>
        <w:pStyle w:val="a6"/>
        <w:numPr>
          <w:ilvl w:val="0"/>
          <w:numId w:val="1"/>
        </w:numPr>
        <w:tabs>
          <w:tab w:val="clear" w:pos="1860"/>
          <w:tab w:val="left" w:pos="851"/>
          <w:tab w:val="left" w:pos="993"/>
          <w:tab w:val="left" w:pos="1276"/>
          <w:tab w:val="num" w:pos="1418"/>
        </w:tabs>
        <w:suppressAutoHyphens/>
        <w:ind w:left="0" w:firstLine="567"/>
        <w:jc w:val="both"/>
        <w:rPr>
          <w:rFonts w:ascii="Times New Roman" w:eastAsia="Calibri" w:hAnsi="Times New Roman"/>
          <w:sz w:val="22"/>
          <w:szCs w:val="22"/>
        </w:rPr>
      </w:pPr>
      <w:r w:rsidRPr="00B872D7">
        <w:rPr>
          <w:rFonts w:ascii="Times New Roman" w:eastAsia="Calibri" w:hAnsi="Times New Roman"/>
          <w:sz w:val="22"/>
          <w:szCs w:val="22"/>
        </w:rPr>
        <w:t>Настоящее постановление вступает в силу после официального опубликования (обнародования).</w:t>
      </w:r>
    </w:p>
    <w:p w:rsidR="006142FF" w:rsidRPr="00B872D7" w:rsidRDefault="006142FF" w:rsidP="006142FF">
      <w:pPr>
        <w:pStyle w:val="a6"/>
        <w:numPr>
          <w:ilvl w:val="0"/>
          <w:numId w:val="1"/>
        </w:numPr>
        <w:tabs>
          <w:tab w:val="clear" w:pos="1860"/>
          <w:tab w:val="left" w:pos="851"/>
          <w:tab w:val="left" w:pos="993"/>
          <w:tab w:val="left" w:pos="1276"/>
          <w:tab w:val="num" w:pos="1418"/>
        </w:tabs>
        <w:suppressAutoHyphens/>
        <w:ind w:left="0" w:firstLine="567"/>
        <w:jc w:val="both"/>
        <w:rPr>
          <w:rFonts w:cs="Arial"/>
        </w:rPr>
      </w:pPr>
      <w:r w:rsidRPr="00B872D7">
        <w:rPr>
          <w:rFonts w:cs="Arial"/>
        </w:rPr>
        <w:t xml:space="preserve"> </w:t>
      </w:r>
      <w:r w:rsidRPr="00B872D7">
        <w:rPr>
          <w:rFonts w:ascii="Times New Roman" w:eastAsia="Calibri" w:hAnsi="Times New Roman"/>
          <w:sz w:val="22"/>
          <w:szCs w:val="22"/>
        </w:rPr>
        <w:t>Контроль за исполнением постановления оставляю за собой.</w:t>
      </w:r>
    </w:p>
    <w:p w:rsidR="006142FF" w:rsidRDefault="006142FF" w:rsidP="006142FF">
      <w:pPr>
        <w:rPr>
          <w:rFonts w:ascii="Arial" w:hAnsi="Arial" w:cs="Arial"/>
          <w:sz w:val="26"/>
          <w:szCs w:val="26"/>
        </w:rPr>
      </w:pPr>
    </w:p>
    <w:p w:rsidR="006142FF" w:rsidRDefault="006142FF" w:rsidP="006142FF">
      <w:pPr>
        <w:rPr>
          <w:rFonts w:ascii="Arial" w:hAnsi="Arial" w:cs="Arial"/>
          <w:sz w:val="26"/>
          <w:szCs w:val="26"/>
        </w:rPr>
        <w:sectPr w:rsidR="006142FF" w:rsidSect="005A7F7C">
          <w:type w:val="continuous"/>
          <w:pgSz w:w="16838" w:h="11906" w:orient="landscape"/>
          <w:pgMar w:top="1702" w:right="395" w:bottom="426" w:left="426" w:header="709" w:footer="709" w:gutter="0"/>
          <w:cols w:num="2" w:space="567"/>
          <w:docGrid w:linePitch="360"/>
        </w:sectPr>
      </w:pPr>
    </w:p>
    <w:tbl>
      <w:tblPr>
        <w:tblpPr w:leftFromText="180" w:rightFromText="180" w:vertAnchor="text" w:horzAnchor="margin" w:tblpY="-1700"/>
        <w:tblW w:w="15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992"/>
        <w:gridCol w:w="2127"/>
        <w:gridCol w:w="23"/>
        <w:gridCol w:w="1111"/>
        <w:gridCol w:w="6"/>
        <w:gridCol w:w="1128"/>
        <w:gridCol w:w="1134"/>
        <w:gridCol w:w="708"/>
        <w:gridCol w:w="993"/>
        <w:gridCol w:w="708"/>
        <w:gridCol w:w="993"/>
        <w:gridCol w:w="992"/>
        <w:gridCol w:w="83"/>
        <w:gridCol w:w="59"/>
        <w:gridCol w:w="658"/>
        <w:gridCol w:w="50"/>
        <w:gridCol w:w="1598"/>
      </w:tblGrid>
      <w:tr w:rsidR="006142FF" w:rsidRPr="00226357" w:rsidTr="005A7F7C">
        <w:trPr>
          <w:trHeight w:val="80"/>
        </w:trPr>
        <w:tc>
          <w:tcPr>
            <w:tcW w:w="2440" w:type="dxa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gridSpan w:val="6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Приложение к постановлению администрации сельского поселения Каркатеевы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от 03.02.2025 № 7-па</w:t>
            </w:r>
          </w:p>
          <w:p w:rsidR="006142FF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"Приложение 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постановлению администрации сельского поселения Каркатеевы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от _</w:t>
            </w:r>
            <w:r w:rsidRPr="002263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21.10.2019</w:t>
            </w: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_ № _</w:t>
            </w:r>
            <w:r w:rsidRPr="0022635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159-па</w:t>
            </w: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</w:p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Таблица 1</w:t>
            </w:r>
          </w:p>
        </w:tc>
      </w:tr>
      <w:tr w:rsidR="006142FF" w:rsidRPr="00226357" w:rsidTr="005A7F7C">
        <w:trPr>
          <w:trHeight w:val="245"/>
        </w:trPr>
        <w:tc>
          <w:tcPr>
            <w:tcW w:w="10662" w:type="dxa"/>
            <w:gridSpan w:val="10"/>
            <w:vMerge w:val="restart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Паспорт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муниципальной программы сельского поселения Каркатеевы</w:t>
            </w:r>
          </w:p>
        </w:tc>
        <w:tc>
          <w:tcPr>
            <w:tcW w:w="708" w:type="dxa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5A7F7C">
        <w:trPr>
          <w:trHeight w:val="245"/>
        </w:trPr>
        <w:tc>
          <w:tcPr>
            <w:tcW w:w="10662" w:type="dxa"/>
            <w:gridSpan w:val="10"/>
            <w:vMerge/>
            <w:tcBorders>
              <w:bottom w:val="single" w:sz="4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tcBorders>
              <w:bottom w:val="single" w:sz="4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5A7F7C">
        <w:trPr>
          <w:trHeight w:val="713"/>
        </w:trPr>
        <w:tc>
          <w:tcPr>
            <w:tcW w:w="2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Энергосбережение и повышение энергетической эффективности в муниципальном образовании сельское поселение Каркатеевы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реализации муниципальной программы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</w:tr>
      <w:tr w:rsidR="006142FF" w:rsidRPr="00226357" w:rsidTr="005A7F7C">
        <w:trPr>
          <w:trHeight w:val="49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Тип муниципальной программы </w:t>
            </w: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5A7F7C">
        <w:trPr>
          <w:trHeight w:val="99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учреждение «Администрация сельского поселения Каркатеевы»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5A7F7C">
        <w:trPr>
          <w:trHeight w:val="60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Соисполнители муниципальной программы </w:t>
            </w: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МКУ «НИКА»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5A7F7C">
        <w:trPr>
          <w:trHeight w:val="24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цель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5A7F7C">
        <w:trPr>
          <w:trHeight w:val="71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99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Реализация потенциала энергосбережения в муниципальном образовании сельское поселение Каркатеевы</w:t>
            </w:r>
          </w:p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5A7F7C">
        <w:trPr>
          <w:trHeight w:val="60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Задачи муниципальной программы </w:t>
            </w:r>
          </w:p>
        </w:tc>
        <w:tc>
          <w:tcPr>
            <w:tcW w:w="13363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Формирование целостной и эффективной системы управления энергосбережением путем реализации механизмов, стимулирующих  повышение энергетической эффективности</w:t>
            </w:r>
          </w:p>
        </w:tc>
      </w:tr>
      <w:tr w:rsidR="006142FF" w:rsidRPr="00226357" w:rsidTr="005A7F7C">
        <w:trPr>
          <w:trHeight w:val="23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575F3F">
        <w:trPr>
          <w:trHeight w:val="23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Целевые показатели муниципальной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целевого показателя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Документ - основание 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575F3F">
        <w:trPr>
          <w:trHeight w:val="408"/>
        </w:trPr>
        <w:tc>
          <w:tcPr>
            <w:tcW w:w="2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момент окончания реализации </w:t>
            </w: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муниципальной программы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Ответственный исполнитель/соисполнитель за </w:t>
            </w: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достижение показателей</w:t>
            </w:r>
          </w:p>
        </w:tc>
      </w:tr>
      <w:tr w:rsidR="006142FF" w:rsidRPr="00226357" w:rsidTr="00575F3F">
        <w:trPr>
          <w:trHeight w:val="1377"/>
        </w:trPr>
        <w:tc>
          <w:tcPr>
            <w:tcW w:w="24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удельный расход электрической энергии на снабжение здания администрации (в расчете на 1 кв. метр общей площади)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65,31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64,66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64,01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63,37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62,74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62,11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62,11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МУ "Администрация сельского поселения Каркатеевы"</w:t>
            </w:r>
          </w:p>
        </w:tc>
      </w:tr>
      <w:tr w:rsidR="006142FF" w:rsidRPr="00226357" w:rsidTr="005A7F7C">
        <w:trPr>
          <w:trHeight w:val="1187"/>
        </w:trPr>
        <w:tc>
          <w:tcPr>
            <w:tcW w:w="2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удельный расход электрической энергии на снабжение уличного освещения (в расчете на 1 светильник)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618,75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612,56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606,43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600,37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594,36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588,42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588,42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МУ "Администрация сельского поселения Каркатеевы"</w:t>
            </w:r>
          </w:p>
        </w:tc>
      </w:tr>
      <w:tr w:rsidR="006142FF" w:rsidRPr="00226357" w:rsidTr="005A7F7C">
        <w:trPr>
          <w:trHeight w:val="802"/>
        </w:trPr>
        <w:tc>
          <w:tcPr>
            <w:tcW w:w="2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 удельный расход тепловой энергии на снабжение здания администрации (в расчете на 1 кв. метр общей площади)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0,211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0,209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0,207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0,203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МУ "Администрация сельского поселения Каркатеевы"</w:t>
            </w:r>
          </w:p>
        </w:tc>
      </w:tr>
      <w:tr w:rsidR="006142FF" w:rsidRPr="00226357" w:rsidTr="005A7F7C">
        <w:trPr>
          <w:trHeight w:val="19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Расходы по годам (тыс. рублей)</w:t>
            </w:r>
          </w:p>
        </w:tc>
        <w:tc>
          <w:tcPr>
            <w:tcW w:w="68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5A7F7C">
        <w:trPr>
          <w:trHeight w:val="23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6142FF" w:rsidRPr="00226357" w:rsidTr="005A7F7C">
        <w:trPr>
          <w:trHeight w:val="23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470,00000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100,00000</w:t>
            </w:r>
          </w:p>
        </w:tc>
      </w:tr>
      <w:tr w:rsidR="006142FF" w:rsidRPr="00226357" w:rsidTr="005A7F7C">
        <w:trPr>
          <w:trHeight w:val="29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5A7F7C">
        <w:trPr>
          <w:trHeight w:val="27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5A7F7C">
        <w:trPr>
          <w:trHeight w:val="28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средства Нефтеюганского района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5A7F7C">
        <w:trPr>
          <w:trHeight w:val="26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370,00000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5A7F7C">
        <w:trPr>
          <w:trHeight w:val="23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100,00000</w:t>
            </w:r>
          </w:p>
        </w:tc>
      </w:tr>
    </w:tbl>
    <w:p w:rsidR="006142FF" w:rsidRPr="00226357" w:rsidRDefault="006142FF" w:rsidP="006142FF">
      <w:pPr>
        <w:ind w:right="141"/>
        <w:rPr>
          <w:rFonts w:ascii="Arial" w:hAnsi="Arial" w:cs="Arial"/>
          <w:sz w:val="18"/>
          <w:szCs w:val="18"/>
        </w:rPr>
      </w:pPr>
    </w:p>
    <w:p w:rsidR="006142FF" w:rsidRPr="00226357" w:rsidRDefault="006142FF" w:rsidP="006142FF">
      <w:pPr>
        <w:rPr>
          <w:rFonts w:ascii="Arial" w:hAnsi="Arial" w:cs="Arial"/>
          <w:sz w:val="18"/>
          <w:szCs w:val="18"/>
        </w:rPr>
      </w:pPr>
      <w:r w:rsidRPr="00226357">
        <w:rPr>
          <w:rFonts w:ascii="Arial" w:hAnsi="Arial" w:cs="Arial"/>
          <w:sz w:val="18"/>
          <w:szCs w:val="18"/>
        </w:rPr>
        <w:t xml:space="preserve">     </w:t>
      </w:r>
    </w:p>
    <w:tbl>
      <w:tblPr>
        <w:tblW w:w="1594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23"/>
        <w:gridCol w:w="2268"/>
        <w:gridCol w:w="2409"/>
        <w:gridCol w:w="2127"/>
        <w:gridCol w:w="1183"/>
        <w:gridCol w:w="825"/>
        <w:gridCol w:w="1239"/>
        <w:gridCol w:w="1315"/>
        <w:gridCol w:w="1277"/>
        <w:gridCol w:w="1288"/>
        <w:gridCol w:w="986"/>
      </w:tblGrid>
      <w:tr w:rsidR="006142FF" w:rsidRPr="00226357" w:rsidTr="006142FF">
        <w:trPr>
          <w:trHeight w:val="24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Таблица 2</w:t>
            </w:r>
          </w:p>
        </w:tc>
      </w:tr>
      <w:tr w:rsidR="006142FF" w:rsidRPr="00226357" w:rsidTr="006142FF">
        <w:trPr>
          <w:trHeight w:val="245"/>
        </w:trPr>
        <w:tc>
          <w:tcPr>
            <w:tcW w:w="7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Распределение финансовых ресурсов муниципальной программы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6142FF">
        <w:trPr>
          <w:trHeight w:val="17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структурного элемента (основного мероприятия)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Финансовые затраты на реализацию (тыс.  рублей)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6142FF">
        <w:trPr>
          <w:trHeight w:val="33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 в том числе</w:t>
            </w:r>
          </w:p>
        </w:tc>
        <w:tc>
          <w:tcPr>
            <w:tcW w:w="1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6142FF">
        <w:trPr>
          <w:trHeight w:val="23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6142FF">
        <w:trPr>
          <w:trHeight w:val="23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2027г.</w:t>
            </w:r>
          </w:p>
        </w:tc>
      </w:tr>
      <w:tr w:rsidR="006142FF" w:rsidRPr="00226357" w:rsidTr="006142FF">
        <w:trPr>
          <w:trHeight w:val="23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26357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26357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</w:tr>
      <w:tr w:rsidR="006142FF" w:rsidRPr="00226357" w:rsidTr="006142FF">
        <w:trPr>
          <w:trHeight w:val="26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Повышение энергетической эффективности (показатель № 1-3)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МУ "Администрация сельского поселения Каркатеевы"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470,00000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100,00000</w:t>
            </w:r>
          </w:p>
        </w:tc>
      </w:tr>
      <w:tr w:rsidR="006142FF" w:rsidRPr="00226357" w:rsidTr="006142FF">
        <w:trPr>
          <w:trHeight w:val="454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6142FF">
        <w:trPr>
          <w:trHeight w:val="454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575F3F">
        <w:trPr>
          <w:trHeight w:val="689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6142FF">
        <w:trPr>
          <w:trHeight w:val="278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370,00000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6142FF">
        <w:trPr>
          <w:trHeight w:val="290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100,00000</w:t>
            </w:r>
          </w:p>
        </w:tc>
      </w:tr>
      <w:tr w:rsidR="006142FF" w:rsidRPr="00226357" w:rsidTr="006142FF">
        <w:trPr>
          <w:trHeight w:val="295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 по муниципальной программе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6142FF" w:rsidRPr="00226357" w:rsidTr="006142FF">
        <w:trPr>
          <w:trHeight w:val="456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6142FF">
        <w:trPr>
          <w:trHeight w:val="456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6142FF">
        <w:trPr>
          <w:trHeight w:val="686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6142FF">
        <w:trPr>
          <w:trHeight w:val="295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6142FF">
        <w:trPr>
          <w:trHeight w:val="286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</w:tr>
      <w:tr w:rsidR="006142FF" w:rsidRPr="00226357" w:rsidTr="006142FF">
        <w:trPr>
          <w:trHeight w:val="233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6142FF">
        <w:trPr>
          <w:trHeight w:val="290"/>
        </w:trPr>
        <w:tc>
          <w:tcPr>
            <w:tcW w:w="57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 (МУ "Администрация сельского поселения Каркатеевы")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6142FF">
        <w:trPr>
          <w:trHeight w:val="408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6142FF">
        <w:trPr>
          <w:trHeight w:val="272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6142FF">
        <w:trPr>
          <w:trHeight w:val="674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6142FF">
        <w:trPr>
          <w:trHeight w:val="254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575F3F">
        <w:trPr>
          <w:trHeight w:val="302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575F3F">
        <w:trPr>
          <w:trHeight w:val="233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  (МКУ "НИКА")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470,00000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100,00000</w:t>
            </w:r>
          </w:p>
        </w:tc>
      </w:tr>
      <w:tr w:rsidR="006142FF" w:rsidRPr="00226357" w:rsidTr="00575F3F">
        <w:trPr>
          <w:trHeight w:val="408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575F3F">
        <w:trPr>
          <w:trHeight w:val="475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575F3F">
        <w:trPr>
          <w:trHeight w:val="722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6142FF">
        <w:trPr>
          <w:trHeight w:val="233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370,00000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6142FF" w:rsidRPr="00226357" w:rsidTr="006142FF">
        <w:trPr>
          <w:trHeight w:val="233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100,00000</w:t>
            </w:r>
          </w:p>
        </w:tc>
      </w:tr>
    </w:tbl>
    <w:p w:rsidR="006142FF" w:rsidRPr="00226357" w:rsidRDefault="006142FF" w:rsidP="006142FF">
      <w:pPr>
        <w:rPr>
          <w:rFonts w:ascii="Arial" w:hAnsi="Arial" w:cs="Arial"/>
          <w:sz w:val="18"/>
          <w:szCs w:val="18"/>
        </w:rPr>
      </w:pPr>
      <w:r w:rsidRPr="00226357">
        <w:rPr>
          <w:rFonts w:ascii="Arial" w:hAnsi="Arial" w:cs="Arial"/>
          <w:sz w:val="18"/>
          <w:szCs w:val="18"/>
        </w:rPr>
        <w:t xml:space="preserve">                      </w:t>
      </w:r>
    </w:p>
    <w:p w:rsidR="006142FF" w:rsidRPr="00226357" w:rsidRDefault="006142FF" w:rsidP="006142F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226357">
        <w:rPr>
          <w:rFonts w:ascii="Arial" w:hAnsi="Arial" w:cs="Arial"/>
          <w:color w:val="000000"/>
          <w:sz w:val="18"/>
          <w:szCs w:val="18"/>
        </w:rPr>
        <w:t>Таблица 3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015"/>
        <w:gridCol w:w="3827"/>
        <w:gridCol w:w="4253"/>
        <w:gridCol w:w="5315"/>
      </w:tblGrid>
      <w:tr w:rsidR="006142FF" w:rsidRPr="00226357" w:rsidTr="005A7F7C">
        <w:trPr>
          <w:trHeight w:val="259"/>
        </w:trPr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</w:t>
            </w: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Перечень основных мероприятий муниципальной программы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226357" w:rsidTr="005A7F7C">
        <w:trPr>
          <w:trHeight w:val="124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структурного элемента (основного мероприятия)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структурного элемента (основного мероприятия)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142FF" w:rsidRPr="00226357" w:rsidTr="005A7F7C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142FF" w:rsidRPr="00226357" w:rsidTr="005A7F7C">
        <w:trPr>
          <w:trHeight w:val="442"/>
        </w:trPr>
        <w:tc>
          <w:tcPr>
            <w:tcW w:w="15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Цель:   </w:t>
            </w:r>
          </w:p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Реализация потенциала энергосбережения в муниципальном образовании сельское поселение Каркатеевы</w:t>
            </w:r>
          </w:p>
        </w:tc>
      </w:tr>
      <w:tr w:rsidR="006142FF" w:rsidRPr="00226357" w:rsidTr="005A7F7C">
        <w:trPr>
          <w:trHeight w:val="605"/>
        </w:trPr>
        <w:tc>
          <w:tcPr>
            <w:tcW w:w="15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Задача: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Формирование целостной и эффективной системы управления энергосбережением путем реализации механизмов, стимулирующих  повышение энергетической эффективности</w:t>
            </w:r>
          </w:p>
        </w:tc>
      </w:tr>
      <w:tr w:rsidR="006142FF" w:rsidRPr="00226357" w:rsidTr="005A7F7C">
        <w:trPr>
          <w:trHeight w:val="140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мероприятие: Повышение энергетической эффективности</w:t>
            </w:r>
          </w:p>
        </w:tc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замена люминесцентных ламп на светодиодные светильники необходима для сокращения расхода электроэнергии, сокращение расхода бюджетных средств;</w:t>
            </w:r>
          </w:p>
          <w:p w:rsidR="006142FF" w:rsidRPr="00226357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 установка теплоотражающего экрана за радиатором снизит </w:t>
            </w:r>
            <w:proofErr w:type="spellStart"/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>теплопотери</w:t>
            </w:r>
            <w:proofErr w:type="spellEnd"/>
            <w:r w:rsidRPr="00226357">
              <w:rPr>
                <w:rFonts w:ascii="Arial" w:hAnsi="Arial" w:cs="Arial"/>
                <w:color w:val="000000"/>
                <w:sz w:val="18"/>
                <w:szCs w:val="18"/>
              </w:rPr>
              <w:t xml:space="preserve"> и увеличит теплоотдачу. Данное мероприятие сократит потерю тепловой энергии, что приведет к  сокращению расхода бюджетных средств.</w:t>
            </w:r>
          </w:p>
        </w:tc>
      </w:tr>
    </w:tbl>
    <w:p w:rsidR="006142FF" w:rsidRDefault="006142FF" w:rsidP="006142FF">
      <w:pPr>
        <w:rPr>
          <w:rFonts w:ascii="Arial" w:hAnsi="Arial" w:cs="Arial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center" w:tblpY="8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0"/>
        <w:gridCol w:w="7490"/>
      </w:tblGrid>
      <w:tr w:rsidR="006142FF" w:rsidTr="006142FF">
        <w:tc>
          <w:tcPr>
            <w:tcW w:w="7080" w:type="dxa"/>
          </w:tcPr>
          <w:p w:rsidR="006142FF" w:rsidRPr="00145261" w:rsidRDefault="006142FF" w:rsidP="006142FF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783A55">
              <w:rPr>
                <w:rFonts w:ascii="Times New Roman" w:hAnsi="Times New Roman"/>
                <w:b/>
              </w:rPr>
              <w:lastRenderedPageBreak/>
              <w:t xml:space="preserve">Постановление </w:t>
            </w:r>
            <w:r w:rsidRPr="00145261">
              <w:rPr>
                <w:rFonts w:ascii="Times New Roman" w:hAnsi="Times New Roman"/>
                <w:b/>
              </w:rPr>
              <w:t>администрации</w:t>
            </w:r>
            <w:r w:rsidRPr="00783A55">
              <w:rPr>
                <w:rFonts w:ascii="Times New Roman" w:hAnsi="Times New Roman"/>
                <w:b/>
              </w:rPr>
              <w:t xml:space="preserve"> от </w:t>
            </w:r>
            <w:r>
              <w:rPr>
                <w:rFonts w:ascii="Times New Roman" w:hAnsi="Times New Roman"/>
                <w:b/>
              </w:rPr>
              <w:t>03.02.2025</w:t>
            </w:r>
            <w:r w:rsidRPr="00783A55">
              <w:rPr>
                <w:rFonts w:ascii="Times New Roman" w:hAnsi="Times New Roman"/>
                <w:b/>
              </w:rPr>
              <w:t xml:space="preserve"> № </w:t>
            </w:r>
            <w:r>
              <w:rPr>
                <w:rFonts w:ascii="Times New Roman" w:hAnsi="Times New Roman"/>
                <w:b/>
              </w:rPr>
              <w:t>8</w:t>
            </w:r>
            <w:r w:rsidRPr="00783A55">
              <w:rPr>
                <w:rFonts w:ascii="Times New Roman" w:hAnsi="Times New Roman"/>
                <w:b/>
              </w:rPr>
              <w:t>-па</w:t>
            </w:r>
            <w:r w:rsidRPr="00145261">
              <w:rPr>
                <w:rFonts w:ascii="Times New Roman" w:hAnsi="Times New Roman"/>
                <w:b/>
              </w:rPr>
              <w:t xml:space="preserve"> «О внесении изменений в постановление администрации сельского поселения Каркатеевы от 30.10.2019 № 183-па «Об утверждении муниципальной программы «Укрепление пожарной безопасности на территории муниципального образования сельское поселение Каркатеевы»</w:t>
            </w:r>
          </w:p>
          <w:p w:rsidR="006142FF" w:rsidRPr="00145261" w:rsidRDefault="006142FF" w:rsidP="006142FF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F79">
              <w:rPr>
                <w:rFonts w:ascii="Times New Roman" w:hAnsi="Times New Roman"/>
                <w:bCs/>
              </w:rPr>
              <w:t>В соответствии со статьей 179 Бюджетного кодекса Российской Федерации, постановлениями администрации сельского поселения Каркатеевы от 27.10.2016 № 154-па «О порядке разработки и реализации муниципальных программ муниципального образования сельское поселение Каркатеевы» (в ред. от 28.10.2024 № 210-па), от 11.09.2019 № 139-па «Об утверждении перечня муниципальных программ сельского поселения Каркатеевы» (в ред. от 28.10.2024 № 211-па),</w:t>
            </w:r>
            <w:r w:rsidRPr="000D1F79">
              <w:rPr>
                <w:rFonts w:ascii="Times New Roman" w:hAnsi="Times New Roman"/>
              </w:rPr>
              <w:t xml:space="preserve"> на основании Устава сельского поселения Каркатеевы Нефтеюганского</w:t>
            </w:r>
            <w:r w:rsidRPr="000D1F79">
              <w:rPr>
                <w:rFonts w:ascii="Times New Roman" w:hAnsi="Times New Roman"/>
                <w:bCs/>
              </w:rPr>
              <w:t xml:space="preserve"> муниципального района Ханты-Мансийского автономного округа – Югры, п о с т а н о в л я ю:</w:t>
            </w:r>
            <w:r w:rsidRPr="000D1F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90" w:type="dxa"/>
          </w:tcPr>
          <w:p w:rsidR="006142FF" w:rsidRDefault="006142FF" w:rsidP="006142FF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145261">
              <w:rPr>
                <w:rFonts w:ascii="Times New Roman" w:hAnsi="Times New Roman"/>
                <w:bCs/>
                <w:sz w:val="22"/>
                <w:szCs w:val="22"/>
              </w:rPr>
              <w:t xml:space="preserve">Внести изменения в постановление администрации сельского поселения Каркатеевы от 30.10.2019 № 183-па «Об утверждении муниципальной программы «Укрепление пожарной безопасности на территории муниципального образования сельское поселение Каркатеевы» (в ред. от 09.12.2020 № 179-па, от 23.03.2021 № 32-па, от 07.10.2021 № 140-па, 17.12.2021 № 180-па, от </w:t>
            </w:r>
            <w:r w:rsidRPr="00145261">
              <w:rPr>
                <w:rFonts w:ascii="Times New Roman" w:hAnsi="Times New Roman"/>
                <w:bCs/>
              </w:rPr>
              <w:t>17.02.2022 15-па, от 28.12.2022 № 179-па, от 13.03.2023 № 31-па, от 25.05.2023 № 77-па, от 10.01.2024 № 8-па, от 05.08.2024 № 143-па), изложив приложение к постановлению в редакции согласно приложению к настоящему постановлению.</w:t>
            </w:r>
          </w:p>
          <w:p w:rsidR="006142FF" w:rsidRPr="00145261" w:rsidRDefault="006142FF" w:rsidP="006142FF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Pr="00145261">
              <w:rPr>
                <w:rFonts w:ascii="Times New Roman" w:hAnsi="Times New Roman"/>
                <w:bCs/>
              </w:rPr>
              <w:t>Настоящее постановление подлежит опубликованию (обнародованию) в бюллетене «Каркатеевский вестник» и размещению на официальном сайте органов местного самоуправления сельского поселения Каркатеевы в сети «Интернет».</w:t>
            </w:r>
          </w:p>
          <w:p w:rsidR="006142FF" w:rsidRDefault="006142FF" w:rsidP="006142FF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Pr="00145261">
              <w:rPr>
                <w:rFonts w:ascii="Times New Roman" w:hAnsi="Times New Roman"/>
                <w:bCs/>
              </w:rPr>
              <w:t>Настоящее постановление вступает в силу после официального опубликования (обнародования).</w:t>
            </w:r>
          </w:p>
          <w:p w:rsidR="006142FF" w:rsidRPr="00145261" w:rsidRDefault="006142FF" w:rsidP="006142FF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145261">
              <w:rPr>
                <w:rFonts w:ascii="Times New Roman" w:hAnsi="Times New Roman"/>
                <w:bCs/>
              </w:rPr>
              <w:t>4. Контроль за исполнением постановления оставляю за собой.</w:t>
            </w:r>
          </w:p>
          <w:p w:rsidR="006142FF" w:rsidRPr="00145261" w:rsidRDefault="006142FF" w:rsidP="006142FF">
            <w:pPr>
              <w:suppressAutoHyphens/>
              <w:jc w:val="both"/>
              <w:rPr>
                <w:rFonts w:ascii="Times New Roman" w:hAnsi="Times New Roman"/>
                <w:bCs/>
              </w:rPr>
            </w:pPr>
          </w:p>
          <w:p w:rsidR="006142FF" w:rsidRPr="00145261" w:rsidRDefault="006142FF" w:rsidP="006142FF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6142FF" w:rsidRDefault="006142FF" w:rsidP="006142F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</w:p>
    <w:tbl>
      <w:tblPr>
        <w:tblpPr w:leftFromText="180" w:rightFromText="180" w:horzAnchor="margin" w:tblpY="-1699"/>
        <w:tblW w:w="0" w:type="auto"/>
        <w:tblLayout w:type="fixed"/>
        <w:tblLook w:val="0000" w:firstRow="0" w:lastRow="0" w:firstColumn="0" w:lastColumn="0" w:noHBand="0" w:noVBand="0"/>
      </w:tblPr>
      <w:tblGrid>
        <w:gridCol w:w="2206"/>
        <w:gridCol w:w="645"/>
        <w:gridCol w:w="2040"/>
        <w:gridCol w:w="1738"/>
        <w:gridCol w:w="884"/>
        <w:gridCol w:w="709"/>
        <w:gridCol w:w="958"/>
        <w:gridCol w:w="802"/>
        <w:gridCol w:w="274"/>
        <w:gridCol w:w="236"/>
        <w:gridCol w:w="707"/>
        <w:gridCol w:w="850"/>
        <w:gridCol w:w="224"/>
        <w:gridCol w:w="12"/>
        <w:gridCol w:w="1465"/>
        <w:gridCol w:w="1672"/>
      </w:tblGrid>
      <w:tr w:rsidR="006142FF" w:rsidRPr="00FD3A6E" w:rsidTr="00314C64">
        <w:trPr>
          <w:trHeight w:val="259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nil"/>
              <w:right w:val="nil"/>
            </w:tcBorders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</w:tcBorders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74" w:type="dxa"/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36" w:type="dxa"/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5A7F7C" w:rsidRPr="00FD3A6E" w:rsidRDefault="005A7F7C" w:rsidP="005A7F7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137" w:type="dxa"/>
            <w:gridSpan w:val="2"/>
          </w:tcPr>
          <w:p w:rsidR="005A7F7C" w:rsidRDefault="005A7F7C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A7F7C" w:rsidRPr="005A7F7C" w:rsidRDefault="005A7F7C" w:rsidP="005A7F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постановлению администрации сельского поселения Каркатеевы </w:t>
            </w: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03.02.2025 № 8-па </w:t>
            </w:r>
          </w:p>
          <w:p w:rsidR="005A7F7C" w:rsidRPr="005A7F7C" w:rsidRDefault="005A7F7C" w:rsidP="005A7F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«Приложение к постановлению администрации </w:t>
            </w: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сельского поселения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Каркатеевы </w:t>
            </w: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от _</w:t>
            </w:r>
            <w:r w:rsidRPr="005A7F7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30.10.2019</w:t>
            </w: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_ № </w:t>
            </w:r>
            <w:r w:rsidRPr="005A7F7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183-па</w:t>
            </w:r>
          </w:p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D3A6E">
              <w:rPr>
                <w:rFonts w:ascii="Arial" w:hAnsi="Arial" w:cs="Arial"/>
                <w:color w:val="000000"/>
              </w:rPr>
              <w:t>Таблица 1</w:t>
            </w:r>
          </w:p>
        </w:tc>
      </w:tr>
      <w:tr w:rsidR="006142FF" w:rsidRPr="00FD3A6E" w:rsidTr="00575F3F">
        <w:trPr>
          <w:trHeight w:val="247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371" w:type="dxa"/>
            <w:gridSpan w:val="4"/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58" w:type="dxa"/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74" w:type="dxa"/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36" w:type="dxa"/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7" w:type="dxa"/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65" w:type="dxa"/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72" w:type="dxa"/>
          </w:tcPr>
          <w:p w:rsidR="006142FF" w:rsidRPr="00FD3A6E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6142FF" w:rsidRPr="005A7F7C" w:rsidTr="005A7F7C">
        <w:trPr>
          <w:trHeight w:val="259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93" w:type="dxa"/>
            <w:gridSpan w:val="12"/>
            <w:vMerge w:val="restart"/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Паспорт муниципальной программы сельского поселения Каркатеевы</w:t>
            </w:r>
          </w:p>
        </w:tc>
      </w:tr>
      <w:tr w:rsidR="006142FF" w:rsidRPr="005A7F7C" w:rsidTr="005A7F7C">
        <w:trPr>
          <w:trHeight w:val="259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left w:val="nil"/>
              <w:bottom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93" w:type="dxa"/>
            <w:gridSpan w:val="12"/>
            <w:vMerge/>
            <w:tcBorders>
              <w:bottom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5A7F7C" w:rsidTr="00575F3F">
        <w:trPr>
          <w:trHeight w:val="74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142FF" w:rsidRPr="005A7F7C" w:rsidTr="005A7F7C">
        <w:trPr>
          <w:trHeight w:val="689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8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пожарной безопасности на территории муниципального образования сельское поселение Каркатеевы  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реализации муниципальной программы 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2023-2027 годы</w:t>
            </w:r>
          </w:p>
        </w:tc>
      </w:tr>
      <w:tr w:rsidR="00575F3F" w:rsidRPr="005A7F7C" w:rsidTr="00EB4557">
        <w:trPr>
          <w:trHeight w:val="470"/>
        </w:trPr>
        <w:tc>
          <w:tcPr>
            <w:tcW w:w="22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Тип муниципальной программы </w:t>
            </w:r>
          </w:p>
        </w:tc>
        <w:tc>
          <w:tcPr>
            <w:tcW w:w="4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5F3F" w:rsidRPr="005A7F7C" w:rsidTr="00EB4557">
        <w:trPr>
          <w:trHeight w:val="511"/>
        </w:trPr>
        <w:tc>
          <w:tcPr>
            <w:tcW w:w="22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сельского поселения Каркатеевы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5F3F" w:rsidRPr="005A7F7C" w:rsidTr="00EB4557">
        <w:trPr>
          <w:trHeight w:val="701"/>
        </w:trPr>
        <w:tc>
          <w:tcPr>
            <w:tcW w:w="22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Соисполнители муниципальной программы 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5F3F" w:rsidRPr="005A7F7C" w:rsidTr="00EB4557">
        <w:trPr>
          <w:trHeight w:val="295"/>
        </w:trPr>
        <w:tc>
          <w:tcPr>
            <w:tcW w:w="22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цель 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3F" w:rsidRPr="005A7F7C" w:rsidRDefault="00575F3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5A7F7C" w:rsidTr="00C31DCD">
        <w:trPr>
          <w:trHeight w:val="482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Це</w:t>
            </w: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 xml:space="preserve">ли муниципальной </w:t>
            </w: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прогр</w:t>
            </w: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>аммы</w:t>
            </w:r>
          </w:p>
        </w:tc>
        <w:tc>
          <w:tcPr>
            <w:tcW w:w="13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Обеспечение необходимых условий укрепления пожарной безопасности на территории сельского поселения Каркатеевы, защиты жизни, здоровья и имущества граждан и юридических лиц от пожаров.</w:t>
            </w:r>
          </w:p>
        </w:tc>
      </w:tr>
      <w:tr w:rsidR="006142FF" w:rsidRPr="005A7F7C" w:rsidTr="005A7F7C">
        <w:trPr>
          <w:trHeight w:val="470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Задачи муниципальной программы </w:t>
            </w:r>
          </w:p>
        </w:tc>
        <w:tc>
          <w:tcPr>
            <w:tcW w:w="13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1. Разработка и реализация комплекса </w:t>
            </w:r>
            <w:r w:rsidR="005A7F7C" w:rsidRPr="005A7F7C">
              <w:rPr>
                <w:rFonts w:ascii="Arial" w:hAnsi="Arial" w:cs="Arial"/>
                <w:color w:val="000000"/>
                <w:sz w:val="18"/>
                <w:szCs w:val="18"/>
              </w:rPr>
              <w:t>мер по</w:t>
            </w: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защите населения от пожаров;</w:t>
            </w:r>
          </w:p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2. Совершенствование пожарной безопасности.</w:t>
            </w:r>
          </w:p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5A7F7C" w:rsidTr="00575F3F">
        <w:trPr>
          <w:trHeight w:val="259"/>
        </w:trPr>
        <w:tc>
          <w:tcPr>
            <w:tcW w:w="22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Подпрограммы 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5A7F7C" w:rsidTr="00575F3F">
        <w:trPr>
          <w:trHeight w:val="29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Целевые показатели муниципальной программы 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целевого показателя 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2FF" w:rsidRPr="005A7F7C" w:rsidTr="00575F3F">
        <w:trPr>
          <w:trHeight w:val="1348"/>
        </w:trPr>
        <w:tc>
          <w:tcPr>
            <w:tcW w:w="2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</w:tc>
      </w:tr>
      <w:tr w:rsidR="005A7F7C" w:rsidRPr="005A7F7C" w:rsidTr="00575F3F">
        <w:trPr>
          <w:trHeight w:val="1234"/>
        </w:trPr>
        <w:tc>
          <w:tcPr>
            <w:tcW w:w="22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Уменьшение рисков возникновения пожаров на объектах муниципальной собственности в %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Федеральный закон от 21.12.1994 № 69-ФЗ «О пожарной безопасности»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МУ "Администрация поселения Каркатеевы"</w:t>
            </w:r>
          </w:p>
        </w:tc>
      </w:tr>
      <w:tr w:rsidR="005A7F7C" w:rsidRPr="005A7F7C" w:rsidTr="00575F3F">
        <w:trPr>
          <w:trHeight w:val="1898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Улучшение информированности населения  о мерах пожарной безопасности в случае возникновения пожаров в %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Федеральный закон от 21.12.1994 № 69-ФЗ «О пожарной безопасности»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МУ "Администрация поселения Каркатеевы"</w:t>
            </w:r>
          </w:p>
        </w:tc>
      </w:tr>
      <w:tr w:rsidR="006142FF" w:rsidRPr="005A7F7C" w:rsidTr="00575F3F">
        <w:trPr>
          <w:trHeight w:val="247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Параметры финансового обеспечения </w:t>
            </w: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муниципальной программы 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3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Расходы по годам (тыс. рублей)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F" w:rsidRPr="005A7F7C" w:rsidRDefault="006142FF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7F7C" w:rsidRPr="005A7F7C" w:rsidTr="00575F3F">
        <w:trPr>
          <w:trHeight w:val="307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7F7C" w:rsidRPr="005A7F7C" w:rsidTr="00575F3F">
        <w:trPr>
          <w:trHeight w:val="247"/>
        </w:trPr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108,34000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13,60000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46,34000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7F7C" w:rsidRPr="005A7F7C" w:rsidTr="00575F3F">
        <w:trPr>
          <w:trHeight w:val="295"/>
        </w:trPr>
        <w:tc>
          <w:tcPr>
            <w:tcW w:w="2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7F7C" w:rsidRPr="005A7F7C" w:rsidTr="00575F3F">
        <w:trPr>
          <w:trHeight w:val="283"/>
        </w:trPr>
        <w:tc>
          <w:tcPr>
            <w:tcW w:w="2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7F7C" w:rsidRPr="005A7F7C" w:rsidTr="00575F3F">
        <w:trPr>
          <w:trHeight w:val="482"/>
        </w:trPr>
        <w:tc>
          <w:tcPr>
            <w:tcW w:w="2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7F7C" w:rsidRPr="005A7F7C" w:rsidTr="00575F3F">
        <w:trPr>
          <w:trHeight w:val="314"/>
        </w:trPr>
        <w:tc>
          <w:tcPr>
            <w:tcW w:w="2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108,34000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13,60000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46,34000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7F7C" w:rsidRPr="005A7F7C" w:rsidTr="00575F3F">
        <w:trPr>
          <w:trHeight w:val="326"/>
        </w:trPr>
        <w:tc>
          <w:tcPr>
            <w:tcW w:w="22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7C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7C" w:rsidRPr="005A7F7C" w:rsidRDefault="005A7F7C" w:rsidP="005A7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142FF" w:rsidRPr="005A7F7C" w:rsidRDefault="006142FF" w:rsidP="006142FF">
      <w:pPr>
        <w:jc w:val="both"/>
        <w:rPr>
          <w:rFonts w:ascii="Arial" w:hAnsi="Arial" w:cs="Arial"/>
          <w:sz w:val="18"/>
          <w:szCs w:val="18"/>
        </w:rPr>
      </w:pPr>
    </w:p>
    <w:p w:rsidR="006142FF" w:rsidRPr="005A7F7C" w:rsidRDefault="006142FF" w:rsidP="006142FF">
      <w:pPr>
        <w:jc w:val="both"/>
        <w:rPr>
          <w:rFonts w:ascii="Arial" w:hAnsi="Arial" w:cs="Arial"/>
          <w:sz w:val="18"/>
          <w:szCs w:val="18"/>
        </w:rPr>
      </w:pPr>
    </w:p>
    <w:p w:rsidR="006142FF" w:rsidRPr="005A7F7C" w:rsidRDefault="006142FF" w:rsidP="006142FF">
      <w:pPr>
        <w:jc w:val="both"/>
        <w:rPr>
          <w:rFonts w:ascii="Arial" w:hAnsi="Arial" w:cs="Arial"/>
          <w:sz w:val="18"/>
          <w:szCs w:val="18"/>
        </w:rPr>
      </w:pPr>
    </w:p>
    <w:p w:rsidR="006142FF" w:rsidRPr="005A7F7C" w:rsidRDefault="006142FF" w:rsidP="006142FF">
      <w:pPr>
        <w:jc w:val="both"/>
        <w:rPr>
          <w:rFonts w:ascii="Arial" w:hAnsi="Arial" w:cs="Arial"/>
          <w:sz w:val="18"/>
          <w:szCs w:val="18"/>
        </w:rPr>
      </w:pPr>
    </w:p>
    <w:p w:rsidR="006142FF" w:rsidRDefault="006142FF" w:rsidP="006142FF">
      <w:pPr>
        <w:rPr>
          <w:rFonts w:ascii="Arial" w:hAnsi="Arial" w:cs="Arial"/>
          <w:sz w:val="26"/>
          <w:szCs w:val="26"/>
        </w:rPr>
        <w:sectPr w:rsidR="006142FF" w:rsidSect="005A7F7C">
          <w:pgSz w:w="16838" w:h="11906" w:orient="landscape"/>
          <w:pgMar w:top="1702" w:right="395" w:bottom="426" w:left="426" w:header="709" w:footer="709" w:gutter="0"/>
          <w:cols w:space="567"/>
          <w:docGrid w:linePitch="360"/>
        </w:sectPr>
      </w:pPr>
      <w:r>
        <w:rPr>
          <w:rFonts w:ascii="Arial" w:hAnsi="Arial" w:cs="Arial"/>
          <w:sz w:val="26"/>
          <w:szCs w:val="26"/>
        </w:rPr>
        <w:t xml:space="preserve">    </w:t>
      </w:r>
    </w:p>
    <w:tbl>
      <w:tblPr>
        <w:tblpPr w:leftFromText="180" w:rightFromText="180" w:tblpX="-459" w:tblpY="-1699"/>
        <w:tblW w:w="15026" w:type="dxa"/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1701"/>
        <w:gridCol w:w="1418"/>
        <w:gridCol w:w="1417"/>
        <w:gridCol w:w="284"/>
        <w:gridCol w:w="1417"/>
        <w:gridCol w:w="1134"/>
        <w:gridCol w:w="1134"/>
        <w:gridCol w:w="1276"/>
        <w:gridCol w:w="1134"/>
      </w:tblGrid>
      <w:tr w:rsidR="00314C64" w:rsidTr="00C31DCD">
        <w:trPr>
          <w:trHeight w:val="23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64">
              <w:rPr>
                <w:rFonts w:ascii="Arial" w:hAnsi="Arial" w:cs="Arial"/>
                <w:color w:val="000000"/>
                <w:sz w:val="20"/>
                <w:szCs w:val="20"/>
              </w:rPr>
              <w:t>Таблица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4C6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14C64" w:rsidTr="00C31DCD">
        <w:trPr>
          <w:trHeight w:val="1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314C64" w:rsidRPr="00314C64" w:rsidTr="00C31DCD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Распределение финансовых ресурсов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1DCD" w:rsidRPr="00314C64" w:rsidTr="00C31DCD">
        <w:trPr>
          <w:trHeight w:val="1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C64" w:rsidRPr="00314C64" w:rsidTr="00C31DCD">
        <w:trPr>
          <w:trHeight w:val="13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структурного элемента (основного мероприятия)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Финансовые затраты на реализацию (тыс.  рублей)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1DCD" w:rsidRPr="00314C64" w:rsidTr="00C31DCD">
        <w:trPr>
          <w:trHeight w:val="139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C64" w:rsidRPr="00314C64" w:rsidTr="00C31DCD">
        <w:trPr>
          <w:trHeight w:val="233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1DCD" w:rsidRPr="00314C64" w:rsidTr="00C31DCD">
        <w:trPr>
          <w:trHeight w:val="233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1DCD" w:rsidRPr="00314C64" w:rsidTr="00C31DCD">
        <w:trPr>
          <w:trHeight w:val="254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C31DCD" w:rsidRPr="00314C64" w:rsidTr="00C31DCD">
        <w:trPr>
          <w:trHeight w:val="23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C31DCD" w:rsidRPr="00314C64" w:rsidTr="00575F3F">
        <w:trPr>
          <w:trHeight w:val="76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для пожарной безопасности (показатель № 1,2)</w:t>
            </w:r>
          </w:p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МУ "Администрация поселения Каркатеевы"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14C64" w:rsidRDefault="00314C64" w:rsidP="00575F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108,34000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46,34000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C31DCD" w:rsidRPr="00314C64" w:rsidTr="00C31DCD">
        <w:trPr>
          <w:trHeight w:val="29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45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66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278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108,34000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13,60000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46,34000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18,00000</w:t>
            </w:r>
          </w:p>
        </w:tc>
      </w:tr>
      <w:tr w:rsidR="00C31DCD" w:rsidRPr="00314C64" w:rsidTr="00C31DCD">
        <w:trPr>
          <w:trHeight w:val="302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314C64" w:rsidRPr="00314C64" w:rsidTr="00C31DCD">
        <w:trPr>
          <w:trHeight w:val="312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108,34000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46,34000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C31DCD" w:rsidRPr="00314C64" w:rsidTr="00C31DCD">
        <w:trPr>
          <w:trHeight w:val="312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442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64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312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108,34000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13,60000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46,34000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18,00000</w:t>
            </w:r>
          </w:p>
        </w:tc>
      </w:tr>
      <w:tr w:rsidR="00C31DCD" w:rsidRPr="00314C64" w:rsidTr="00C31DCD">
        <w:trPr>
          <w:trHeight w:val="29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314C64" w:rsidRPr="00314C64" w:rsidTr="00C31DCD">
        <w:trPr>
          <w:trHeight w:val="29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4C64" w:rsidRPr="00314C64" w:rsidTr="00C31DCD">
        <w:trPr>
          <w:trHeight w:val="302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 (МУ "Администрация сельского поселения Каркатеевы")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108,34000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46,34000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C31DCD" w:rsidRPr="00314C64" w:rsidTr="00C31DCD">
        <w:trPr>
          <w:trHeight w:val="32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466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66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бюджет  Нефтеюганского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302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108,34000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46,34000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C31DCD" w:rsidRPr="00314C64" w:rsidTr="00C31DCD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14C64" w:rsidRPr="00314C64" w:rsidTr="00C31DCD">
        <w:trPr>
          <w:trHeight w:val="233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 (наименование структурного подразделения органов местного самоуправления)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233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41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66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бюджет  Нефтеюганского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233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1DCD" w:rsidRPr="00314C64" w:rsidTr="00C31DCD">
        <w:trPr>
          <w:trHeight w:val="233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64" w:rsidRPr="00314C64" w:rsidRDefault="00314C64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4C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</w:tbl>
    <w:p w:rsidR="00314C64" w:rsidRPr="00314C64" w:rsidRDefault="00314C64" w:rsidP="00314C64">
      <w:pPr>
        <w:jc w:val="both"/>
        <w:rPr>
          <w:rFonts w:ascii="Arial" w:hAnsi="Arial" w:cs="Arial"/>
          <w:sz w:val="18"/>
          <w:szCs w:val="18"/>
        </w:rPr>
      </w:pPr>
    </w:p>
    <w:p w:rsidR="00314C64" w:rsidRDefault="00314C64" w:rsidP="00C31DCD">
      <w:pPr>
        <w:jc w:val="both"/>
        <w:rPr>
          <w:rFonts w:ascii="Arial" w:eastAsia="Courier New" w:hAnsi="Arial" w:cs="Arial"/>
          <w:bCs/>
          <w:iCs/>
        </w:rPr>
      </w:pPr>
    </w:p>
    <w:p w:rsidR="00314C64" w:rsidRDefault="00314C64" w:rsidP="00C31DCD">
      <w:pPr>
        <w:jc w:val="both"/>
        <w:rPr>
          <w:rFonts w:ascii="Arial" w:eastAsia="Courier New" w:hAnsi="Arial" w:cs="Arial"/>
          <w:bCs/>
          <w:iCs/>
        </w:rPr>
      </w:pPr>
    </w:p>
    <w:tbl>
      <w:tblPr>
        <w:tblW w:w="1511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6162"/>
        <w:gridCol w:w="3993"/>
      </w:tblGrid>
      <w:tr w:rsidR="00C31DCD" w:rsidRPr="00C31DCD" w:rsidTr="00C31DCD">
        <w:trPr>
          <w:trHeight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31DCD" w:rsidRPr="00C31DCD" w:rsidRDefault="00C31DCD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1DCD" w:rsidRPr="00C31DCD" w:rsidRDefault="00C31DCD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:rsidR="00C31DCD" w:rsidRPr="00C31DCD" w:rsidRDefault="00C31DCD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C31DCD" w:rsidRPr="00C31DCD" w:rsidRDefault="00C31DCD" w:rsidP="00C31D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>Таблица 3</w:t>
            </w:r>
          </w:p>
        </w:tc>
      </w:tr>
      <w:tr w:rsidR="00C31DCD" w:rsidRPr="00C31DCD" w:rsidTr="00C31DCD">
        <w:trPr>
          <w:trHeight w:val="276"/>
        </w:trPr>
        <w:tc>
          <w:tcPr>
            <w:tcW w:w="11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CD" w:rsidRPr="00C31DCD" w:rsidRDefault="00C31DCD" w:rsidP="00C31DCD">
            <w:pPr>
              <w:autoSpaceDE w:val="0"/>
              <w:autoSpaceDN w:val="0"/>
              <w:adjustRightInd w:val="0"/>
              <w:ind w:left="-889" w:hanging="46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>Перечень структурных элементов (основных мероприятий) муниципальной программы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C31DCD" w:rsidRPr="00C31DCD" w:rsidRDefault="00C31DCD" w:rsidP="00C31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1DCD" w:rsidRPr="00C31DCD" w:rsidTr="00C31DCD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31DCD" w:rsidRPr="00C31DCD" w:rsidRDefault="00C31DCD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1DCD" w:rsidRPr="00C31DCD" w:rsidRDefault="00C31DCD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:rsidR="00C31DCD" w:rsidRPr="00C31DCD" w:rsidRDefault="00C31DCD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C31DCD" w:rsidRPr="00C31DCD" w:rsidRDefault="00C31DCD" w:rsidP="00C31DCD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1DCD" w:rsidRPr="00C31DCD" w:rsidTr="00C31DCD">
        <w:trPr>
          <w:trHeight w:val="139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структурного элемента (основного мероприятия)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структурного элемента (основного мероприятия)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C31DCD" w:rsidRPr="00C31DCD" w:rsidTr="00C31DCD">
        <w:trPr>
          <w:trHeight w:val="27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C31DCD" w:rsidRPr="00C31DCD" w:rsidTr="00C31DCD">
        <w:trPr>
          <w:trHeight w:val="27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Цель: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1DCD" w:rsidRPr="00C31DCD" w:rsidTr="00C31DCD">
        <w:trPr>
          <w:trHeight w:val="727"/>
        </w:trPr>
        <w:tc>
          <w:tcPr>
            <w:tcW w:w="15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Обеспечение необходимых условий укрепления пожарной безопасности на территории сельского поселения Каркатеевы, защиты жизни, здоровья и имущества граждан и юридических лиц от пожаров.</w:t>
            </w:r>
          </w:p>
        </w:tc>
      </w:tr>
      <w:tr w:rsidR="00C31DCD" w:rsidRPr="00C31DCD" w:rsidTr="00C31DCD">
        <w:trPr>
          <w:trHeight w:val="27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Задачи: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1DCD" w:rsidRPr="00C31DCD" w:rsidTr="00C31DCD">
        <w:trPr>
          <w:trHeight w:val="343"/>
        </w:trPr>
        <w:tc>
          <w:tcPr>
            <w:tcW w:w="15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>1. Разработка и реализация комплекса мер по защите населения от пожаров. 2.Совершенствование пожарной безопасности.</w:t>
            </w:r>
          </w:p>
        </w:tc>
      </w:tr>
      <w:tr w:rsidR="00C31DCD" w:rsidRPr="00C31DCD" w:rsidTr="00C31DCD">
        <w:trPr>
          <w:trHeight w:val="88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Создание условий для пожарной безопасности </w:t>
            </w:r>
          </w:p>
        </w:tc>
        <w:tc>
          <w:tcPr>
            <w:tcW w:w="10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DCD" w:rsidRPr="00C31DCD" w:rsidRDefault="00C31DCD" w:rsidP="00977D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DCD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и содержание пожарного инвентаря,  приобретение расходных материалов на изготовление листовок, брошюр и памяток.</w:t>
            </w:r>
          </w:p>
        </w:tc>
      </w:tr>
    </w:tbl>
    <w:p w:rsidR="00C31DCD" w:rsidRPr="00C31DCD" w:rsidRDefault="00C31DCD" w:rsidP="00C31DCD">
      <w:pPr>
        <w:jc w:val="both"/>
        <w:rPr>
          <w:rFonts w:ascii="Arial" w:eastAsia="Courier New" w:hAnsi="Arial" w:cs="Arial"/>
          <w:bCs/>
          <w:iCs/>
          <w:sz w:val="18"/>
          <w:szCs w:val="18"/>
        </w:rPr>
      </w:pPr>
    </w:p>
    <w:tbl>
      <w:tblPr>
        <w:tblStyle w:val="a3"/>
        <w:tblpPr w:leftFromText="180" w:rightFromText="180" w:vertAnchor="text" w:horzAnchor="margin" w:tblpX="-289" w:tblpY="263"/>
        <w:tblW w:w="14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2"/>
        <w:gridCol w:w="7144"/>
      </w:tblGrid>
      <w:tr w:rsidR="00C31DCD" w:rsidTr="00535960">
        <w:tc>
          <w:tcPr>
            <w:tcW w:w="7422" w:type="dxa"/>
          </w:tcPr>
          <w:p w:rsidR="00C31DCD" w:rsidRPr="00C31DCD" w:rsidRDefault="00C31DCD" w:rsidP="00C31DCD">
            <w:pPr>
              <w:jc w:val="both"/>
              <w:rPr>
                <w:b/>
                <w:szCs w:val="26"/>
              </w:rPr>
            </w:pPr>
            <w:r w:rsidRPr="00783A55">
              <w:rPr>
                <w:rFonts w:ascii="Times New Roman" w:hAnsi="Times New Roman"/>
                <w:b/>
              </w:rPr>
              <w:t xml:space="preserve">Постановление </w:t>
            </w:r>
            <w:r w:rsidRPr="00145261">
              <w:rPr>
                <w:rFonts w:ascii="Times New Roman" w:hAnsi="Times New Roman"/>
                <w:b/>
              </w:rPr>
              <w:t>администрации</w:t>
            </w:r>
            <w:r w:rsidRPr="00783A55">
              <w:rPr>
                <w:rFonts w:ascii="Times New Roman" w:hAnsi="Times New Roman"/>
                <w:b/>
              </w:rPr>
              <w:t xml:space="preserve"> от </w:t>
            </w:r>
            <w:r>
              <w:rPr>
                <w:rFonts w:ascii="Times New Roman" w:hAnsi="Times New Roman"/>
                <w:b/>
              </w:rPr>
              <w:t>03.02.2025</w:t>
            </w:r>
            <w:r w:rsidRPr="00783A55">
              <w:rPr>
                <w:rFonts w:ascii="Times New Roman" w:hAnsi="Times New Roman"/>
                <w:b/>
              </w:rPr>
              <w:t xml:space="preserve"> № </w:t>
            </w:r>
            <w:r>
              <w:rPr>
                <w:rFonts w:ascii="Times New Roman" w:hAnsi="Times New Roman"/>
                <w:b/>
              </w:rPr>
              <w:t>9</w:t>
            </w:r>
            <w:r w:rsidRPr="00783A55">
              <w:rPr>
                <w:rFonts w:ascii="Times New Roman" w:hAnsi="Times New Roman"/>
                <w:b/>
              </w:rPr>
              <w:t>-па</w:t>
            </w:r>
            <w:r w:rsidRPr="00145261">
              <w:rPr>
                <w:rFonts w:ascii="Times New Roman" w:hAnsi="Times New Roman"/>
                <w:b/>
              </w:rPr>
              <w:t xml:space="preserve"> «</w:t>
            </w:r>
            <w:r w:rsidRPr="00C31DCD">
              <w:rPr>
                <w:b/>
                <w:szCs w:val="26"/>
              </w:rPr>
              <w:t>О внесении изменений в постановление администрации сельского поселения Каркатеевы от 21.10.2019 № 158-па «Об утверждении муниципальной программы «Управление и распоряжение муниципальным имуществом сельского поселения Каркатеевы»</w:t>
            </w:r>
          </w:p>
          <w:p w:rsidR="00C31DCD" w:rsidRDefault="00C31DCD" w:rsidP="00C31DCD">
            <w:pPr>
              <w:ind w:firstLine="708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В соответствии с Федеральным законом от 26.07.2006 № 135-ФЗ                    «О защите конкуренции», Федеральным законом от 21.07.2005 № 115-ФЗ                «О концессионных соглашениях», Федеральным законом от 21.11.2001                   № 178-ФЗ «О приватизации государственного и муниципального имущества», постановлением администрации сельского поселения Каркатеевы                               от </w:t>
            </w:r>
            <w:r w:rsidRPr="00C9126D">
              <w:rPr>
                <w:szCs w:val="26"/>
              </w:rPr>
              <w:t>27.10.2016 № 154-па «</w:t>
            </w:r>
            <w:r w:rsidRPr="00E221F2">
              <w:rPr>
                <w:szCs w:val="26"/>
              </w:rPr>
              <w:t>О порядке разработки и реа</w:t>
            </w:r>
            <w:r>
              <w:rPr>
                <w:szCs w:val="26"/>
              </w:rPr>
              <w:t xml:space="preserve">лизации муниципальных программ </w:t>
            </w:r>
            <w:r w:rsidRPr="00E221F2">
              <w:rPr>
                <w:szCs w:val="26"/>
              </w:rPr>
              <w:t>муниципального образования сельское поселение Каркатеевы</w:t>
            </w:r>
            <w:r w:rsidRPr="008518ED">
              <w:rPr>
                <w:szCs w:val="26"/>
              </w:rPr>
              <w:t xml:space="preserve">» (в ред. от </w:t>
            </w:r>
            <w:r>
              <w:rPr>
                <w:szCs w:val="26"/>
              </w:rPr>
              <w:t>28</w:t>
            </w:r>
            <w:r w:rsidRPr="005C3A59">
              <w:rPr>
                <w:szCs w:val="26"/>
              </w:rPr>
              <w:t>.</w:t>
            </w:r>
            <w:r>
              <w:rPr>
                <w:szCs w:val="26"/>
              </w:rPr>
              <w:t>10</w:t>
            </w:r>
            <w:r w:rsidRPr="005C3A59">
              <w:rPr>
                <w:szCs w:val="26"/>
              </w:rPr>
              <w:t xml:space="preserve">.2024 № </w:t>
            </w:r>
            <w:r>
              <w:rPr>
                <w:szCs w:val="26"/>
              </w:rPr>
              <w:t>210</w:t>
            </w:r>
            <w:r w:rsidRPr="005C3A59">
              <w:rPr>
                <w:szCs w:val="26"/>
              </w:rPr>
              <w:t>-па</w:t>
            </w:r>
            <w:r w:rsidRPr="008518ED">
              <w:rPr>
                <w:szCs w:val="26"/>
              </w:rPr>
              <w:t>), от 11.09.2019 № 139-па «Об утверждении перечня муниципальных программ сельског</w:t>
            </w:r>
            <w:r>
              <w:rPr>
                <w:szCs w:val="26"/>
              </w:rPr>
              <w:t>о поселения Каркатеевы» (в ред. от 28</w:t>
            </w:r>
            <w:r w:rsidRPr="008518ED">
              <w:rPr>
                <w:szCs w:val="26"/>
              </w:rPr>
              <w:t>.</w:t>
            </w:r>
            <w:r>
              <w:rPr>
                <w:szCs w:val="26"/>
              </w:rPr>
              <w:t>10</w:t>
            </w:r>
            <w:r w:rsidRPr="008518ED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  <w:r w:rsidRPr="008518ED">
              <w:rPr>
                <w:szCs w:val="26"/>
              </w:rPr>
              <w:t xml:space="preserve"> № </w:t>
            </w:r>
            <w:r>
              <w:rPr>
                <w:szCs w:val="26"/>
              </w:rPr>
              <w:t>211</w:t>
            </w:r>
            <w:r w:rsidRPr="008518ED">
              <w:rPr>
                <w:szCs w:val="26"/>
              </w:rPr>
              <w:t>-па)</w:t>
            </w:r>
            <w:r>
              <w:rPr>
                <w:szCs w:val="26"/>
              </w:rPr>
              <w:t>, п о с т а н о в л я ю:</w:t>
            </w:r>
          </w:p>
          <w:p w:rsidR="00C31DCD" w:rsidRDefault="00C31DCD" w:rsidP="00C31DCD">
            <w:pPr>
              <w:tabs>
                <w:tab w:val="left" w:pos="1134"/>
              </w:tabs>
              <w:ind w:firstLine="567"/>
              <w:jc w:val="both"/>
              <w:rPr>
                <w:rFonts w:ascii="Arial" w:eastAsia="Courier New" w:hAnsi="Arial" w:cs="Arial"/>
                <w:bCs/>
                <w:iCs/>
              </w:rPr>
            </w:pPr>
          </w:p>
        </w:tc>
        <w:tc>
          <w:tcPr>
            <w:tcW w:w="7144" w:type="dxa"/>
          </w:tcPr>
          <w:p w:rsidR="00C31DCD" w:rsidRDefault="00C31DCD" w:rsidP="00535960">
            <w:pPr>
              <w:tabs>
                <w:tab w:val="left" w:pos="993"/>
              </w:tabs>
              <w:suppressAutoHyphens/>
              <w:spacing w:after="0" w:line="240" w:lineRule="auto"/>
              <w:ind w:left="268" w:hanging="142"/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Pr="00F1293D">
              <w:rPr>
                <w:szCs w:val="26"/>
              </w:rPr>
              <w:t xml:space="preserve">Внести </w:t>
            </w:r>
            <w:r w:rsidRPr="00AA127B">
              <w:rPr>
                <w:szCs w:val="26"/>
              </w:rPr>
              <w:t>изменения</w:t>
            </w:r>
            <w:r w:rsidRPr="00F1293D">
              <w:rPr>
                <w:szCs w:val="26"/>
              </w:rPr>
              <w:t xml:space="preserve"> в постановление администрации сельского поселения Каркатеевы от 21.10.2019 № 158-па </w:t>
            </w:r>
            <w:r w:rsidRPr="003866D6">
              <w:rPr>
                <w:szCs w:val="26"/>
              </w:rPr>
              <w:t>«Об утверждении муниципальной</w:t>
            </w:r>
            <w:r>
              <w:rPr>
                <w:szCs w:val="26"/>
              </w:rPr>
              <w:t xml:space="preserve"> программы</w:t>
            </w:r>
            <w:r w:rsidRPr="003866D6">
              <w:rPr>
                <w:szCs w:val="26"/>
              </w:rPr>
              <w:t xml:space="preserve"> </w:t>
            </w:r>
            <w:r w:rsidRPr="00F1293D">
              <w:rPr>
                <w:szCs w:val="26"/>
              </w:rPr>
              <w:t xml:space="preserve">«Управление и </w:t>
            </w:r>
            <w:r w:rsidRPr="00AA127B">
              <w:rPr>
                <w:szCs w:val="26"/>
              </w:rPr>
              <w:t>распоряжение муниципальным имуществом сельского поселения Каркатеевы» (в ред. от 06.03.2020 № 31-па, от 09.12.2020 № 177-па, от 30.12.2020 № 201-па, от 29.04.2021 № 55-па, от 07.07.2021 № 100-па, от 11.11.2021 № 157-па, от 17.12.2021 № 177-па, от 13.02.2023 № 9-па, от 13.03.2023 № 29-па, от 25.05.2023 № 76-па, от 27.10.2023 № 175-па, от 29.12.2023 № 221-па, от 10.01.2024 № 5-па, от 17.04.2024 № 58-па</w:t>
            </w:r>
            <w:r>
              <w:rPr>
                <w:szCs w:val="26"/>
              </w:rPr>
              <w:t>, от 28.06.2024 № 124-па, от 19.08.2024 № 158-па, 21.10.2024 № 199-па</w:t>
            </w:r>
            <w:r w:rsidRPr="00AA127B">
              <w:rPr>
                <w:szCs w:val="26"/>
              </w:rPr>
              <w:t>)</w:t>
            </w:r>
            <w:r>
              <w:rPr>
                <w:szCs w:val="26"/>
              </w:rPr>
              <w:t>, изложив</w:t>
            </w:r>
            <w:r w:rsidRPr="001B1016">
              <w:rPr>
                <w:szCs w:val="26"/>
              </w:rPr>
              <w:t xml:space="preserve"> </w:t>
            </w:r>
            <w:r>
              <w:rPr>
                <w:szCs w:val="26"/>
              </w:rPr>
              <w:t>п</w:t>
            </w:r>
            <w:r w:rsidRPr="001B1016">
              <w:rPr>
                <w:szCs w:val="26"/>
              </w:rPr>
              <w:t>риложение к постановлению в редакции согласно приложению к настоящему постановлению.</w:t>
            </w:r>
          </w:p>
          <w:p w:rsidR="00C31DCD" w:rsidRPr="001B1016" w:rsidRDefault="00C31DCD" w:rsidP="00535960">
            <w:pPr>
              <w:tabs>
                <w:tab w:val="left" w:pos="993"/>
              </w:tabs>
              <w:suppressAutoHyphens/>
              <w:spacing w:after="0" w:line="240" w:lineRule="auto"/>
              <w:ind w:left="268" w:hanging="142"/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  <w:r w:rsidRPr="001B1016">
              <w:rPr>
                <w:szCs w:val="26"/>
              </w:rPr>
              <w:t>Настоящее постановление подлежит опубликованию (обнародованию) в бюллетене «Каркатеевский вестник» и размещению на официальном сайте органов местного самоуправления сельского поселения Каркатеевы в сети «Интернет».</w:t>
            </w:r>
          </w:p>
          <w:p w:rsidR="00C31DCD" w:rsidRDefault="00535960" w:rsidP="00535960">
            <w:pPr>
              <w:tabs>
                <w:tab w:val="left" w:pos="1134"/>
              </w:tabs>
              <w:ind w:left="126" w:firstLine="126"/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C31DCD">
              <w:rPr>
                <w:szCs w:val="26"/>
              </w:rPr>
              <w:t>.</w:t>
            </w:r>
            <w:r w:rsidR="00C31DCD" w:rsidRPr="00E7266B">
              <w:rPr>
                <w:rFonts w:cs="Arial"/>
                <w:bCs/>
                <w:szCs w:val="26"/>
              </w:rPr>
              <w:t xml:space="preserve">Настоящее постановление </w:t>
            </w:r>
            <w:r w:rsidR="00C31DCD" w:rsidRPr="004E6A05">
              <w:rPr>
                <w:rFonts w:cs="Arial"/>
                <w:szCs w:val="26"/>
              </w:rPr>
              <w:t>вступает в силу после официального опубликования (обнародования).</w:t>
            </w:r>
          </w:p>
          <w:p w:rsidR="00C31DCD" w:rsidRDefault="00C31DCD" w:rsidP="00C31DCD">
            <w:pPr>
              <w:jc w:val="both"/>
              <w:rPr>
                <w:rFonts w:ascii="Arial" w:eastAsia="Courier New" w:hAnsi="Arial" w:cs="Arial"/>
                <w:bCs/>
                <w:iCs/>
              </w:rPr>
            </w:pPr>
          </w:p>
        </w:tc>
      </w:tr>
    </w:tbl>
    <w:p w:rsidR="00314C64" w:rsidRPr="00C31DCD" w:rsidRDefault="00314C64" w:rsidP="00314C64">
      <w:pPr>
        <w:jc w:val="both"/>
        <w:rPr>
          <w:rFonts w:ascii="Arial" w:eastAsia="Courier New" w:hAnsi="Arial" w:cs="Arial"/>
          <w:bCs/>
          <w:iCs/>
          <w:sz w:val="18"/>
          <w:szCs w:val="18"/>
        </w:rPr>
      </w:pPr>
    </w:p>
    <w:p w:rsidR="00314C64" w:rsidRPr="00C31DCD" w:rsidRDefault="00314C64" w:rsidP="00314C64">
      <w:pPr>
        <w:jc w:val="both"/>
        <w:rPr>
          <w:rFonts w:ascii="Arial" w:eastAsia="Courier New" w:hAnsi="Arial" w:cs="Arial"/>
          <w:bCs/>
          <w:iCs/>
          <w:sz w:val="18"/>
          <w:szCs w:val="18"/>
        </w:rPr>
      </w:pPr>
    </w:p>
    <w:p w:rsidR="00314C64" w:rsidRDefault="00314C64" w:rsidP="00314C64">
      <w:pPr>
        <w:jc w:val="both"/>
        <w:rPr>
          <w:rFonts w:ascii="Arial" w:eastAsia="Courier New" w:hAnsi="Arial" w:cs="Arial"/>
          <w:bCs/>
          <w:iCs/>
        </w:rPr>
      </w:pPr>
    </w:p>
    <w:p w:rsidR="00314C64" w:rsidRDefault="00314C64" w:rsidP="00314C64">
      <w:pPr>
        <w:jc w:val="both"/>
        <w:rPr>
          <w:rFonts w:ascii="Arial" w:eastAsia="Courier New" w:hAnsi="Arial" w:cs="Arial"/>
          <w:bCs/>
          <w:iCs/>
        </w:rPr>
      </w:pPr>
    </w:p>
    <w:p w:rsidR="00314C64" w:rsidRDefault="00314C64" w:rsidP="00314C64">
      <w:pPr>
        <w:jc w:val="both"/>
        <w:rPr>
          <w:rFonts w:ascii="Arial" w:eastAsia="Courier New" w:hAnsi="Arial" w:cs="Arial"/>
          <w:bCs/>
          <w:iCs/>
        </w:rPr>
      </w:pPr>
    </w:p>
    <w:p w:rsidR="00314C64" w:rsidRDefault="00314C64" w:rsidP="00314C64">
      <w:pPr>
        <w:jc w:val="both"/>
        <w:rPr>
          <w:rFonts w:ascii="Arial" w:eastAsia="Courier New" w:hAnsi="Arial" w:cs="Arial"/>
          <w:bCs/>
          <w:iCs/>
        </w:rPr>
      </w:pPr>
    </w:p>
    <w:p w:rsidR="00314C64" w:rsidRDefault="00314C64" w:rsidP="00314C64">
      <w:pPr>
        <w:jc w:val="both"/>
        <w:rPr>
          <w:rFonts w:ascii="Arial" w:eastAsia="Courier New" w:hAnsi="Arial" w:cs="Arial"/>
          <w:bCs/>
          <w:iCs/>
        </w:rPr>
      </w:pPr>
    </w:p>
    <w:p w:rsidR="00EA17AD" w:rsidRDefault="00EA17AD" w:rsidP="006142FF"/>
    <w:p w:rsidR="00535960" w:rsidRDefault="00535960" w:rsidP="006142FF"/>
    <w:p w:rsidR="00535960" w:rsidRDefault="00535960" w:rsidP="006142FF"/>
    <w:p w:rsidR="00535960" w:rsidRDefault="00535960" w:rsidP="006142FF"/>
    <w:p w:rsidR="00535960" w:rsidRDefault="00535960" w:rsidP="006142FF"/>
    <w:p w:rsidR="00535960" w:rsidRDefault="00535960" w:rsidP="006142FF"/>
    <w:tbl>
      <w:tblPr>
        <w:tblpPr w:leftFromText="180" w:rightFromText="180" w:horzAnchor="margin" w:tblpXSpec="center" w:tblpY="-1699"/>
        <w:tblW w:w="15735" w:type="dxa"/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1984"/>
        <w:gridCol w:w="1418"/>
        <w:gridCol w:w="992"/>
        <w:gridCol w:w="1134"/>
        <w:gridCol w:w="283"/>
        <w:gridCol w:w="567"/>
        <w:gridCol w:w="851"/>
        <w:gridCol w:w="142"/>
        <w:gridCol w:w="141"/>
        <w:gridCol w:w="236"/>
        <w:gridCol w:w="757"/>
        <w:gridCol w:w="992"/>
        <w:gridCol w:w="88"/>
        <w:gridCol w:w="236"/>
        <w:gridCol w:w="430"/>
        <w:gridCol w:w="522"/>
        <w:gridCol w:w="1701"/>
      </w:tblGrid>
      <w:tr w:rsidR="00535960" w:rsidRPr="00535960" w:rsidTr="00535960">
        <w:trPr>
          <w:trHeight w:val="558"/>
        </w:trPr>
        <w:tc>
          <w:tcPr>
            <w:tcW w:w="2410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4"/>
            <w:vMerge w:val="restart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535960" w:rsidRDefault="00535960" w:rsidP="00535960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Приложение к </w:t>
            </w:r>
            <w:r w:rsidRPr="00535960">
              <w:rPr>
                <w:rFonts w:cs="Arial"/>
                <w:color w:val="000000"/>
                <w:sz w:val="18"/>
                <w:szCs w:val="18"/>
              </w:rPr>
              <w:t>постановлению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администрации сельского поселения Каркатеевы </w:t>
            </w:r>
            <w:r w:rsidRPr="00535960">
              <w:rPr>
                <w:rFonts w:cs="Arial"/>
                <w:color w:val="000000"/>
                <w:sz w:val="18"/>
                <w:szCs w:val="18"/>
              </w:rPr>
              <w:t>от 03.02.2025 № 9-па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</w:p>
          <w:p w:rsidR="00535960" w:rsidRPr="00535960" w:rsidRDefault="00535960" w:rsidP="00535960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«Прилож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ение к постановлению администрации сельского поселения Каркатеевы </w:t>
            </w:r>
            <w:r w:rsidRPr="00535960">
              <w:rPr>
                <w:rFonts w:cs="Arial"/>
                <w:color w:val="000000"/>
                <w:sz w:val="18"/>
                <w:szCs w:val="18"/>
              </w:rPr>
              <w:t>от _</w:t>
            </w:r>
            <w:r w:rsidRPr="00535960">
              <w:rPr>
                <w:rFonts w:cs="Arial"/>
                <w:color w:val="000000"/>
                <w:sz w:val="18"/>
                <w:szCs w:val="18"/>
                <w:u w:val="single"/>
              </w:rPr>
              <w:t>21.10.2019</w:t>
            </w:r>
            <w:r w:rsidRPr="00535960">
              <w:rPr>
                <w:rFonts w:cs="Arial"/>
                <w:color w:val="000000"/>
                <w:sz w:val="18"/>
                <w:szCs w:val="18"/>
              </w:rPr>
              <w:t xml:space="preserve">_ № </w:t>
            </w:r>
            <w:r w:rsidRPr="00535960">
              <w:rPr>
                <w:rFonts w:cs="Arial"/>
                <w:color w:val="000000"/>
                <w:sz w:val="18"/>
                <w:szCs w:val="18"/>
                <w:u w:val="single"/>
              </w:rPr>
              <w:t>158-па</w:t>
            </w:r>
          </w:p>
        </w:tc>
      </w:tr>
      <w:tr w:rsidR="00535960" w:rsidRPr="00535960" w:rsidTr="00535960">
        <w:trPr>
          <w:trHeight w:val="259"/>
        </w:trPr>
        <w:tc>
          <w:tcPr>
            <w:tcW w:w="2410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4"/>
            <w:vMerge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535960">
        <w:trPr>
          <w:trHeight w:val="259"/>
        </w:trPr>
        <w:tc>
          <w:tcPr>
            <w:tcW w:w="2410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4"/>
            <w:vMerge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535960">
        <w:trPr>
          <w:trHeight w:val="259"/>
        </w:trPr>
        <w:tc>
          <w:tcPr>
            <w:tcW w:w="2410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4"/>
            <w:vMerge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535960">
        <w:trPr>
          <w:trHeight w:val="259"/>
        </w:trPr>
        <w:tc>
          <w:tcPr>
            <w:tcW w:w="2410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4"/>
            <w:vMerge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535960">
        <w:trPr>
          <w:trHeight w:val="259"/>
        </w:trPr>
        <w:tc>
          <w:tcPr>
            <w:tcW w:w="2410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4"/>
            <w:vMerge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535960">
        <w:trPr>
          <w:trHeight w:val="372"/>
        </w:trPr>
        <w:tc>
          <w:tcPr>
            <w:tcW w:w="2410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4"/>
            <w:vMerge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535960">
        <w:trPr>
          <w:trHeight w:val="335"/>
        </w:trPr>
        <w:tc>
          <w:tcPr>
            <w:tcW w:w="2410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23" w:type="dxa"/>
            <w:gridSpan w:val="2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Таблица 1</w:t>
            </w:r>
          </w:p>
        </w:tc>
      </w:tr>
      <w:tr w:rsidR="00535960" w:rsidRPr="00535960" w:rsidTr="00535960">
        <w:trPr>
          <w:trHeight w:val="259"/>
        </w:trPr>
        <w:tc>
          <w:tcPr>
            <w:tcW w:w="2410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gridSpan w:val="15"/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Паспорт муниципальной программы сельского поселения Каркатеевы</w:t>
            </w:r>
          </w:p>
        </w:tc>
      </w:tr>
      <w:tr w:rsidR="00535960" w:rsidRPr="00535960" w:rsidTr="00362982">
        <w:trPr>
          <w:trHeight w:val="518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 xml:space="preserve">Управление и распоряжение муниципальным имуществом сельского поселения Каркатеевы 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 xml:space="preserve">Сроки реализации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535960">
        <w:trPr>
          <w:trHeight w:val="456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 xml:space="preserve">Тип муниципальной программы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535960">
        <w:trPr>
          <w:trHeight w:val="511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МУ "Администрация сельского поселения Каркатеевы"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535960">
        <w:trPr>
          <w:trHeight w:val="482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 xml:space="preserve">Соисполнители муниципальной программы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МКУ "НИКА"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535960">
        <w:trPr>
          <w:trHeight w:val="327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 xml:space="preserve">Национальная цель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362982">
        <w:trPr>
          <w:trHeight w:val="482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332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1.  Улучшение жилищных условий жителей сельского поселения Каркатеевы.</w:t>
            </w:r>
          </w:p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2. Обеспечение условий для пополнения местного бюджета от использования имущества муниципальной казны.</w:t>
            </w:r>
          </w:p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362982">
        <w:trPr>
          <w:trHeight w:val="54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 xml:space="preserve">Задачи муниципальной программы </w:t>
            </w:r>
          </w:p>
        </w:tc>
        <w:tc>
          <w:tcPr>
            <w:tcW w:w="13325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1. Учет и контроль за использованием муниципального имущества муниципального образования сельское поселение Каркатеевы;</w:t>
            </w:r>
          </w:p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2. Содержание муниципального жилищного фонда;</w:t>
            </w:r>
          </w:p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3. Создание безопасных и благоприятных условий для проживания граждан;</w:t>
            </w:r>
          </w:p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lastRenderedPageBreak/>
              <w:t>4. Обеспе</w:t>
            </w:r>
            <w:r>
              <w:rPr>
                <w:rFonts w:cs="Arial"/>
                <w:color w:val="000000"/>
                <w:sz w:val="18"/>
                <w:szCs w:val="18"/>
              </w:rPr>
              <w:t>чение сохранности жилого фонда.</w:t>
            </w:r>
          </w:p>
        </w:tc>
      </w:tr>
      <w:tr w:rsidR="00535960" w:rsidRPr="00535960" w:rsidTr="00362982">
        <w:trPr>
          <w:trHeight w:val="247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Подпрограммы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535960">
        <w:trPr>
          <w:trHeight w:val="24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 xml:space="preserve">Целевые показатели муниципальной программы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 xml:space="preserve">Наименование целевого показателя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535960">
        <w:trPr>
          <w:trHeight w:val="1222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</w:tc>
      </w:tr>
      <w:tr w:rsidR="00535960" w:rsidRPr="00535960" w:rsidTr="00535960">
        <w:trPr>
          <w:trHeight w:val="2241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Доля объектов недвижимого имущества, на которые произведена техническая инвентаризация, в том числе бесхозяйных объектов (%)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МУ "Администрация сельского поселения Каркатеевы"/      МКУ "НИКА"</w:t>
            </w:r>
          </w:p>
        </w:tc>
      </w:tr>
      <w:tr w:rsidR="00535960" w:rsidRPr="00535960" w:rsidTr="00535960">
        <w:trPr>
          <w:trHeight w:val="1687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5960" w:rsidRPr="00535960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535960">
              <w:rPr>
                <w:rFonts w:cs="Arial"/>
                <w:color w:val="000000"/>
                <w:sz w:val="18"/>
                <w:szCs w:val="18"/>
              </w:rPr>
              <w:t>МУ "Администрация сельского поселения Каркатеевы"/      МКУ "НИКА"</w:t>
            </w:r>
          </w:p>
        </w:tc>
      </w:tr>
      <w:tr w:rsidR="00535960" w:rsidRPr="00535960" w:rsidTr="00535960">
        <w:trPr>
          <w:trHeight w:val="80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Расходы по годам (тыс. рублей)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5960" w:rsidRPr="00535960" w:rsidTr="00535960">
        <w:trPr>
          <w:trHeight w:val="271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2027</w:t>
            </w:r>
          </w:p>
        </w:tc>
      </w:tr>
      <w:tr w:rsidR="00535960" w:rsidRPr="00535960" w:rsidTr="00535960">
        <w:trPr>
          <w:trHeight w:val="314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40 349,36108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2 352,08116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33 289,27230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964,00762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1 930,00000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1 814,00000</w:t>
            </w:r>
          </w:p>
        </w:tc>
      </w:tr>
      <w:tr w:rsidR="00535960" w:rsidRPr="00535960" w:rsidTr="00362982">
        <w:trPr>
          <w:trHeight w:val="283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362982" w:rsidRPr="00535960" w:rsidTr="00362982">
        <w:trPr>
          <w:trHeight w:val="482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23 786,13999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23 786,13999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362982" w:rsidRPr="00535960" w:rsidTr="00362982">
        <w:trPr>
          <w:trHeight w:val="482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6 181,86001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6 181,86001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535960" w:rsidTr="00977DD9">
        <w:trPr>
          <w:trHeight w:val="314"/>
        </w:trPr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10 381,36108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2 352,08116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3 321,27230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964,00762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1 930,00000</w:t>
            </w:r>
          </w:p>
        </w:tc>
        <w:tc>
          <w:tcPr>
            <w:tcW w:w="26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1 814,00000</w:t>
            </w:r>
          </w:p>
        </w:tc>
      </w:tr>
      <w:tr w:rsidR="00535960" w:rsidRPr="00535960" w:rsidTr="00535960">
        <w:trPr>
          <w:trHeight w:val="326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35960" w:rsidRPr="00362982" w:rsidRDefault="00535960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</w:tbl>
    <w:p w:rsidR="00535960" w:rsidRPr="00973B41" w:rsidRDefault="00535960" w:rsidP="00362982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</w:p>
    <w:p w:rsidR="00535960" w:rsidRDefault="00535960" w:rsidP="00362982"/>
    <w:p w:rsidR="00362982" w:rsidRDefault="00362982" w:rsidP="00362982"/>
    <w:p w:rsidR="00362982" w:rsidRPr="00362982" w:rsidRDefault="00362982" w:rsidP="00362982">
      <w:pPr>
        <w:rPr>
          <w:sz w:val="18"/>
          <w:szCs w:val="18"/>
        </w:rPr>
      </w:pPr>
    </w:p>
    <w:tbl>
      <w:tblPr>
        <w:tblW w:w="1630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311"/>
        <w:gridCol w:w="2126"/>
        <w:gridCol w:w="1843"/>
        <w:gridCol w:w="1701"/>
        <w:gridCol w:w="1100"/>
        <w:gridCol w:w="283"/>
        <w:gridCol w:w="1560"/>
        <w:gridCol w:w="1701"/>
        <w:gridCol w:w="1559"/>
        <w:gridCol w:w="1559"/>
        <w:gridCol w:w="1559"/>
      </w:tblGrid>
      <w:tr w:rsidR="00362982" w:rsidRPr="00362982" w:rsidTr="00575F3F">
        <w:trPr>
          <w:trHeight w:val="161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Таблица 2</w:t>
            </w:r>
          </w:p>
        </w:tc>
      </w:tr>
      <w:tr w:rsidR="00362982" w:rsidRPr="00362982" w:rsidTr="00575F3F">
        <w:trPr>
          <w:trHeight w:val="154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0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36298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Распределение финансовых ресурсов муниципальной программы</w:t>
            </w:r>
          </w:p>
        </w:tc>
      </w:tr>
      <w:tr w:rsidR="00362982" w:rsidRPr="00362982" w:rsidTr="00575F3F">
        <w:trPr>
          <w:trHeight w:val="1241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 xml:space="preserve"> № структурного элемента (основного мероприятия)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7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Финансовые затраты на реализацию (тыс.  рублей)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62982" w:rsidRPr="00362982" w:rsidTr="00575F3F">
        <w:trPr>
          <w:trHeight w:val="154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575F3F" w:rsidRPr="00362982" w:rsidTr="00575F3F">
        <w:trPr>
          <w:trHeight w:val="154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575F3F" w:rsidRPr="00362982" w:rsidTr="00575F3F">
        <w:trPr>
          <w:trHeight w:val="185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2027</w:t>
            </w:r>
          </w:p>
        </w:tc>
      </w:tr>
      <w:tr w:rsidR="00575F3F" w:rsidRPr="00362982" w:rsidTr="00575F3F">
        <w:trPr>
          <w:trHeight w:val="154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</w:tr>
      <w:tr w:rsidR="00575F3F" w:rsidRPr="00362982" w:rsidTr="00575F3F">
        <w:trPr>
          <w:trHeight w:val="223"/>
        </w:trPr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Содержание и ремонт муниципального имущества (1,2)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МУ "Администрация сельского поселения Каркатеевы"/      МКУ "НИКА"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9 350,36108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2 013,58116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2 728,77230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964,00762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1 830,00000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1 814,00000</w:t>
            </w:r>
          </w:p>
        </w:tc>
      </w:tr>
      <w:tr w:rsidR="00362982" w:rsidRPr="00362982" w:rsidTr="00575F3F">
        <w:trPr>
          <w:trHeight w:val="300"/>
        </w:trPr>
        <w:tc>
          <w:tcPr>
            <w:tcW w:w="13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470"/>
        </w:trPr>
        <w:tc>
          <w:tcPr>
            <w:tcW w:w="13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422"/>
        </w:trPr>
        <w:tc>
          <w:tcPr>
            <w:tcW w:w="13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168"/>
        </w:trPr>
        <w:tc>
          <w:tcPr>
            <w:tcW w:w="13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9 350,36108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2 013,58116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2 728,77230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964,00762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1 830,00000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1814,00000</w:t>
            </w:r>
          </w:p>
        </w:tc>
      </w:tr>
      <w:tr w:rsidR="00362982" w:rsidRPr="00362982" w:rsidTr="00575F3F">
        <w:trPr>
          <w:trHeight w:val="178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816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Техническая инвентаризация и паспортизация объектов (1,2)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МУ "Администрация сельского поселения Каркатеевы"/   МКУ "НИКА"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1031,00000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338,50000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300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430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437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178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1031,00000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338,50000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178"/>
        </w:trPr>
        <w:tc>
          <w:tcPr>
            <w:tcW w:w="1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F04810">
        <w:trPr>
          <w:trHeight w:val="206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Возмещение за изымаемые жилые помещения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МУ "Администрация сельского поселения Каркатеевы"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29 968,00000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29 968,00000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7A69D7">
        <w:trPr>
          <w:trHeight w:val="300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BC6298">
        <w:trPr>
          <w:trHeight w:val="492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23 786,13999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23 786,13999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C96AA2">
        <w:trPr>
          <w:trHeight w:val="437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6 181,86001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6 181,86001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FC45C6">
        <w:trPr>
          <w:trHeight w:val="161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B33C39">
        <w:trPr>
          <w:trHeight w:val="192"/>
        </w:trPr>
        <w:tc>
          <w:tcPr>
            <w:tcW w:w="1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231C6E">
        <w:trPr>
          <w:trHeight w:val="192"/>
        </w:trPr>
        <w:tc>
          <w:tcPr>
            <w:tcW w:w="52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40 349,36108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2 352,08116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33 289,27230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964,00762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1 930,00000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1 814,00000</w:t>
            </w:r>
          </w:p>
        </w:tc>
      </w:tr>
      <w:tr w:rsidR="00362982" w:rsidRPr="00362982" w:rsidTr="00575F3F">
        <w:trPr>
          <w:trHeight w:val="300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4A1075">
        <w:trPr>
          <w:trHeight w:val="446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23 786,13999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23 786,13999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49192C">
        <w:trPr>
          <w:trHeight w:val="437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6 181,86001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6 181,86001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0D2E66">
        <w:trPr>
          <w:trHeight w:val="154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10 381,36108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2 352,08116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3 321,27230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964,00762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1 930,00000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1 814,00000</w:t>
            </w:r>
          </w:p>
        </w:tc>
      </w:tr>
      <w:tr w:rsidR="00362982" w:rsidRPr="00362982" w:rsidTr="00575F3F">
        <w:trPr>
          <w:trHeight w:val="154"/>
        </w:trPr>
        <w:tc>
          <w:tcPr>
            <w:tcW w:w="13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154"/>
        </w:trPr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75F3F" w:rsidRPr="00362982" w:rsidTr="00D41E02">
        <w:trPr>
          <w:trHeight w:val="154"/>
        </w:trPr>
        <w:tc>
          <w:tcPr>
            <w:tcW w:w="52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Ответственный исполнитель (МУ "Администрация сельского поселения Каркатеевы")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39 326,54621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1 801,52769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32 817,01090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964,00762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1 930,00000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1 814,00000</w:t>
            </w:r>
          </w:p>
        </w:tc>
      </w:tr>
      <w:tr w:rsidR="00362982" w:rsidRPr="00362982" w:rsidTr="00575F3F">
        <w:trPr>
          <w:trHeight w:val="300"/>
        </w:trPr>
        <w:tc>
          <w:tcPr>
            <w:tcW w:w="131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B63F1C">
        <w:trPr>
          <w:trHeight w:val="446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23 786,13999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23 786,13999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4D6B4F">
        <w:trPr>
          <w:trHeight w:val="437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6 181,86001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6 181,86001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7C48BA">
        <w:trPr>
          <w:trHeight w:val="154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9 358,54621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1 801,52769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2 849,01090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964,00762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1 930,00000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1814,00000</w:t>
            </w:r>
          </w:p>
        </w:tc>
      </w:tr>
      <w:tr w:rsidR="00362982" w:rsidRPr="00362982" w:rsidTr="00575F3F">
        <w:trPr>
          <w:trHeight w:val="154"/>
        </w:trPr>
        <w:tc>
          <w:tcPr>
            <w:tcW w:w="13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864C61">
        <w:trPr>
          <w:trHeight w:val="154"/>
        </w:trPr>
        <w:tc>
          <w:tcPr>
            <w:tcW w:w="52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Соисполнитель (МКУ "НИКА")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1 022,81487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550,55347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472,26140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300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523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437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575F3F" w:rsidRPr="00362982" w:rsidTr="00F96C06">
        <w:trPr>
          <w:trHeight w:val="154"/>
        </w:trPr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1 022,81487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550,55347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472,26140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F3F" w:rsidRPr="00362982" w:rsidRDefault="00575F3F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  <w:tr w:rsidR="00362982" w:rsidRPr="00362982" w:rsidTr="00575F3F">
        <w:trPr>
          <w:trHeight w:val="154"/>
        </w:trPr>
        <w:tc>
          <w:tcPr>
            <w:tcW w:w="13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0,00000</w:t>
            </w:r>
          </w:p>
        </w:tc>
      </w:tr>
    </w:tbl>
    <w:p w:rsidR="00362982" w:rsidRDefault="00362982" w:rsidP="00362982">
      <w:pPr>
        <w:rPr>
          <w:szCs w:val="26"/>
        </w:rPr>
      </w:pPr>
    </w:p>
    <w:p w:rsidR="00362982" w:rsidRDefault="00362982" w:rsidP="00362982">
      <w:pPr>
        <w:rPr>
          <w:szCs w:val="26"/>
        </w:rPr>
      </w:pPr>
    </w:p>
    <w:p w:rsidR="00362982" w:rsidRDefault="00362982" w:rsidP="00362982">
      <w:pPr>
        <w:rPr>
          <w:szCs w:val="26"/>
        </w:rPr>
      </w:pPr>
    </w:p>
    <w:p w:rsidR="00362982" w:rsidRDefault="00362982" w:rsidP="00362982">
      <w:pPr>
        <w:jc w:val="right"/>
      </w:pPr>
      <w:r>
        <w:t>Таблица 3</w:t>
      </w:r>
    </w:p>
    <w:tbl>
      <w:tblPr>
        <w:tblW w:w="1598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5811"/>
        <w:gridCol w:w="3936"/>
      </w:tblGrid>
      <w:tr w:rsidR="00362982" w:rsidTr="00641481">
        <w:trPr>
          <w:trHeight w:val="262"/>
        </w:trPr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Перечень структурных элементов (основных мероприятий) муниципальной программы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</w:tr>
      <w:tr w:rsidR="00362982" w:rsidTr="00641481">
        <w:trPr>
          <w:trHeight w:val="26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62982" w:rsidRDefault="00362982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62982" w:rsidRDefault="00362982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362982" w:rsidRDefault="00362982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62982" w:rsidRDefault="00362982" w:rsidP="00977DD9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362982" w:rsidRPr="00362982" w:rsidTr="00641481">
        <w:trPr>
          <w:trHeight w:val="12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 xml:space="preserve"> № структурного элемента (основного мероприятия)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Наименование структурного элемента (основного мероприятия)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362982" w:rsidRPr="00362982" w:rsidTr="00641481">
        <w:trPr>
          <w:trHeight w:val="4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</w:tr>
      <w:tr w:rsidR="00362982" w:rsidRPr="00362982" w:rsidTr="00641481">
        <w:trPr>
          <w:trHeight w:val="3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 xml:space="preserve">Цель: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62982" w:rsidRPr="00362982" w:rsidTr="00641481">
        <w:trPr>
          <w:trHeight w:val="689"/>
        </w:trPr>
        <w:tc>
          <w:tcPr>
            <w:tcW w:w="15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1.  Улучшение жилищных условий жителей сельского поселения Каркатеевы.</w:t>
            </w:r>
          </w:p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2. Обеспечение условий для пополнения местного бюджета от использования имущества муниципальной казны.</w:t>
            </w:r>
          </w:p>
        </w:tc>
      </w:tr>
      <w:tr w:rsidR="00362982" w:rsidRPr="00362982" w:rsidTr="00641481">
        <w:trPr>
          <w:trHeight w:val="2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 xml:space="preserve">Задачи: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62982" w:rsidRPr="00362982" w:rsidTr="00641481">
        <w:trPr>
          <w:trHeight w:val="1627"/>
        </w:trPr>
        <w:tc>
          <w:tcPr>
            <w:tcW w:w="15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6414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1. Учет и контроль за использованием муниципального имущества муниципального образования сельское поселение Каркатеевы;</w:t>
            </w:r>
          </w:p>
          <w:p w:rsidR="00362982" w:rsidRPr="00362982" w:rsidRDefault="00362982" w:rsidP="006414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2. Содержание муниципального жилищного фонда;</w:t>
            </w:r>
          </w:p>
          <w:p w:rsidR="00362982" w:rsidRPr="00362982" w:rsidRDefault="00362982" w:rsidP="006414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3. Создание безопасных и благоприятных условий для проживания граждан;</w:t>
            </w:r>
          </w:p>
          <w:p w:rsidR="00362982" w:rsidRPr="00362982" w:rsidRDefault="00362982" w:rsidP="006414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4. Обеспечение сохранности жилого фонда.</w:t>
            </w:r>
          </w:p>
        </w:tc>
      </w:tr>
      <w:tr w:rsidR="00362982" w:rsidRPr="00362982" w:rsidTr="00641481">
        <w:trPr>
          <w:trHeight w:val="10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 xml:space="preserve">Содержание и ремонт муниципального имущества </w:t>
            </w:r>
          </w:p>
        </w:tc>
        <w:tc>
          <w:tcPr>
            <w:tcW w:w="9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Оплата по агентскому договору, оплата взносов  за капитальный ремонт многоквартирных домов, заключение договоров (муниципальных контрактов) на содержание муниципального жилищного фонда.</w:t>
            </w:r>
          </w:p>
        </w:tc>
      </w:tr>
      <w:tr w:rsidR="00362982" w:rsidRPr="00362982" w:rsidTr="00641481">
        <w:trPr>
          <w:trHeight w:val="10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 xml:space="preserve">Техническая инвентаризация и паспортизация объектов </w:t>
            </w:r>
          </w:p>
        </w:tc>
        <w:tc>
          <w:tcPr>
            <w:tcW w:w="9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 xml:space="preserve">Техническая инвентаризация, паспортизация, постановка                             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362982">
              <w:rPr>
                <w:rFonts w:cs="Arial"/>
                <w:color w:val="000000"/>
                <w:sz w:val="18"/>
                <w:szCs w:val="18"/>
              </w:rPr>
              <w:t>т.ч</w:t>
            </w:r>
            <w:proofErr w:type="spellEnd"/>
            <w:r w:rsidRPr="00362982">
              <w:rPr>
                <w:rFonts w:cs="Arial"/>
                <w:color w:val="000000"/>
                <w:sz w:val="18"/>
                <w:szCs w:val="18"/>
              </w:rPr>
              <w:t>. на бесхозяйное имущество.</w:t>
            </w:r>
          </w:p>
        </w:tc>
      </w:tr>
      <w:tr w:rsidR="00362982" w:rsidRPr="00362982" w:rsidTr="00641481">
        <w:trPr>
          <w:trHeight w:val="10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Возмещение за изымаемые жилые помещения</w:t>
            </w:r>
          </w:p>
        </w:tc>
        <w:tc>
          <w:tcPr>
            <w:tcW w:w="9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82" w:rsidRPr="00362982" w:rsidRDefault="00362982" w:rsidP="00977DD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362982">
              <w:rPr>
                <w:rFonts w:cs="Arial"/>
                <w:color w:val="000000"/>
                <w:sz w:val="18"/>
                <w:szCs w:val="18"/>
              </w:rPr>
              <w:t>Возмещение выкупной стоимости собственникам за изымаемые жилые помещения, в связи с изъятием земельных участков для муниципальных нужд, на основании отчетов об определении рыночной стоимости жилых помещений.</w:t>
            </w:r>
          </w:p>
        </w:tc>
      </w:tr>
    </w:tbl>
    <w:p w:rsidR="00362982" w:rsidRDefault="00362982" w:rsidP="00362982"/>
    <w:p w:rsidR="00641481" w:rsidRDefault="00641481" w:rsidP="00362982"/>
    <w:p w:rsidR="00641481" w:rsidRDefault="00641481" w:rsidP="00362982"/>
    <w:p w:rsidR="00641481" w:rsidRDefault="00641481" w:rsidP="0036298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1"/>
        <w:gridCol w:w="7422"/>
      </w:tblGrid>
      <w:tr w:rsidR="00AB07BB" w:rsidTr="00AB07BB">
        <w:trPr>
          <w:trHeight w:val="3811"/>
        </w:trPr>
        <w:tc>
          <w:tcPr>
            <w:tcW w:w="7421" w:type="dxa"/>
          </w:tcPr>
          <w:p w:rsidR="00AB07BB" w:rsidRPr="00AB07BB" w:rsidRDefault="00AB07BB" w:rsidP="00AB07BB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b/>
              </w:rPr>
            </w:pPr>
            <w:r w:rsidRPr="00783A55">
              <w:rPr>
                <w:rFonts w:ascii="Times New Roman" w:hAnsi="Times New Roman"/>
                <w:b/>
              </w:rPr>
              <w:lastRenderedPageBreak/>
              <w:t xml:space="preserve">Постановление </w:t>
            </w:r>
            <w:r w:rsidRPr="00145261">
              <w:rPr>
                <w:rFonts w:ascii="Times New Roman" w:hAnsi="Times New Roman"/>
                <w:b/>
              </w:rPr>
              <w:t>администрации</w:t>
            </w:r>
            <w:r w:rsidRPr="00783A55">
              <w:rPr>
                <w:rFonts w:ascii="Times New Roman" w:hAnsi="Times New Roman"/>
                <w:b/>
              </w:rPr>
              <w:t xml:space="preserve"> от </w:t>
            </w:r>
            <w:r>
              <w:rPr>
                <w:rFonts w:ascii="Times New Roman" w:hAnsi="Times New Roman"/>
                <w:b/>
              </w:rPr>
              <w:t>03.02.2025</w:t>
            </w:r>
            <w:r w:rsidRPr="00783A55">
              <w:rPr>
                <w:rFonts w:ascii="Times New Roman" w:hAnsi="Times New Roman"/>
                <w:b/>
              </w:rPr>
              <w:t xml:space="preserve"> № </w:t>
            </w:r>
            <w:r>
              <w:rPr>
                <w:rFonts w:ascii="Times New Roman" w:hAnsi="Times New Roman"/>
                <w:b/>
              </w:rPr>
              <w:t>10</w:t>
            </w:r>
            <w:r w:rsidRPr="00783A55">
              <w:rPr>
                <w:rFonts w:ascii="Times New Roman" w:hAnsi="Times New Roman"/>
                <w:b/>
              </w:rPr>
              <w:t>-па</w:t>
            </w:r>
            <w:r w:rsidRPr="00145261">
              <w:rPr>
                <w:rFonts w:ascii="Times New Roman" w:hAnsi="Times New Roman"/>
                <w:b/>
              </w:rPr>
              <w:t xml:space="preserve"> «</w:t>
            </w:r>
            <w:r w:rsidRPr="00AB07BB">
              <w:rPr>
                <w:rFonts w:ascii="Times New Roman" w:hAnsi="Times New Roman"/>
                <w:b/>
              </w:rPr>
              <w:t>О внесении изменений в постановление администрации сельского поселения Каркатеевы от 30.10.2023 № 180-па «Об утверждении муниципальной программы «Организация трудозанятости несовершеннолетних граждан»</w:t>
            </w:r>
          </w:p>
          <w:p w:rsidR="00AB07BB" w:rsidRPr="00AB07BB" w:rsidRDefault="00AB07BB" w:rsidP="00AB07BB">
            <w:pPr>
              <w:tabs>
                <w:tab w:val="left" w:pos="993"/>
              </w:tabs>
              <w:suppressAutoHyphens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AB07BB">
              <w:rPr>
                <w:rFonts w:cs="Arial"/>
              </w:rPr>
              <w:t xml:space="preserve">В соответствии с Бюджетным кодексом Российской Федерации, постановлениями администрации сельского поселения Каркатеевы от 27.10.2016 № 154-па «О порядке разработки и реализации муниципальных программ муниципального образования сельское поселение Каркатеевы» (в ред. от 28.10.2024 № 210-па), от 11.09.2019 № 139-па «Об утверждении перечня муниципальных программ сельского поселения Каркатеевы» (в ред. от 28.10.2024 № 211-па), Уставом сельского поселения Каркатеевы Нефтеюганского муниципального района Ханты-Мансийского автономного округа – Югры, </w:t>
            </w:r>
            <w:r>
              <w:rPr>
                <w:rFonts w:cs="Arial"/>
              </w:rPr>
              <w:t>п о с т а н о в л я ю:</w:t>
            </w:r>
          </w:p>
        </w:tc>
        <w:tc>
          <w:tcPr>
            <w:tcW w:w="7422" w:type="dxa"/>
          </w:tcPr>
          <w:p w:rsidR="00AB07BB" w:rsidRPr="00AB07BB" w:rsidRDefault="00AB07BB" w:rsidP="00AB07BB">
            <w:pPr>
              <w:tabs>
                <w:tab w:val="left" w:pos="993"/>
              </w:tabs>
              <w:suppressAutoHyphens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Pr="00AB07BB">
              <w:rPr>
                <w:rFonts w:cs="Arial"/>
              </w:rPr>
              <w:t>Внести изменения в постановление администрации сельского поселения Каркатеевы от 30.10.2023 № 180-па «Об утверждении муниципальной программы «Организация трудозанятости несовершеннолетних граждан» (в ред. от 17.04.2024 № 57-па, от 28.06.2024 № 123-па, от 21.10.2024 № 202-па), изложив приложение к постановлению в редакции согласно приложению, к настоящему постановлению.</w:t>
            </w:r>
          </w:p>
          <w:p w:rsidR="00AB07BB" w:rsidRPr="00AB07BB" w:rsidRDefault="00AB07BB" w:rsidP="00AB07BB">
            <w:pPr>
              <w:pStyle w:val="a4"/>
              <w:spacing w:line="0" w:lineRule="atLeast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Pr="00AB07BB">
              <w:rPr>
                <w:rFonts w:cs="Arial"/>
              </w:rPr>
              <w:t>Настоящее постановление подлежит опубликованию (обнародованию) в бюллетене «Каркатеевский вестник» и размещению на официальном сайте органов местного самоуправления сельского поселения Каркатеевы в сети «Интернет».</w:t>
            </w:r>
          </w:p>
          <w:p w:rsidR="00AB07BB" w:rsidRPr="00AB07BB" w:rsidRDefault="00AB07BB" w:rsidP="00AB07BB">
            <w:pPr>
              <w:tabs>
                <w:tab w:val="num" w:pos="1026"/>
              </w:tabs>
              <w:suppressAutoHyphens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Pr="00AB07BB">
              <w:rPr>
                <w:rFonts w:cs="Arial"/>
              </w:rPr>
              <w:t>Настоящее постановление вступает в силу после его официального опубликования (обнародования).</w:t>
            </w:r>
          </w:p>
          <w:p w:rsidR="00AB07BB" w:rsidRPr="00AB07BB" w:rsidRDefault="00AB07BB" w:rsidP="00AB07BB">
            <w:pPr>
              <w:tabs>
                <w:tab w:val="num" w:pos="10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4.</w:t>
            </w:r>
            <w:r w:rsidRPr="00AB07BB">
              <w:rPr>
                <w:rFonts w:cs="Arial"/>
              </w:rPr>
              <w:t>Контроль за выполнением постановления оставляю за собой.</w:t>
            </w:r>
          </w:p>
        </w:tc>
      </w:tr>
    </w:tbl>
    <w:p w:rsidR="00AB07BB" w:rsidRDefault="00AB07BB" w:rsidP="0094194F"/>
    <w:tbl>
      <w:tblPr>
        <w:tblW w:w="1523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904"/>
        <w:gridCol w:w="706"/>
        <w:gridCol w:w="1701"/>
        <w:gridCol w:w="1265"/>
        <w:gridCol w:w="10"/>
        <w:gridCol w:w="851"/>
        <w:gridCol w:w="850"/>
        <w:gridCol w:w="1280"/>
        <w:gridCol w:w="621"/>
        <w:gridCol w:w="230"/>
        <w:gridCol w:w="8"/>
        <w:gridCol w:w="129"/>
        <w:gridCol w:w="1285"/>
        <w:gridCol w:w="279"/>
        <w:gridCol w:w="1419"/>
        <w:gridCol w:w="992"/>
        <w:gridCol w:w="246"/>
        <w:gridCol w:w="38"/>
        <w:gridCol w:w="140"/>
        <w:gridCol w:w="347"/>
        <w:gridCol w:w="928"/>
        <w:gridCol w:w="10"/>
      </w:tblGrid>
      <w:tr w:rsidR="00084B29" w:rsidRPr="0094194F" w:rsidTr="004B581F">
        <w:trPr>
          <w:gridAfter w:val="1"/>
          <w:wAfter w:w="10" w:type="dxa"/>
          <w:trHeight w:val="245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ind w:left="227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 постановлению администрации сельского поселения Каркатеевы </w:t>
            </w: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от 03.02.2025 №10-па</w:t>
            </w:r>
          </w:p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ind w:left="227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Приложение к </w:t>
            </w: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постановлению администрации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сельского поселения Кар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катеевы   </w:t>
            </w: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Pr="0094194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30.10.2023</w:t>
            </w: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</w:t>
            </w:r>
            <w:r w:rsidRPr="0094194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180-па</w:t>
            </w:r>
          </w:p>
        </w:tc>
      </w:tr>
      <w:tr w:rsidR="00084B29" w:rsidRPr="0094194F" w:rsidTr="004B581F">
        <w:trPr>
          <w:gridAfter w:val="1"/>
          <w:wAfter w:w="10" w:type="dxa"/>
          <w:trHeight w:val="245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vMerge/>
            <w:tcBorders>
              <w:lef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4B29" w:rsidRPr="0094194F" w:rsidTr="004B581F">
        <w:trPr>
          <w:gridAfter w:val="1"/>
          <w:wAfter w:w="10" w:type="dxa"/>
          <w:trHeight w:val="245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vMerge/>
            <w:tcBorders>
              <w:lef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4B29" w:rsidRPr="0094194F" w:rsidTr="004B581F">
        <w:trPr>
          <w:gridAfter w:val="1"/>
          <w:wAfter w:w="10" w:type="dxa"/>
          <w:trHeight w:val="245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vMerge/>
            <w:tcBorders>
              <w:lef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4B29" w:rsidRPr="0094194F" w:rsidTr="004B581F">
        <w:trPr>
          <w:gridAfter w:val="1"/>
          <w:wAfter w:w="10" w:type="dxa"/>
          <w:trHeight w:val="82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vMerge/>
            <w:tcBorders>
              <w:lef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4B29" w:rsidRPr="0094194F" w:rsidTr="004B581F">
        <w:trPr>
          <w:gridAfter w:val="1"/>
          <w:wAfter w:w="10" w:type="dxa"/>
          <w:trHeight w:val="1044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vMerge/>
            <w:tcBorders>
              <w:left w:val="nil"/>
              <w:bottom w:val="nil"/>
            </w:tcBorders>
          </w:tcPr>
          <w:p w:rsidR="0094194F" w:rsidRPr="0094194F" w:rsidRDefault="0094194F" w:rsidP="00941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</w:tr>
      <w:tr w:rsidR="004B581F" w:rsidRPr="0094194F" w:rsidTr="004B581F">
        <w:trPr>
          <w:gridAfter w:val="1"/>
          <w:wAfter w:w="10" w:type="dxa"/>
          <w:trHeight w:val="245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084B29" w:rsidRPr="0094194F" w:rsidRDefault="00084B29" w:rsidP="0094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84B29" w:rsidRPr="0094194F" w:rsidRDefault="00084B29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84B29" w:rsidRPr="0094194F" w:rsidRDefault="00084B29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B29" w:rsidRPr="0094194F" w:rsidRDefault="00084B29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29" w:rsidRPr="0094194F" w:rsidRDefault="00084B29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4B29" w:rsidRPr="0094194F" w:rsidRDefault="00084B29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084B29" w:rsidRPr="0094194F" w:rsidRDefault="00084B29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B29" w:rsidRPr="0094194F" w:rsidRDefault="00084B29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B29" w:rsidRPr="0094194F" w:rsidRDefault="00084B29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084B29" w:rsidRPr="0094194F" w:rsidRDefault="00084B29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4B29" w:rsidRPr="0094194F" w:rsidRDefault="00084B29" w:rsidP="0008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</w:t>
            </w: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ца 1</w:t>
            </w:r>
          </w:p>
        </w:tc>
      </w:tr>
      <w:tr w:rsidR="00084B29" w:rsidRPr="0094194F" w:rsidTr="004B581F">
        <w:trPr>
          <w:gridAfter w:val="1"/>
          <w:wAfter w:w="10" w:type="dxa"/>
          <w:trHeight w:val="23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84B29" w:rsidRPr="0094194F" w:rsidTr="004B581F">
        <w:trPr>
          <w:trHeight w:val="245"/>
        </w:trPr>
        <w:tc>
          <w:tcPr>
            <w:tcW w:w="643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Паспорт муниципальной программы сельского поселения  Каркатеевы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4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581F" w:rsidRPr="0094194F" w:rsidTr="004B581F">
        <w:trPr>
          <w:trHeight w:val="245"/>
        </w:trPr>
        <w:tc>
          <w:tcPr>
            <w:tcW w:w="6437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4B29" w:rsidRPr="0094194F" w:rsidTr="004B581F">
        <w:trPr>
          <w:gridAfter w:val="1"/>
          <w:wAfter w:w="10" w:type="dxa"/>
          <w:trHeight w:val="23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B581F" w:rsidRPr="0094194F" w:rsidTr="004B581F">
        <w:trPr>
          <w:trHeight w:val="59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5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«Организация трудозанятости несовершеннолетних граждан»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реализации муниципальной программы </w:t>
            </w:r>
          </w:p>
        </w:tc>
        <w:tc>
          <w:tcPr>
            <w:tcW w:w="1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2024-2028</w:t>
            </w:r>
          </w:p>
        </w:tc>
      </w:tr>
      <w:tr w:rsidR="0094194F" w:rsidRPr="0094194F" w:rsidTr="004B581F">
        <w:trPr>
          <w:trHeight w:val="394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4F" w:rsidRPr="0094194F" w:rsidRDefault="0094194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Тип муниципальной программы </w:t>
            </w:r>
          </w:p>
        </w:tc>
        <w:tc>
          <w:tcPr>
            <w:tcW w:w="3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4F" w:rsidRPr="0094194F" w:rsidRDefault="0094194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966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4F" w:rsidRPr="0094194F" w:rsidRDefault="0094194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194F" w:rsidRPr="0094194F" w:rsidTr="004B581F">
        <w:trPr>
          <w:trHeight w:val="79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4F" w:rsidRPr="0094194F" w:rsidRDefault="0094194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4F" w:rsidRPr="0094194F" w:rsidRDefault="0094194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учреждение «Администрация сельского поселения Каркатеевы»</w:t>
            </w:r>
          </w:p>
        </w:tc>
        <w:tc>
          <w:tcPr>
            <w:tcW w:w="58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4F" w:rsidRPr="0094194F" w:rsidRDefault="0094194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194F" w:rsidRPr="0094194F" w:rsidTr="004B581F">
        <w:trPr>
          <w:trHeight w:val="59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4F" w:rsidRPr="0094194F" w:rsidRDefault="0094194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Соисполнители муниципальной программы </w:t>
            </w:r>
          </w:p>
        </w:tc>
        <w:tc>
          <w:tcPr>
            <w:tcW w:w="4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4F" w:rsidRPr="0094194F" w:rsidRDefault="0094194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казенное учреждение «НИКА»</w:t>
            </w:r>
          </w:p>
        </w:tc>
        <w:tc>
          <w:tcPr>
            <w:tcW w:w="88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4F" w:rsidRPr="0094194F" w:rsidRDefault="0094194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194F" w:rsidRPr="0094194F" w:rsidTr="004B581F">
        <w:trPr>
          <w:gridAfter w:val="1"/>
          <w:wAfter w:w="10" w:type="dxa"/>
          <w:trHeight w:val="29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4F" w:rsidRPr="0094194F" w:rsidRDefault="0094194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Национальная цель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4F" w:rsidRPr="0094194F" w:rsidRDefault="0094194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61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4F" w:rsidRPr="0094194F" w:rsidRDefault="0094194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B07BB" w:rsidRPr="0094194F" w:rsidTr="004B581F">
        <w:trPr>
          <w:trHeight w:val="59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Цели муниципальной программы </w:t>
            </w:r>
          </w:p>
        </w:tc>
        <w:tc>
          <w:tcPr>
            <w:tcW w:w="1333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Организация трудозанятости несовершеннолетних граждан 14-18 лет по месту жительства на территории сельского поселения Каркатеевы.</w:t>
            </w:r>
          </w:p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581F" w:rsidRPr="0094194F" w:rsidTr="004B581F">
        <w:trPr>
          <w:trHeight w:val="66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Задачи муниципальной программы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Создание условий для эффективного поведения молодежи на рынке труда. 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4B29" w:rsidRPr="0094194F" w:rsidTr="004B581F">
        <w:trPr>
          <w:gridAfter w:val="1"/>
          <w:wAfter w:w="10" w:type="dxa"/>
          <w:trHeight w:val="278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Подпрограммы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194F" w:rsidRPr="0094194F" w:rsidTr="004B581F">
        <w:trPr>
          <w:gridAfter w:val="1"/>
          <w:wAfter w:w="10" w:type="dxa"/>
          <w:trHeight w:val="209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Целевые показатели муниципальной программы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целевого показателя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Документ - основание </w:t>
            </w:r>
          </w:p>
        </w:tc>
        <w:tc>
          <w:tcPr>
            <w:tcW w:w="2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4B29" w:rsidRPr="0094194F" w:rsidTr="004B581F">
        <w:trPr>
          <w:gridAfter w:val="1"/>
          <w:wAfter w:w="10" w:type="dxa"/>
          <w:trHeight w:val="1207"/>
        </w:trPr>
        <w:tc>
          <w:tcPr>
            <w:tcW w:w="1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</w:tc>
      </w:tr>
      <w:tr w:rsidR="00084B29" w:rsidRPr="0094194F" w:rsidTr="004B581F">
        <w:trPr>
          <w:gridAfter w:val="1"/>
          <w:wAfter w:w="10" w:type="dxa"/>
          <w:trHeight w:val="986"/>
        </w:trPr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 Увеличение количества молодых людей,</w:t>
            </w:r>
          </w:p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трудоустроенных за счет создания временных рабочих мест, чел.</w:t>
            </w:r>
          </w:p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МУ "Администрация сельского поселения Каркатеевы"/МКУ "НИКА"</w:t>
            </w:r>
          </w:p>
        </w:tc>
      </w:tr>
      <w:tr w:rsidR="004B581F" w:rsidRPr="0094194F" w:rsidTr="004B581F">
        <w:trPr>
          <w:trHeight w:val="233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Расходы по годам (тыс. рублей)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BB" w:rsidRPr="0094194F" w:rsidRDefault="00AB07BB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581F" w:rsidRPr="0094194F" w:rsidTr="004B581F">
        <w:trPr>
          <w:gridAfter w:val="1"/>
          <w:wAfter w:w="10" w:type="dxa"/>
          <w:trHeight w:val="245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084B29" w:rsidRPr="0094194F" w:rsidTr="004B581F">
        <w:trPr>
          <w:trHeight w:val="221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29" w:rsidRPr="0094194F" w:rsidRDefault="00084B29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29" w:rsidRPr="0094194F" w:rsidRDefault="00084B29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29" w:rsidRPr="0094194F" w:rsidRDefault="00084B29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1 679,30547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4B29" w:rsidRPr="0094194F" w:rsidRDefault="00084B29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368,70408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B29" w:rsidRPr="0094194F" w:rsidRDefault="00084B29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4B29" w:rsidRPr="0094194F" w:rsidRDefault="00084B29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B29" w:rsidRPr="0094194F" w:rsidRDefault="00084B29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29" w:rsidRPr="0094194F" w:rsidRDefault="00084B29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29" w:rsidRPr="0094194F" w:rsidRDefault="00084B29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29" w:rsidRPr="0094194F" w:rsidRDefault="00084B29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300,00000</w:t>
            </w:r>
          </w:p>
        </w:tc>
      </w:tr>
      <w:tr w:rsidR="004B581F" w:rsidRPr="0094194F" w:rsidTr="00977DD9">
        <w:trPr>
          <w:trHeight w:val="221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94194F" w:rsidTr="004B581F">
        <w:trPr>
          <w:trHeight w:val="197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50,40000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50,40000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94194F" w:rsidTr="00977DD9">
        <w:trPr>
          <w:trHeight w:val="233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94194F" w:rsidTr="00977DD9">
        <w:trPr>
          <w:trHeight w:val="233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1 328,90547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318,30408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94194F" w:rsidTr="00977DD9">
        <w:trPr>
          <w:trHeight w:val="197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94194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19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300,00000</w:t>
            </w:r>
          </w:p>
        </w:tc>
      </w:tr>
    </w:tbl>
    <w:p w:rsidR="00AB07BB" w:rsidRPr="0094194F" w:rsidRDefault="00AB07BB" w:rsidP="00AB07BB">
      <w:pPr>
        <w:spacing w:after="0" w:line="0" w:lineRule="atLeast"/>
        <w:contextualSpacing/>
        <w:rPr>
          <w:rFonts w:ascii="Arial" w:hAnsi="Arial" w:cs="Arial"/>
          <w:sz w:val="18"/>
          <w:szCs w:val="18"/>
        </w:rPr>
      </w:pPr>
    </w:p>
    <w:p w:rsidR="00AB07BB" w:rsidRDefault="00AB07BB" w:rsidP="00362982">
      <w:pPr>
        <w:rPr>
          <w:sz w:val="18"/>
          <w:szCs w:val="18"/>
        </w:rPr>
      </w:pPr>
    </w:p>
    <w:p w:rsidR="004B581F" w:rsidRDefault="004B581F" w:rsidP="00362982">
      <w:pPr>
        <w:rPr>
          <w:sz w:val="18"/>
          <w:szCs w:val="18"/>
        </w:rPr>
      </w:pPr>
    </w:p>
    <w:p w:rsidR="004B581F" w:rsidRDefault="004B581F" w:rsidP="004B581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Таблица 2</w:t>
      </w:r>
    </w:p>
    <w:tbl>
      <w:tblPr>
        <w:tblW w:w="159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93"/>
        <w:gridCol w:w="2012"/>
        <w:gridCol w:w="1149"/>
        <w:gridCol w:w="2011"/>
        <w:gridCol w:w="1724"/>
        <w:gridCol w:w="288"/>
        <w:gridCol w:w="1580"/>
        <w:gridCol w:w="1724"/>
        <w:gridCol w:w="1436"/>
        <w:gridCol w:w="1293"/>
        <w:gridCol w:w="1437"/>
      </w:tblGrid>
      <w:tr w:rsidR="004B581F" w:rsidRPr="00D7729F" w:rsidTr="00977DD9">
        <w:trPr>
          <w:trHeight w:val="2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D7729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D7729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D7729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D7729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D7729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D7729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D7729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D7729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D7729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D7729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4B581F" w:rsidRPr="00D7729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B581F" w:rsidRPr="004B581F" w:rsidTr="00977DD9">
        <w:trPr>
          <w:trHeight w:val="245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Распределение финансовых ресурсов муниципальной программы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581F" w:rsidRPr="004B581F" w:rsidTr="00977DD9">
        <w:trPr>
          <w:trHeight w:val="2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B581F" w:rsidRPr="004B581F" w:rsidTr="00977DD9">
        <w:trPr>
          <w:trHeight w:val="17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структурного элемента (основного мероприятия)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Финансовые затраты на реализацию (тыс.  рублей)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581F" w:rsidRPr="004B581F" w:rsidTr="00977DD9">
        <w:trPr>
          <w:trHeight w:val="8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581F" w:rsidRPr="004B581F" w:rsidTr="00977DD9">
        <w:trPr>
          <w:trHeight w:val="3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 xml:space="preserve">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581F" w:rsidRPr="004B581F" w:rsidTr="00977DD9">
        <w:trPr>
          <w:trHeight w:val="2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581F" w:rsidRPr="004B581F" w:rsidTr="00977DD9">
        <w:trPr>
          <w:trHeight w:val="2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2027г.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2028г.</w:t>
            </w:r>
          </w:p>
        </w:tc>
      </w:tr>
      <w:tr w:rsidR="004B581F" w:rsidRPr="004B581F" w:rsidTr="00977DD9">
        <w:trPr>
          <w:trHeight w:val="2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581F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B581F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</w:tr>
      <w:tr w:rsidR="004B581F" w:rsidRPr="004B581F" w:rsidTr="00977DD9">
        <w:trPr>
          <w:trHeight w:val="2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Трудоустройство несовершеннолетних  граждан (показатель № 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МКУ "НИКА"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1 679,30547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368,70408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300,00000</w:t>
            </w:r>
          </w:p>
        </w:tc>
      </w:tr>
      <w:tr w:rsidR="004B581F" w:rsidRPr="004B581F" w:rsidTr="00977DD9">
        <w:trPr>
          <w:trHeight w:val="454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454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50,40000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50,40000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674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233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1 328,90547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318,30408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233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300,00000</w:t>
            </w:r>
          </w:p>
        </w:tc>
      </w:tr>
      <w:tr w:rsidR="004B581F" w:rsidRPr="004B581F" w:rsidTr="00977DD9">
        <w:trPr>
          <w:trHeight w:val="295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1 679,30547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368,70408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300,00000</w:t>
            </w:r>
          </w:p>
        </w:tc>
      </w:tr>
      <w:tr w:rsidR="004B581F" w:rsidRPr="004B581F" w:rsidTr="00977DD9">
        <w:trPr>
          <w:trHeight w:val="456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456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50,40000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50,40000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686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295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1 328,90547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318,30408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286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300,00000</w:t>
            </w:r>
          </w:p>
        </w:tc>
      </w:tr>
      <w:tr w:rsidR="004B581F" w:rsidRPr="004B581F" w:rsidTr="00977DD9">
        <w:trPr>
          <w:trHeight w:val="233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581F" w:rsidRPr="004B581F" w:rsidTr="00977DD9">
        <w:trPr>
          <w:trHeight w:val="269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 (МУ "Администрация сельского поселения Каркатеевы")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408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499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674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233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233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233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  (МКУ "НИКА")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1 679,30547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368,70408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300,00000</w:t>
            </w:r>
          </w:p>
        </w:tc>
      </w:tr>
      <w:tr w:rsidR="004B581F" w:rsidRPr="004B581F" w:rsidTr="00977DD9">
        <w:trPr>
          <w:trHeight w:val="408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475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50,40000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50,40000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696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бюджет Нефтеюганского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233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1 328,90547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318,30408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336,86713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</w:tr>
      <w:tr w:rsidR="004B581F" w:rsidRPr="004B581F" w:rsidTr="00977DD9">
        <w:trPr>
          <w:trHeight w:val="233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300,00000</w:t>
            </w:r>
          </w:p>
        </w:tc>
      </w:tr>
    </w:tbl>
    <w:p w:rsidR="004B581F" w:rsidRDefault="004B581F" w:rsidP="00362982">
      <w:pPr>
        <w:rPr>
          <w:sz w:val="18"/>
          <w:szCs w:val="18"/>
        </w:rPr>
      </w:pPr>
    </w:p>
    <w:p w:rsidR="004B581F" w:rsidRDefault="004B581F" w:rsidP="004B581F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3</w:t>
      </w:r>
    </w:p>
    <w:p w:rsidR="004B581F" w:rsidRDefault="004B581F" w:rsidP="004B581F">
      <w:pPr>
        <w:jc w:val="right"/>
        <w:rPr>
          <w:sz w:val="18"/>
          <w:szCs w:val="18"/>
        </w:rPr>
      </w:pPr>
    </w:p>
    <w:tbl>
      <w:tblPr>
        <w:tblW w:w="159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304"/>
        <w:gridCol w:w="4240"/>
        <w:gridCol w:w="4607"/>
        <w:gridCol w:w="5796"/>
      </w:tblGrid>
      <w:tr w:rsidR="004B581F" w:rsidRPr="004B581F" w:rsidTr="00977DD9">
        <w:trPr>
          <w:trHeight w:val="259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Перечень основных мероприятий муниципальной программы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581F" w:rsidRPr="004B581F" w:rsidTr="00977DD9">
        <w:trPr>
          <w:trHeight w:val="2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B581F" w:rsidRPr="004B581F" w:rsidTr="00977DD9">
        <w:trPr>
          <w:trHeight w:val="124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структурного элемента (основного мероприятия)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структурного элемента (основного мероприятия)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4B581F" w:rsidRPr="004B581F" w:rsidTr="00977DD9">
        <w:trPr>
          <w:trHeight w:val="24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B581F" w:rsidRPr="004B581F" w:rsidTr="00977DD9">
        <w:trPr>
          <w:trHeight w:val="506"/>
        </w:trPr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Организация трудозанятости несовершеннолетних граждан 14-18 лет по месту жительства на территории сельского поселения Каркатеевы.</w:t>
            </w:r>
          </w:p>
        </w:tc>
      </w:tr>
      <w:tr w:rsidR="004B581F" w:rsidRPr="004B581F" w:rsidTr="00977DD9">
        <w:trPr>
          <w:trHeight w:val="754"/>
        </w:trPr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Создание условий для эффективного поведения молодежи на рынке труда (Задача реализуется посредством создания на территории сельского поселения Каркатеевы временных рабочих мест для старших школьников в возрасте 14-18 лет).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4B581F" w:rsidRPr="004B581F" w:rsidTr="00977DD9">
        <w:trPr>
          <w:trHeight w:val="50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мероприятие: Трудоустройство несовершеннолетних граждан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81F" w:rsidRPr="004B581F" w:rsidRDefault="004B581F" w:rsidP="0097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81F">
              <w:rPr>
                <w:rFonts w:ascii="Arial" w:hAnsi="Arial" w:cs="Arial"/>
                <w:color w:val="000000"/>
                <w:sz w:val="18"/>
                <w:szCs w:val="18"/>
              </w:rPr>
              <w:t>Организация трудоустройства: Страхование несовершеннолетних граждан. Заработная плата.</w:t>
            </w:r>
          </w:p>
        </w:tc>
      </w:tr>
    </w:tbl>
    <w:p w:rsidR="004B581F" w:rsidRDefault="004B581F" w:rsidP="004B581F">
      <w:pPr>
        <w:rPr>
          <w:sz w:val="18"/>
          <w:szCs w:val="18"/>
        </w:rPr>
      </w:pPr>
    </w:p>
    <w:p w:rsidR="004B581F" w:rsidRDefault="004B581F" w:rsidP="004B581F">
      <w:pPr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1"/>
        <w:gridCol w:w="7422"/>
      </w:tblGrid>
      <w:tr w:rsidR="004B581F" w:rsidTr="004B581F">
        <w:tc>
          <w:tcPr>
            <w:tcW w:w="7421" w:type="dxa"/>
          </w:tcPr>
          <w:p w:rsidR="004B581F" w:rsidRDefault="004B581F" w:rsidP="004B581F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  <w:r w:rsidRPr="00783A55">
              <w:rPr>
                <w:rFonts w:ascii="Times New Roman" w:hAnsi="Times New Roman"/>
                <w:b/>
              </w:rPr>
              <w:lastRenderedPageBreak/>
              <w:t xml:space="preserve">Постановление </w:t>
            </w:r>
            <w:r w:rsidRPr="00145261">
              <w:rPr>
                <w:rFonts w:ascii="Times New Roman" w:hAnsi="Times New Roman"/>
                <w:b/>
              </w:rPr>
              <w:t>администрации</w:t>
            </w:r>
            <w:r w:rsidRPr="00783A55">
              <w:rPr>
                <w:rFonts w:ascii="Times New Roman" w:hAnsi="Times New Roman"/>
                <w:b/>
              </w:rPr>
              <w:t xml:space="preserve"> от </w:t>
            </w:r>
            <w:r>
              <w:rPr>
                <w:rFonts w:ascii="Times New Roman" w:hAnsi="Times New Roman"/>
                <w:b/>
              </w:rPr>
              <w:t>03.02.2025</w:t>
            </w:r>
            <w:r w:rsidRPr="00783A55">
              <w:rPr>
                <w:rFonts w:ascii="Times New Roman" w:hAnsi="Times New Roman"/>
                <w:b/>
              </w:rPr>
              <w:t xml:space="preserve"> № </w:t>
            </w:r>
            <w:r>
              <w:rPr>
                <w:rFonts w:ascii="Times New Roman" w:hAnsi="Times New Roman"/>
                <w:b/>
              </w:rPr>
              <w:t>11</w:t>
            </w:r>
            <w:r w:rsidRPr="00783A55">
              <w:rPr>
                <w:rFonts w:ascii="Times New Roman" w:hAnsi="Times New Roman"/>
                <w:b/>
              </w:rPr>
              <w:t>-па</w:t>
            </w:r>
            <w:r w:rsidRPr="00145261">
              <w:rPr>
                <w:rFonts w:ascii="Times New Roman" w:hAnsi="Times New Roman"/>
                <w:b/>
              </w:rPr>
              <w:t xml:space="preserve"> «</w:t>
            </w:r>
            <w:r w:rsidRPr="002A7902">
              <w:rPr>
                <w:rFonts w:ascii="Times New Roman" w:hAnsi="Times New Roman"/>
                <w:b/>
              </w:rPr>
              <w:t xml:space="preserve">О внесении изменений в постановление администрации сельского поселения Каркатеевы от 21.10.2019 № 157-па «Об утверждении муниципальной программы «Развитие муниципальной службы в муниципальном образовании сельское поселение Каркатеевы» </w:t>
            </w:r>
          </w:p>
          <w:p w:rsidR="004B581F" w:rsidRPr="004B581F" w:rsidRDefault="004B581F" w:rsidP="004B581F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</w:p>
          <w:p w:rsidR="004B581F" w:rsidRPr="004B581F" w:rsidRDefault="004B581F" w:rsidP="004B581F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  <w:r w:rsidRPr="004B581F">
              <w:rPr>
                <w:szCs w:val="26"/>
              </w:rPr>
              <w:t>В соответствии со статьей 179 Бюджетного кодекса Российской Федерации, постановлениями администрации сельского поселения Каркатеевы от 27.10.2016 № 154-па «О порядке разработки и реализации муниципальных программ муниципального образования сельское поселение Каркатеевы» (в ред. от 28.10.2024 № 210-па), от 11.09.2019 № 139-па «Об утверждении перечня муниципальных программ сельского поселения Каркатеевы» (в ред. от 28.10.2024 № 211-па), на основании Устава сельского поселения Каркатеевы Нефтеюганского муниципального района Ханты-Мансийского автономного округа – Югры, в целях повышения профессиональной компетенции муниципальных служащих,</w:t>
            </w:r>
          </w:p>
          <w:p w:rsidR="004B581F" w:rsidRPr="004B581F" w:rsidRDefault="004B581F" w:rsidP="004B581F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  <w:r w:rsidRPr="004B581F">
              <w:rPr>
                <w:szCs w:val="26"/>
              </w:rPr>
              <w:t xml:space="preserve"> п о с т а н о в л я ю</w:t>
            </w:r>
            <w:r>
              <w:rPr>
                <w:szCs w:val="26"/>
              </w:rPr>
              <w:t>:</w:t>
            </w:r>
          </w:p>
        </w:tc>
        <w:tc>
          <w:tcPr>
            <w:tcW w:w="7422" w:type="dxa"/>
          </w:tcPr>
          <w:p w:rsidR="004B581F" w:rsidRPr="00317481" w:rsidRDefault="004B581F" w:rsidP="004B581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Pr="00317481">
              <w:rPr>
                <w:szCs w:val="26"/>
              </w:rPr>
              <w:t>Внести изменения в постановление администрации сельского поселения Каркатеевы от 21.10.2019 № 157-па «Об утверждении муниципальной программы «Развитие муниципальной службы в муниципальном образовании сельское поселение Каркатеевы» (в ред. от 06.03.2020 № 30-па, от 09.12.2020 № 176-па, от 30.12.2020 № 200-па, от 07.07.2021 № 102-па, от 21.12.2021 № 188-па</w:t>
            </w:r>
            <w:r>
              <w:rPr>
                <w:szCs w:val="26"/>
              </w:rPr>
              <w:t>,</w:t>
            </w:r>
            <w:r w:rsidRPr="00317481">
              <w:rPr>
                <w:szCs w:val="26"/>
              </w:rPr>
              <w:t xml:space="preserve"> от 17.02.2022 № 16-па, от 28.12.2022 № 182-па, от 13.03.2023 № 26-па, от 29.12.2023 № 223-па, от 10.01.2024 № 4-па, от 01.07.2024 № 129-па</w:t>
            </w:r>
            <w:r>
              <w:rPr>
                <w:szCs w:val="26"/>
              </w:rPr>
              <w:t>, от 21.10.2024 № 198-па</w:t>
            </w:r>
            <w:r w:rsidRPr="00317481">
              <w:rPr>
                <w:szCs w:val="26"/>
              </w:rPr>
              <w:t xml:space="preserve">), </w:t>
            </w:r>
            <w:r>
              <w:rPr>
                <w:szCs w:val="26"/>
              </w:rPr>
              <w:t>изложив</w:t>
            </w:r>
            <w:r w:rsidRPr="00317481">
              <w:rPr>
                <w:szCs w:val="26"/>
              </w:rPr>
              <w:t xml:space="preserve"> </w:t>
            </w:r>
            <w:r>
              <w:rPr>
                <w:szCs w:val="26"/>
              </w:rPr>
              <w:t>п</w:t>
            </w:r>
            <w:r w:rsidRPr="00317481">
              <w:rPr>
                <w:szCs w:val="26"/>
              </w:rPr>
              <w:t>риложение к постановлению в редакции согласно приложению к настоящему постановлению.</w:t>
            </w:r>
          </w:p>
          <w:p w:rsidR="004B581F" w:rsidRPr="004B581F" w:rsidRDefault="004B581F" w:rsidP="004B581F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  <w:r w:rsidRPr="004B581F">
              <w:rPr>
                <w:szCs w:val="26"/>
              </w:rPr>
              <w:t xml:space="preserve">Настоящее постановление подлежит опубликованию (обнародованию) в бюллетене «Каркатеевский вестник» и размещению на официальном сайте органа местного самоуправления сельского поселения Каркатеевы в сети «Интернет». </w:t>
            </w:r>
          </w:p>
          <w:p w:rsidR="004B581F" w:rsidRDefault="004B581F" w:rsidP="004B581F">
            <w:pPr>
              <w:tabs>
                <w:tab w:val="left" w:pos="1134"/>
                <w:tab w:val="num" w:pos="1418"/>
              </w:tabs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bCs/>
                <w:szCs w:val="26"/>
              </w:rPr>
              <w:t>3.</w:t>
            </w:r>
            <w:r w:rsidRPr="00E7266B">
              <w:rPr>
                <w:rFonts w:cs="Arial"/>
                <w:bCs/>
                <w:szCs w:val="26"/>
              </w:rPr>
              <w:t xml:space="preserve">Настоящее постановление </w:t>
            </w:r>
            <w:r w:rsidRPr="004E6A05">
              <w:rPr>
                <w:rFonts w:cs="Arial"/>
                <w:szCs w:val="26"/>
              </w:rPr>
              <w:t>вступает в силу после официального опубликования (обнародования).</w:t>
            </w:r>
          </w:p>
          <w:p w:rsidR="004B581F" w:rsidRPr="004B581F" w:rsidRDefault="004B581F" w:rsidP="004B581F">
            <w:pPr>
              <w:tabs>
                <w:tab w:val="left" w:pos="1134"/>
              </w:tabs>
              <w:jc w:val="both"/>
              <w:rPr>
                <w:rFonts w:cs="Arial"/>
                <w:szCs w:val="26"/>
              </w:rPr>
            </w:pPr>
            <w:r w:rsidRPr="004E2CF6">
              <w:rPr>
                <w:rFonts w:cs="Arial"/>
                <w:bCs/>
                <w:szCs w:val="26"/>
                <w:lang w:eastAsia="en-US"/>
              </w:rPr>
              <w:t>4.</w:t>
            </w:r>
            <w:r>
              <w:rPr>
                <w:rFonts w:cs="Arial"/>
                <w:bCs/>
                <w:szCs w:val="26"/>
                <w:lang w:eastAsia="en-US"/>
              </w:rPr>
              <w:t xml:space="preserve"> </w:t>
            </w:r>
            <w:r>
              <w:rPr>
                <w:rFonts w:cs="Arial"/>
                <w:szCs w:val="26"/>
              </w:rPr>
              <w:t xml:space="preserve">Контроль </w:t>
            </w:r>
            <w:r w:rsidRPr="008B78D3">
              <w:rPr>
                <w:rFonts w:cs="Arial"/>
                <w:szCs w:val="26"/>
              </w:rPr>
              <w:t xml:space="preserve">за выполнением </w:t>
            </w:r>
            <w:r>
              <w:rPr>
                <w:rFonts w:cs="Arial"/>
                <w:szCs w:val="26"/>
              </w:rPr>
              <w:t xml:space="preserve">настоящего </w:t>
            </w:r>
            <w:r w:rsidRPr="008B78D3">
              <w:rPr>
                <w:rFonts w:cs="Arial"/>
                <w:szCs w:val="26"/>
              </w:rPr>
              <w:t xml:space="preserve">постановления </w:t>
            </w:r>
            <w:r>
              <w:rPr>
                <w:rFonts w:cs="Arial"/>
                <w:szCs w:val="26"/>
              </w:rPr>
              <w:t>оставляю за собой.</w:t>
            </w:r>
          </w:p>
        </w:tc>
      </w:tr>
    </w:tbl>
    <w:p w:rsidR="00FA1FBF" w:rsidRDefault="00FA1FBF" w:rsidP="004B581F">
      <w:pPr>
        <w:rPr>
          <w:sz w:val="18"/>
          <w:szCs w:val="18"/>
        </w:rPr>
      </w:pPr>
    </w:p>
    <w:p w:rsidR="00FA1FBF" w:rsidRPr="00B77A2A" w:rsidRDefault="00FA1FBF" w:rsidP="00FA1FBF">
      <w:pPr>
        <w:autoSpaceDE w:val="0"/>
        <w:autoSpaceDN w:val="0"/>
        <w:adjustRightInd w:val="0"/>
        <w:ind w:left="11766"/>
        <w:jc w:val="both"/>
        <w:rPr>
          <w:rFonts w:ascii="Arial" w:hAnsi="Arial" w:cs="Arial"/>
          <w:color w:val="000000"/>
          <w:sz w:val="20"/>
          <w:szCs w:val="20"/>
        </w:rPr>
      </w:pPr>
      <w:r w:rsidRPr="00B77A2A">
        <w:rPr>
          <w:rFonts w:ascii="Arial" w:hAnsi="Arial" w:cs="Arial"/>
          <w:color w:val="000000"/>
          <w:sz w:val="20"/>
          <w:szCs w:val="20"/>
        </w:rPr>
        <w:t xml:space="preserve">Приложение к постановлению администрации сельского поселения Каркатеевы от 03.02.2025 </w:t>
      </w:r>
      <w:r w:rsidRPr="00B77A2A">
        <w:rPr>
          <w:rFonts w:ascii="Arial" w:hAnsi="Arial" w:cs="Arial"/>
          <w:color w:val="000000"/>
          <w:sz w:val="20"/>
          <w:szCs w:val="20"/>
          <w:u w:val="single"/>
        </w:rPr>
        <w:t>№</w:t>
      </w:r>
      <w:r w:rsidRPr="00B77A2A">
        <w:rPr>
          <w:rFonts w:ascii="Arial" w:hAnsi="Arial" w:cs="Arial"/>
          <w:color w:val="000000"/>
          <w:sz w:val="20"/>
          <w:szCs w:val="20"/>
        </w:rPr>
        <w:t xml:space="preserve"> 11-па </w:t>
      </w:r>
    </w:p>
    <w:p w:rsidR="004B581F" w:rsidRPr="00B77A2A" w:rsidRDefault="00FA1FBF" w:rsidP="00FA1FBF">
      <w:pPr>
        <w:ind w:left="11766"/>
        <w:jc w:val="both"/>
        <w:rPr>
          <w:rFonts w:ascii="Arial" w:hAnsi="Arial" w:cs="Arial"/>
          <w:sz w:val="18"/>
          <w:szCs w:val="18"/>
        </w:rPr>
      </w:pPr>
      <w:r w:rsidRPr="00B77A2A">
        <w:rPr>
          <w:rFonts w:ascii="Arial" w:hAnsi="Arial" w:cs="Arial"/>
          <w:color w:val="000000"/>
          <w:sz w:val="20"/>
          <w:szCs w:val="20"/>
        </w:rPr>
        <w:t>"Приложение к постановлению администрации сельского поселения Каркатеевы от _</w:t>
      </w:r>
      <w:r w:rsidRPr="00B77A2A">
        <w:rPr>
          <w:rFonts w:ascii="Arial" w:hAnsi="Arial" w:cs="Arial"/>
          <w:color w:val="000000"/>
          <w:sz w:val="20"/>
          <w:szCs w:val="20"/>
          <w:u w:val="single"/>
        </w:rPr>
        <w:t>21.10.2019</w:t>
      </w:r>
      <w:r w:rsidRPr="00B77A2A">
        <w:rPr>
          <w:rFonts w:ascii="Arial" w:hAnsi="Arial" w:cs="Arial"/>
          <w:color w:val="000000"/>
          <w:sz w:val="20"/>
          <w:szCs w:val="20"/>
        </w:rPr>
        <w:t>_ № _</w:t>
      </w:r>
      <w:r w:rsidRPr="00B77A2A">
        <w:rPr>
          <w:rFonts w:ascii="Arial" w:hAnsi="Arial" w:cs="Arial"/>
          <w:color w:val="000000"/>
          <w:sz w:val="20"/>
          <w:szCs w:val="20"/>
          <w:u w:val="single"/>
        </w:rPr>
        <w:t>157-па</w:t>
      </w:r>
    </w:p>
    <w:p w:rsidR="00E44800" w:rsidRDefault="00FA1FBF" w:rsidP="00E44800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1</w:t>
      </w:r>
    </w:p>
    <w:p w:rsidR="00E44800" w:rsidRDefault="00977DD9" w:rsidP="00977DD9">
      <w:pPr>
        <w:jc w:val="center"/>
        <w:rPr>
          <w:rFonts w:cs="Arial"/>
          <w:color w:val="000000"/>
          <w:sz w:val="18"/>
          <w:szCs w:val="18"/>
        </w:rPr>
      </w:pPr>
      <w:r w:rsidRPr="004B581F">
        <w:rPr>
          <w:rFonts w:cs="Arial"/>
          <w:color w:val="000000"/>
          <w:sz w:val="18"/>
          <w:szCs w:val="18"/>
        </w:rPr>
        <w:t>Паспорт</w:t>
      </w:r>
      <w:r>
        <w:rPr>
          <w:rFonts w:cs="Arial"/>
          <w:color w:val="000000"/>
          <w:sz w:val="18"/>
          <w:szCs w:val="18"/>
        </w:rPr>
        <w:t xml:space="preserve"> </w:t>
      </w:r>
      <w:r w:rsidRPr="004B581F">
        <w:rPr>
          <w:rFonts w:cs="Arial"/>
          <w:color w:val="000000"/>
          <w:sz w:val="18"/>
          <w:szCs w:val="18"/>
        </w:rPr>
        <w:t>муниципальной программы сельского поселения Каркатеевы</w:t>
      </w:r>
    </w:p>
    <w:p w:rsidR="00977DD9" w:rsidRDefault="00977DD9" w:rsidP="00977DD9">
      <w:pPr>
        <w:jc w:val="center"/>
        <w:rPr>
          <w:rFonts w:cs="Arial"/>
          <w:color w:val="000000"/>
          <w:sz w:val="18"/>
          <w:szCs w:val="18"/>
        </w:rPr>
      </w:pPr>
    </w:p>
    <w:tbl>
      <w:tblPr>
        <w:tblW w:w="15735" w:type="dxa"/>
        <w:tblInd w:w="-572" w:type="dxa"/>
        <w:tblLook w:val="04A0" w:firstRow="1" w:lastRow="0" w:firstColumn="1" w:lastColumn="0" w:noHBand="0" w:noVBand="1"/>
      </w:tblPr>
      <w:tblGrid>
        <w:gridCol w:w="1634"/>
        <w:gridCol w:w="596"/>
        <w:gridCol w:w="2405"/>
        <w:gridCol w:w="1427"/>
        <w:gridCol w:w="1047"/>
        <w:gridCol w:w="738"/>
        <w:gridCol w:w="195"/>
        <w:gridCol w:w="543"/>
        <w:gridCol w:w="917"/>
        <w:gridCol w:w="299"/>
        <w:gridCol w:w="647"/>
        <w:gridCol w:w="982"/>
        <w:gridCol w:w="169"/>
        <w:gridCol w:w="1530"/>
        <w:gridCol w:w="2606"/>
      </w:tblGrid>
      <w:tr w:rsidR="00977DD9" w:rsidRPr="00977DD9" w:rsidTr="00977DD9">
        <w:trPr>
          <w:trHeight w:val="7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«Развитие муниципальной службы в муниципальном образовании сельское поселение Каркатеевы»</w:t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2023-2027</w:t>
            </w:r>
          </w:p>
        </w:tc>
      </w:tr>
      <w:tr w:rsidR="00977DD9" w:rsidRPr="00977DD9" w:rsidTr="00977DD9">
        <w:trPr>
          <w:trHeight w:val="51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Тип муниципальной программы </w:t>
            </w:r>
          </w:p>
        </w:tc>
        <w:tc>
          <w:tcPr>
            <w:tcW w:w="14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</w:tr>
      <w:tr w:rsidR="00977DD9" w:rsidRPr="00977DD9" w:rsidTr="00977DD9">
        <w:trPr>
          <w:trHeight w:val="99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14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учреждение «Администрация сельского поселения Каркатеевы»</w:t>
            </w:r>
          </w:p>
        </w:tc>
      </w:tr>
      <w:tr w:rsidR="00977DD9" w:rsidRPr="00977DD9" w:rsidTr="00977DD9">
        <w:trPr>
          <w:trHeight w:val="78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14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77DD9" w:rsidRPr="00977DD9" w:rsidTr="00977DD9">
        <w:trPr>
          <w:trHeight w:val="25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Национальная цель </w:t>
            </w:r>
          </w:p>
        </w:tc>
        <w:tc>
          <w:tcPr>
            <w:tcW w:w="14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77DD9" w:rsidRPr="00977DD9" w:rsidTr="00977DD9">
        <w:trPr>
          <w:trHeight w:val="76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4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1.Обеспечение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сельского поселения Каркатеевы.</w:t>
            </w:r>
            <w:r w:rsidRPr="00977DD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br/>
              <w:t>2.Повышение эффективности и престижности муниципальной службы путем создания системы  поддержки данной службы.</w:t>
            </w:r>
          </w:p>
        </w:tc>
      </w:tr>
      <w:tr w:rsidR="00977DD9" w:rsidRPr="00977DD9" w:rsidTr="00977DD9">
        <w:trPr>
          <w:trHeight w:val="1455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407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Формирование условий по повышению квалификации муниципальных служащих.</w:t>
            </w: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2.Создание единой системы непрерывного обучения муниципальных служащих.</w:t>
            </w: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3.Формирование необходимой и достаточной нормативной правовой базы.</w:t>
            </w: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4.Оценка потребности в обучении (количество муниципальных служащих и направления подготовки).</w:t>
            </w: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5.Совершенствование механизмов работы с кадрами.</w:t>
            </w: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6.Формирование резерва управленческих кадров.</w:t>
            </w:r>
          </w:p>
        </w:tc>
      </w:tr>
      <w:tr w:rsidR="00977DD9" w:rsidRPr="00977DD9" w:rsidTr="00977DD9">
        <w:trPr>
          <w:trHeight w:val="230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7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77DD9" w:rsidRPr="00977DD9" w:rsidTr="00977DD9">
        <w:trPr>
          <w:trHeight w:val="30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Подпрограммы </w:t>
            </w:r>
          </w:p>
        </w:tc>
        <w:tc>
          <w:tcPr>
            <w:tcW w:w="14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977DD9" w:rsidRPr="00977DD9" w:rsidTr="00977DD9">
        <w:trPr>
          <w:trHeight w:val="300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Документ - основание </w:t>
            </w: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</w:tr>
      <w:tr w:rsidR="00977DD9" w:rsidRPr="00977DD9" w:rsidTr="00977DD9">
        <w:trPr>
          <w:trHeight w:val="151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 за достижение показателей</w:t>
            </w:r>
          </w:p>
        </w:tc>
      </w:tr>
      <w:tr w:rsidR="00977DD9" w:rsidRPr="00977DD9" w:rsidTr="00977DD9">
        <w:trPr>
          <w:trHeight w:val="1020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Доля муниципальных служащих прошедших обучение по программам повышения квалификации, %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 "Администрация сельского поселения Каркатеевы"</w:t>
            </w:r>
          </w:p>
        </w:tc>
      </w:tr>
      <w:tr w:rsidR="00977DD9" w:rsidRPr="00977DD9" w:rsidTr="00977DD9">
        <w:trPr>
          <w:trHeight w:val="1035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муниципальных служащих, прошедших обучение, с которыми сохранены трудовые отношения, (чел.)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 "Администрация сельского поселения Каркатеевы"</w:t>
            </w:r>
          </w:p>
        </w:tc>
      </w:tr>
      <w:tr w:rsidR="00977DD9" w:rsidRPr="00977DD9" w:rsidTr="00977DD9">
        <w:trPr>
          <w:trHeight w:val="255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по годам (тыс. рублей)</w:t>
            </w:r>
          </w:p>
        </w:tc>
      </w:tr>
      <w:tr w:rsidR="00977DD9" w:rsidRPr="00977DD9" w:rsidTr="00977DD9">
        <w:trPr>
          <w:trHeight w:val="300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977DD9" w:rsidRPr="00977DD9" w:rsidTr="00977DD9">
        <w:trPr>
          <w:trHeight w:val="300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94,89500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5,89500</w:t>
            </w:r>
          </w:p>
        </w:tc>
        <w:tc>
          <w:tcPr>
            <w:tcW w:w="2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39,00000</w:t>
            </w:r>
          </w:p>
        </w:tc>
      </w:tr>
      <w:tr w:rsidR="00977DD9" w:rsidRPr="00977DD9" w:rsidTr="00977DD9">
        <w:trPr>
          <w:trHeight w:val="383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977DD9">
        <w:trPr>
          <w:trHeight w:val="360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977DD9">
        <w:trPr>
          <w:trHeight w:val="372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977DD9">
        <w:trPr>
          <w:trHeight w:val="338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55,89500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5,89500</w:t>
            </w:r>
          </w:p>
        </w:tc>
        <w:tc>
          <w:tcPr>
            <w:tcW w:w="2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977DD9">
        <w:trPr>
          <w:trHeight w:val="300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39,00000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977DD9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DD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39,00000</w:t>
            </w:r>
          </w:p>
        </w:tc>
      </w:tr>
    </w:tbl>
    <w:p w:rsidR="00E44800" w:rsidRPr="00977DD9" w:rsidRDefault="00E44800" w:rsidP="004B351D">
      <w:pPr>
        <w:rPr>
          <w:sz w:val="18"/>
          <w:szCs w:val="18"/>
        </w:rPr>
      </w:pPr>
    </w:p>
    <w:tbl>
      <w:tblPr>
        <w:tblW w:w="1559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559"/>
        <w:gridCol w:w="2410"/>
        <w:gridCol w:w="1418"/>
        <w:gridCol w:w="1701"/>
        <w:gridCol w:w="1559"/>
        <w:gridCol w:w="126"/>
        <w:gridCol w:w="236"/>
        <w:gridCol w:w="236"/>
        <w:gridCol w:w="236"/>
        <w:gridCol w:w="583"/>
        <w:gridCol w:w="1418"/>
        <w:gridCol w:w="1701"/>
      </w:tblGrid>
      <w:tr w:rsidR="00977DD9" w:rsidRPr="00977DD9" w:rsidTr="00B77A2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977DD9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977DD9" w:rsidRPr="00977DD9" w:rsidTr="00B77A2A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7DD9" w:rsidRPr="00977DD9" w:rsidTr="00B77A2A">
        <w:trPr>
          <w:trHeight w:val="315"/>
        </w:trPr>
        <w:tc>
          <w:tcPr>
            <w:tcW w:w="15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Распределение финансовых ресурсов муниципальной программы </w:t>
            </w:r>
          </w:p>
        </w:tc>
      </w:tr>
      <w:tr w:rsidR="00977DD9" w:rsidRPr="00977DD9" w:rsidTr="00B77A2A">
        <w:trPr>
          <w:trHeight w:val="1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7DD9" w:rsidRPr="00977DD9" w:rsidTr="00B77A2A">
        <w:trPr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 структурного элемента (основного 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Ответственный исполнитель / соисполнитель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Финансовые затраты на реализацию (тыс.  рублей)</w:t>
            </w:r>
          </w:p>
        </w:tc>
      </w:tr>
      <w:tr w:rsidR="00977DD9" w:rsidRPr="00977DD9" w:rsidTr="00B77A2A">
        <w:trPr>
          <w:trHeight w:val="2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77DD9" w:rsidRPr="00977DD9" w:rsidTr="00B77A2A">
        <w:trPr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</w:tr>
      <w:tr w:rsidR="00977DD9" w:rsidRPr="00977DD9" w:rsidTr="00B77A2A">
        <w:trPr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977DD9" w:rsidRPr="00977DD9" w:rsidTr="00B77A2A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2027г.</w:t>
            </w:r>
          </w:p>
        </w:tc>
      </w:tr>
      <w:tr w:rsidR="00977DD9" w:rsidRPr="00977DD9" w:rsidTr="00B77A2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77DD9" w:rsidRPr="00977DD9" w:rsidTr="00B77A2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Повышение квалификации муниципальных служащих (показатель 1, 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 "Администрация поселения Каркатеевы"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94,89500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5,89500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39,00000</w:t>
            </w:r>
          </w:p>
        </w:tc>
      </w:tr>
      <w:tr w:rsidR="00977DD9" w:rsidRPr="00977DD9" w:rsidTr="00B77A2A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5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7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55,89500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5,89500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39,00000</w:t>
            </w:r>
          </w:p>
        </w:tc>
      </w:tr>
      <w:tr w:rsidR="00977DD9" w:rsidRPr="00977DD9" w:rsidTr="00B77A2A">
        <w:trPr>
          <w:trHeight w:val="28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94,89500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5,89500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39,00000</w:t>
            </w:r>
          </w:p>
        </w:tc>
      </w:tr>
      <w:tr w:rsidR="00977DD9" w:rsidRPr="00977DD9" w:rsidTr="00B77A2A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54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84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25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55,89500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5,89500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31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39,00000</w:t>
            </w:r>
          </w:p>
        </w:tc>
      </w:tr>
      <w:tr w:rsidR="00977DD9" w:rsidRPr="00977DD9" w:rsidTr="00B77A2A">
        <w:trPr>
          <w:trHeight w:val="300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</w:tr>
      <w:tr w:rsidR="00977DD9" w:rsidRPr="00977DD9" w:rsidTr="00B77A2A">
        <w:trPr>
          <w:trHeight w:val="349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Ответственный исполнитель (МУ "Администрация сельского поселения Каркатеевы")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94,89500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5,89500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39,00000</w:t>
            </w:r>
          </w:p>
        </w:tc>
      </w:tr>
      <w:tr w:rsidR="00977DD9" w:rsidRPr="00977DD9" w:rsidTr="00B77A2A">
        <w:trPr>
          <w:trHeight w:val="360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570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795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300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55,89500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5,89500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300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39,00000</w:t>
            </w:r>
          </w:p>
        </w:tc>
      </w:tr>
      <w:tr w:rsidR="00977DD9" w:rsidRPr="00977DD9" w:rsidTr="00B77A2A">
        <w:trPr>
          <w:trHeight w:val="300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Соисполнитель  (наименование структурного подразделения органов местного самоуправления)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285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615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900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300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77DD9" w:rsidRPr="00977DD9" w:rsidTr="00B77A2A">
        <w:trPr>
          <w:trHeight w:val="300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D9" w:rsidRPr="00B77A2A" w:rsidRDefault="00977DD9" w:rsidP="00977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DD9" w:rsidRPr="00B77A2A" w:rsidRDefault="00977DD9" w:rsidP="00977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</w:tbl>
    <w:p w:rsidR="00B77A2A" w:rsidRPr="004B351D" w:rsidRDefault="00B77A2A" w:rsidP="004B351D">
      <w:pPr>
        <w:jc w:val="right"/>
        <w:rPr>
          <w:rFonts w:ascii="Arial" w:hAnsi="Arial" w:cs="Arial"/>
          <w:sz w:val="18"/>
          <w:szCs w:val="18"/>
        </w:rPr>
      </w:pPr>
    </w:p>
    <w:p w:rsidR="004B351D" w:rsidRPr="004B351D" w:rsidRDefault="004B351D" w:rsidP="004B351D">
      <w:pPr>
        <w:jc w:val="right"/>
        <w:rPr>
          <w:rFonts w:ascii="Arial" w:hAnsi="Arial" w:cs="Arial"/>
          <w:sz w:val="18"/>
          <w:szCs w:val="18"/>
        </w:rPr>
      </w:pPr>
      <w:r w:rsidRPr="004B351D">
        <w:rPr>
          <w:rFonts w:ascii="Arial" w:hAnsi="Arial" w:cs="Arial"/>
          <w:sz w:val="18"/>
          <w:szCs w:val="18"/>
        </w:rPr>
        <w:t>Таблица 3</w:t>
      </w:r>
    </w:p>
    <w:tbl>
      <w:tblPr>
        <w:tblW w:w="15593" w:type="dxa"/>
        <w:tblInd w:w="-567" w:type="dxa"/>
        <w:tblLook w:val="04A0" w:firstRow="1" w:lastRow="0" w:firstColumn="1" w:lastColumn="0" w:noHBand="0" w:noVBand="1"/>
      </w:tblPr>
      <w:tblGrid>
        <w:gridCol w:w="1701"/>
        <w:gridCol w:w="3828"/>
        <w:gridCol w:w="5386"/>
        <w:gridCol w:w="4678"/>
      </w:tblGrid>
      <w:tr w:rsidR="00B77A2A" w:rsidRPr="00B77A2A" w:rsidTr="00B77A2A">
        <w:trPr>
          <w:trHeight w:val="31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структурных элементов (основных мероприятий) муниципальной программы</w:t>
            </w:r>
          </w:p>
        </w:tc>
      </w:tr>
      <w:tr w:rsidR="00B77A2A" w:rsidRPr="00B77A2A" w:rsidTr="00B77A2A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2A" w:rsidRPr="00B77A2A" w:rsidRDefault="00B77A2A" w:rsidP="00B77A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2A" w:rsidRPr="00B77A2A" w:rsidRDefault="00B77A2A" w:rsidP="00B77A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A2A" w:rsidRPr="00B77A2A" w:rsidRDefault="00B77A2A" w:rsidP="00B77A2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7A2A" w:rsidRPr="00B77A2A" w:rsidTr="00B77A2A">
        <w:trPr>
          <w:trHeight w:val="12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 структурного элемента (основного мероприятия)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B77A2A" w:rsidRPr="00B77A2A" w:rsidTr="00B77A2A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77A2A" w:rsidRPr="00B77A2A" w:rsidTr="00B77A2A">
        <w:trPr>
          <w:trHeight w:val="1110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1.Обеспечение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сельского поселения Каркатеевы.</w:t>
            </w: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2.Повышение эффективности и престижности муниципальной службы путем создания системы  поддержки данной службы.</w:t>
            </w:r>
          </w:p>
        </w:tc>
      </w:tr>
      <w:tr w:rsidR="00B77A2A" w:rsidRPr="00B77A2A" w:rsidTr="00B77A2A">
        <w:trPr>
          <w:trHeight w:val="1830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    1. Формирование условий по повышению квалификации муниципальных служащих.</w:t>
            </w: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Создание единой системы непрерывного обучения муниципальных служащих.</w:t>
            </w: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 Формирование необходимой и достаточной нормативной правовой базы.</w:t>
            </w: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4. Оценка потребности в обучении (количество муниципальных служащих и направления подготовки).</w:t>
            </w: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5. Совершенствование механизмов работы с кадрами.</w:t>
            </w: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6.Формирование резерва управленческих кадров.                                 </w:t>
            </w:r>
          </w:p>
        </w:tc>
      </w:tr>
      <w:tr w:rsidR="00B77A2A" w:rsidRPr="00B77A2A" w:rsidTr="00B77A2A">
        <w:trPr>
          <w:trHeight w:val="26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2A" w:rsidRPr="00B77A2A" w:rsidRDefault="00B77A2A" w:rsidP="00B7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мероприятие: Повышение квалификации муниципальных служащих (показатель 1, 2)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A2A" w:rsidRPr="00B77A2A" w:rsidRDefault="00B77A2A" w:rsidP="00B7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Данное мероприятие способствует формированию системы непрерывного образования муниципальных служащих и лиц, замещающих муниципальные должности, удовлетворению потребности Администрации сельского поселения Каркатеевы в квалифицированных кадрах, увеличению количества муниципальных служащих и лиц, замещающих муниципальные должности Администрации сельского поселения Каркатеевы, прошедших обучение по программам повышения квалификации.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A2A" w:rsidRPr="00B77A2A" w:rsidRDefault="00B77A2A" w:rsidP="00B77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7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77A2A" w:rsidRDefault="00B77A2A" w:rsidP="004B581F">
      <w:pPr>
        <w:rPr>
          <w:sz w:val="18"/>
          <w:szCs w:val="18"/>
        </w:rPr>
      </w:pPr>
    </w:p>
    <w:p w:rsidR="002A7902" w:rsidRDefault="002A7902" w:rsidP="004B581F">
      <w:pPr>
        <w:rPr>
          <w:sz w:val="18"/>
          <w:szCs w:val="18"/>
        </w:rPr>
      </w:pPr>
    </w:p>
    <w:tbl>
      <w:tblPr>
        <w:tblStyle w:val="a3"/>
        <w:tblW w:w="1573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5"/>
        <w:gridCol w:w="8025"/>
      </w:tblGrid>
      <w:tr w:rsidR="002A7902" w:rsidTr="00641481">
        <w:trPr>
          <w:trHeight w:val="4236"/>
        </w:trPr>
        <w:tc>
          <w:tcPr>
            <w:tcW w:w="7705" w:type="dxa"/>
          </w:tcPr>
          <w:p w:rsidR="002A7902" w:rsidRPr="002A7902" w:rsidRDefault="002A7902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rFonts w:ascii="Times New Roman" w:hAnsi="Times New Roman"/>
                <w:b/>
              </w:rPr>
            </w:pPr>
            <w:r w:rsidRPr="00783A55">
              <w:rPr>
                <w:rFonts w:ascii="Times New Roman" w:hAnsi="Times New Roman"/>
                <w:b/>
              </w:rPr>
              <w:t xml:space="preserve">Постановление </w:t>
            </w:r>
            <w:r w:rsidRPr="00145261">
              <w:rPr>
                <w:rFonts w:ascii="Times New Roman" w:hAnsi="Times New Roman"/>
                <w:b/>
              </w:rPr>
              <w:t>администрации</w:t>
            </w:r>
            <w:r w:rsidRPr="00783A55">
              <w:rPr>
                <w:rFonts w:ascii="Times New Roman" w:hAnsi="Times New Roman"/>
                <w:b/>
              </w:rPr>
              <w:t xml:space="preserve"> от </w:t>
            </w:r>
            <w:r>
              <w:rPr>
                <w:rFonts w:ascii="Times New Roman" w:hAnsi="Times New Roman"/>
                <w:b/>
              </w:rPr>
              <w:t>03.02.2025</w:t>
            </w:r>
            <w:r w:rsidRPr="00783A55">
              <w:rPr>
                <w:rFonts w:ascii="Times New Roman" w:hAnsi="Times New Roman"/>
                <w:b/>
              </w:rPr>
              <w:t xml:space="preserve"> № </w:t>
            </w:r>
            <w:r>
              <w:rPr>
                <w:rFonts w:ascii="Times New Roman" w:hAnsi="Times New Roman"/>
                <w:b/>
              </w:rPr>
              <w:t>12</w:t>
            </w:r>
            <w:r w:rsidRPr="00783A55">
              <w:rPr>
                <w:rFonts w:ascii="Times New Roman" w:hAnsi="Times New Roman"/>
                <w:b/>
              </w:rPr>
              <w:t>-па</w:t>
            </w:r>
            <w:r w:rsidRPr="00145261">
              <w:rPr>
                <w:rFonts w:ascii="Times New Roman" w:hAnsi="Times New Roman"/>
                <w:b/>
              </w:rPr>
              <w:t xml:space="preserve"> «</w:t>
            </w:r>
            <w:r w:rsidRPr="002A7902">
              <w:rPr>
                <w:rFonts w:ascii="Times New Roman" w:hAnsi="Times New Roman"/>
                <w:b/>
              </w:rPr>
              <w:t>О внесении изменений в постановление администрации сельского поселения Каркатеевы от 08.11.2019 № 196-па «Об утверждении муниципальной программы «Профилактика правонарушений в отдельных сферах жизнедеятельности граждан в сельском поселении Каркатеевы»</w:t>
            </w:r>
          </w:p>
          <w:p w:rsidR="002A7902" w:rsidRPr="002A7902" w:rsidRDefault="002A7902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</w:p>
          <w:p w:rsidR="002A7902" w:rsidRDefault="002A7902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 w:val="18"/>
                <w:szCs w:val="18"/>
              </w:rPr>
            </w:pPr>
            <w:r w:rsidRPr="002A7902">
              <w:rPr>
                <w:szCs w:val="26"/>
              </w:rPr>
              <w:t>В соответствии со статьей 179 Бюджетного кодекса Российской Федерации, постановлениями администрации сельского поселения Каркатеевы от 27.10.2016 № 154-па «О порядке разработки и реализации муниципальных программ муниципального образования сельское поселение Каркатеевы» (в ред. от 28.10.2024 № 210-па), от 11.09.2019 № 139-па «Об утверждении перечня муниципальных программ сельского поселения Каркатеевы» (в ред. от 28.10.2024 № 211-па), на основании Устава сельского поселения Каркатеевы Нефтеюганского муниципального района Ханты-Мансийского автономного округа – Югры, п о с т а н о в л я ю:</w:t>
            </w:r>
          </w:p>
        </w:tc>
        <w:tc>
          <w:tcPr>
            <w:tcW w:w="8025" w:type="dxa"/>
          </w:tcPr>
          <w:p w:rsidR="002A7902" w:rsidRPr="002A7902" w:rsidRDefault="002A7902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Pr="002A7902">
              <w:rPr>
                <w:szCs w:val="26"/>
              </w:rPr>
              <w:t>Внести изменения в постановление администрации сельского поселения Каркатеевы от 08.11.2019 № 196-па «Об утверждении муниципальной программы «Профилактика правонарушений в отдельных сферах жизнедеятельности граждан в сельском поселении Каркатеевы» (в ред. от 30.12.2020 № 207-па, от 23.03.2021 № 32-па, от 07.10.2021 № 142-па, от 26.01.2022 № 6-па, от 28.12.2022 № 180-па, от 13.03.2023 № 30-па, от 27.10.2023 № 177-па, от 10.01.2024 № 3-па, от 05.08.2024 № 144-па), изложив приложение к постановлению в редакции согласно приложению к настоящему постановлению.</w:t>
            </w:r>
          </w:p>
          <w:p w:rsidR="002A7902" w:rsidRPr="002A7902" w:rsidRDefault="002A7902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  <w:r w:rsidRPr="002A7902">
              <w:rPr>
                <w:szCs w:val="26"/>
              </w:rPr>
              <w:t>2. Настоящее постановление подлежит опубликованию (обнародованию) в бюллетене «Каркатеевский вестник» и размещению на официальном сайте органа местного самоуправления сельского поселения Каркатеевы в сети «Интернет».</w:t>
            </w:r>
          </w:p>
          <w:p w:rsidR="002A7902" w:rsidRPr="002A7902" w:rsidRDefault="002A7902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  <w:r w:rsidRPr="002A7902">
              <w:rPr>
                <w:szCs w:val="26"/>
              </w:rPr>
              <w:t>3. Настоящее постановление вступает в силу после официального опубликования (обнародования).</w:t>
            </w:r>
          </w:p>
          <w:p w:rsidR="002A7902" w:rsidRDefault="002A7902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  <w:r w:rsidRPr="002A7902">
              <w:rPr>
                <w:szCs w:val="26"/>
              </w:rPr>
              <w:t>4. Контроль за исполнением постановления оставляю за собой.</w:t>
            </w:r>
          </w:p>
          <w:p w:rsidR="0033770B" w:rsidRDefault="0033770B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</w:p>
          <w:p w:rsidR="0033770B" w:rsidRDefault="0033770B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</w:p>
          <w:p w:rsidR="0033770B" w:rsidRDefault="0033770B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</w:p>
          <w:p w:rsidR="0033770B" w:rsidRDefault="0033770B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</w:p>
          <w:p w:rsidR="0033770B" w:rsidRDefault="0033770B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</w:p>
          <w:p w:rsidR="0033770B" w:rsidRDefault="0033770B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</w:p>
          <w:p w:rsidR="0033770B" w:rsidRDefault="0033770B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</w:p>
          <w:tbl>
            <w:tblPr>
              <w:tblW w:w="6591" w:type="dxa"/>
              <w:tblLook w:val="04A0" w:firstRow="1" w:lastRow="0" w:firstColumn="1" w:lastColumn="0" w:noHBand="0" w:noVBand="1"/>
            </w:tblPr>
            <w:tblGrid>
              <w:gridCol w:w="1360"/>
              <w:gridCol w:w="820"/>
              <w:gridCol w:w="640"/>
              <w:gridCol w:w="3771"/>
            </w:tblGrid>
            <w:tr w:rsidR="0033770B" w:rsidRPr="0033770B" w:rsidTr="0033770B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71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770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Приложение </w:t>
                  </w:r>
                </w:p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 постановлению</w:t>
                  </w:r>
                  <w:r w:rsidRPr="0033770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администрации</w:t>
                  </w:r>
                </w:p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770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сельского поселения Каркатеевы</w:t>
                  </w:r>
                </w:p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770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от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03.02.2025</w:t>
                  </w:r>
                  <w:r w:rsidRPr="0033770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№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 w:rsidR="00FA42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-па</w:t>
                  </w:r>
                  <w:r w:rsidRPr="0033770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770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«Приложение </w:t>
                  </w:r>
                </w:p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770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 постановлению администрации</w:t>
                  </w:r>
                </w:p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770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сельского поселения Каркатеевы</w:t>
                  </w:r>
                </w:p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770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 _</w:t>
                  </w:r>
                  <w:r w:rsidRPr="0033770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08.11.2019</w:t>
                  </w:r>
                  <w:r w:rsidRPr="0033770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_ № </w:t>
                  </w:r>
                  <w:r w:rsidRPr="0033770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196-па</w:t>
                  </w:r>
                </w:p>
              </w:tc>
            </w:tr>
            <w:tr w:rsidR="0033770B" w:rsidRPr="0033770B" w:rsidTr="0033770B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71" w:type="dxa"/>
                  <w:vMerge/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3770B" w:rsidRPr="0033770B" w:rsidTr="0033770B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71" w:type="dxa"/>
                  <w:vMerge/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3770B" w:rsidRPr="0033770B" w:rsidTr="0033770B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71" w:type="dxa"/>
                  <w:vMerge/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3770B" w:rsidRPr="0033770B" w:rsidTr="0033770B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71" w:type="dxa"/>
                  <w:vMerge/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3770B" w:rsidRPr="0033770B" w:rsidTr="0033770B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71" w:type="dxa"/>
                  <w:vMerge/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3770B" w:rsidRPr="0033770B" w:rsidTr="0033770B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71" w:type="dxa"/>
                  <w:vMerge/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3770B" w:rsidRPr="0033770B" w:rsidTr="0033770B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71" w:type="dxa"/>
                  <w:vMerge/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3770B" w:rsidRPr="0033770B" w:rsidTr="0033770B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71" w:type="dxa"/>
                  <w:vMerge/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3770B" w:rsidRPr="0033770B" w:rsidTr="0033770B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71" w:type="dxa"/>
                  <w:vMerge/>
                  <w:shd w:val="clear" w:color="auto" w:fill="auto"/>
                  <w:noWrap/>
                  <w:vAlign w:val="bottom"/>
                  <w:hideMark/>
                </w:tcPr>
                <w:p w:rsidR="0033770B" w:rsidRPr="0033770B" w:rsidRDefault="0033770B" w:rsidP="003377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3770B" w:rsidRDefault="0033770B" w:rsidP="0033770B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</w:p>
          <w:p w:rsidR="0033770B" w:rsidRDefault="0033770B" w:rsidP="00641481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center"/>
              <w:rPr>
                <w:szCs w:val="26"/>
              </w:rPr>
            </w:pPr>
            <w:r>
              <w:rPr>
                <w:szCs w:val="26"/>
              </w:rPr>
              <w:t>Таблица 1</w:t>
            </w:r>
          </w:p>
          <w:p w:rsidR="0033770B" w:rsidRPr="002A7902" w:rsidRDefault="0033770B" w:rsidP="002A7902">
            <w:pPr>
              <w:tabs>
                <w:tab w:val="left" w:pos="993"/>
              </w:tabs>
              <w:suppressAutoHyphens/>
              <w:spacing w:after="0" w:line="240" w:lineRule="auto"/>
              <w:ind w:left="164"/>
              <w:jc w:val="both"/>
              <w:rPr>
                <w:szCs w:val="26"/>
              </w:rPr>
            </w:pPr>
          </w:p>
          <w:p w:rsidR="002A7902" w:rsidRDefault="002A7902" w:rsidP="004B581F">
            <w:pPr>
              <w:rPr>
                <w:sz w:val="18"/>
                <w:szCs w:val="18"/>
              </w:rPr>
            </w:pPr>
          </w:p>
        </w:tc>
      </w:tr>
    </w:tbl>
    <w:tbl>
      <w:tblPr>
        <w:tblW w:w="174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6"/>
        <w:gridCol w:w="3122"/>
        <w:gridCol w:w="2268"/>
        <w:gridCol w:w="1548"/>
        <w:gridCol w:w="294"/>
        <w:gridCol w:w="993"/>
        <w:gridCol w:w="377"/>
        <w:gridCol w:w="519"/>
        <w:gridCol w:w="96"/>
        <w:gridCol w:w="236"/>
        <w:gridCol w:w="614"/>
        <w:gridCol w:w="21"/>
        <w:gridCol w:w="121"/>
        <w:gridCol w:w="211"/>
        <w:gridCol w:w="62"/>
        <w:gridCol w:w="578"/>
        <w:gridCol w:w="48"/>
        <w:gridCol w:w="176"/>
        <w:gridCol w:w="768"/>
        <w:gridCol w:w="1134"/>
        <w:gridCol w:w="1974"/>
        <w:gridCol w:w="10"/>
        <w:gridCol w:w="38"/>
        <w:gridCol w:w="188"/>
        <w:gridCol w:w="48"/>
        <w:gridCol w:w="188"/>
        <w:gridCol w:w="48"/>
        <w:gridCol w:w="193"/>
        <w:gridCol w:w="48"/>
        <w:gridCol w:w="189"/>
        <w:gridCol w:w="627"/>
      </w:tblGrid>
      <w:tr w:rsidR="000D5242" w:rsidRPr="002A7902" w:rsidTr="000D5242">
        <w:trPr>
          <w:gridAfter w:val="1"/>
          <w:wAfter w:w="627" w:type="dxa"/>
          <w:trHeight w:val="47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Pr="002A790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Паспорт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муниципальной программы сельского поселения Каркатеевы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D5242" w:rsidRPr="002A7902" w:rsidTr="000D5242">
        <w:trPr>
          <w:gridAfter w:val="1"/>
          <w:wAfter w:w="627" w:type="dxa"/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42" w:rsidRPr="002A7902" w:rsidRDefault="000D524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D5242" w:rsidRPr="002A7902" w:rsidTr="000D5242">
        <w:trPr>
          <w:trHeight w:val="3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7902" w:rsidRPr="002A7902" w:rsidTr="000D5242">
        <w:trPr>
          <w:gridAfter w:val="10"/>
          <w:wAfter w:w="1577" w:type="dxa"/>
          <w:trHeight w:val="840"/>
        </w:trPr>
        <w:tc>
          <w:tcPr>
            <w:tcW w:w="7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Pr="002A7902" w:rsidRDefault="002A7902" w:rsidP="00104C25">
            <w:pPr>
              <w:spacing w:after="0" w:line="240" w:lineRule="auto"/>
              <w:ind w:right="94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Профилактика правонарушений в отдельных сферах жизнедеятельности граждан в сельском поселении Каркатеевы</w:t>
            </w:r>
          </w:p>
        </w:tc>
        <w:tc>
          <w:tcPr>
            <w:tcW w:w="354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2023-2027 годы</w:t>
            </w:r>
          </w:p>
        </w:tc>
      </w:tr>
      <w:tr w:rsidR="002A7902" w:rsidRPr="002A7902" w:rsidTr="000D5242">
        <w:trPr>
          <w:gridAfter w:val="10"/>
          <w:wAfter w:w="1577" w:type="dxa"/>
          <w:trHeight w:val="467"/>
        </w:trPr>
        <w:tc>
          <w:tcPr>
            <w:tcW w:w="1586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</w:tr>
      <w:tr w:rsidR="002A7902" w:rsidRPr="002A7902" w:rsidTr="000D5242">
        <w:trPr>
          <w:gridAfter w:val="10"/>
          <w:wAfter w:w="1577" w:type="dxa"/>
          <w:trHeight w:val="417"/>
        </w:trPr>
        <w:tc>
          <w:tcPr>
            <w:tcW w:w="1586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сельского поселения Каркатеевы</w:t>
            </w:r>
          </w:p>
        </w:tc>
      </w:tr>
      <w:tr w:rsidR="002A7902" w:rsidRPr="002A7902" w:rsidTr="000D5242">
        <w:trPr>
          <w:gridAfter w:val="10"/>
          <w:wAfter w:w="1577" w:type="dxa"/>
          <w:trHeight w:val="302"/>
        </w:trPr>
        <w:tc>
          <w:tcPr>
            <w:tcW w:w="1586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A7902" w:rsidRPr="002A7902" w:rsidTr="000D5242">
        <w:trPr>
          <w:gridAfter w:val="10"/>
          <w:wAfter w:w="1577" w:type="dxa"/>
          <w:trHeight w:val="360"/>
        </w:trPr>
        <w:tc>
          <w:tcPr>
            <w:tcW w:w="1586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A7902" w:rsidRPr="002A7902" w:rsidTr="000D5242">
        <w:trPr>
          <w:gridAfter w:val="10"/>
          <w:wAfter w:w="1577" w:type="dxa"/>
          <w:trHeight w:val="405"/>
        </w:trPr>
        <w:tc>
          <w:tcPr>
            <w:tcW w:w="1586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общественной безопасности населения, правопорядка и привлечение общественности к осуществлению мероприятий по профилактике правонарушений</w:t>
            </w:r>
          </w:p>
        </w:tc>
      </w:tr>
      <w:tr w:rsidR="002A7902" w:rsidRPr="002A7902" w:rsidTr="000D5242">
        <w:trPr>
          <w:gridAfter w:val="10"/>
          <w:wAfter w:w="1577" w:type="dxa"/>
          <w:trHeight w:val="372"/>
        </w:trPr>
        <w:tc>
          <w:tcPr>
            <w:tcW w:w="15866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  <w:r w:rsidRPr="002A7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     </w:t>
            </w: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Профилактика правонарушений в общественных местах, в том числе с участием граждан.</w:t>
            </w:r>
          </w:p>
        </w:tc>
      </w:tr>
      <w:tr w:rsidR="002A7902" w:rsidRPr="002A7902" w:rsidTr="000D5242">
        <w:trPr>
          <w:gridAfter w:val="10"/>
          <w:wAfter w:w="1577" w:type="dxa"/>
          <w:trHeight w:val="300"/>
        </w:trPr>
        <w:tc>
          <w:tcPr>
            <w:tcW w:w="15866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  <w:r w:rsidRPr="002A7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     </w:t>
            </w: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Профилактическая и разъяснительная работа среди населения.</w:t>
            </w:r>
          </w:p>
        </w:tc>
      </w:tr>
      <w:tr w:rsidR="002A7902" w:rsidRPr="002A7902" w:rsidTr="000D5242">
        <w:trPr>
          <w:gridAfter w:val="10"/>
          <w:wAfter w:w="1577" w:type="dxa"/>
          <w:trHeight w:val="300"/>
        </w:trPr>
        <w:tc>
          <w:tcPr>
            <w:tcW w:w="15866" w:type="dxa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  <w:r w:rsidRPr="002A7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     </w:t>
            </w: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и совершенствование условий для обеспечения общественного порядка.</w:t>
            </w:r>
          </w:p>
        </w:tc>
      </w:tr>
      <w:tr w:rsidR="002A7902" w:rsidRPr="002A7902" w:rsidTr="000D5242">
        <w:trPr>
          <w:gridAfter w:val="10"/>
          <w:wAfter w:w="1577" w:type="dxa"/>
          <w:trHeight w:val="623"/>
        </w:trPr>
        <w:tc>
          <w:tcPr>
            <w:tcW w:w="15866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  <w:r w:rsidRPr="002A79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     </w:t>
            </w: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Профилактика административных правонарушений, предусмотренных Законом Ханты-Мансийского автономного округа – Югры от 11.06.2010 № 102-оз «Об административных правонарушениях».</w:t>
            </w:r>
          </w:p>
        </w:tc>
      </w:tr>
      <w:tr w:rsidR="000D5242" w:rsidRPr="002A7902" w:rsidTr="0033770B">
        <w:trPr>
          <w:gridAfter w:val="10"/>
          <w:wAfter w:w="1577" w:type="dxa"/>
          <w:trHeight w:val="88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целевого показателя </w:t>
            </w: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Pr="002A790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Документ -основание </w:t>
            </w: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Pr="002A790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7902" w:rsidRPr="002A7902" w:rsidRDefault="002A7902" w:rsidP="00104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</w:tr>
      <w:tr w:rsidR="00AA16BA" w:rsidRPr="002A7902" w:rsidTr="0033770B">
        <w:trPr>
          <w:gridAfter w:val="10"/>
          <w:wAfter w:w="1577" w:type="dxa"/>
          <w:trHeight w:val="1898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Pr="002A790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</w:t>
            </w: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Pr="002A790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Pr="002A7902" w:rsidRDefault="000D5242" w:rsidP="000D5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</w:t>
            </w: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Pr="002A790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790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</w:t>
            </w: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5242" w:rsidRPr="002A790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770B" w:rsidRPr="002A7902" w:rsidRDefault="0033770B" w:rsidP="003377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770B" w:rsidRPr="002A7902" w:rsidRDefault="002A7902" w:rsidP="0033770B">
            <w:pPr>
              <w:spacing w:after="0" w:line="240" w:lineRule="auto"/>
              <w:ind w:left="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r w:rsidRPr="000D52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исполнитель/соисполнитель за достижение показателей</w:t>
            </w:r>
          </w:p>
          <w:p w:rsidR="0033770B" w:rsidRDefault="0033770B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70B" w:rsidRDefault="0033770B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70B" w:rsidRDefault="0033770B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70B" w:rsidRDefault="0033770B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70B" w:rsidRDefault="0033770B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70B" w:rsidRPr="002A7902" w:rsidRDefault="0033770B" w:rsidP="00337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A16BA" w:rsidRPr="002A7902" w:rsidTr="0033770B">
        <w:trPr>
          <w:gridAfter w:val="10"/>
          <w:wAfter w:w="1577" w:type="dxa"/>
          <w:trHeight w:val="253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A16BA" w:rsidRPr="002A7902" w:rsidTr="00641481">
        <w:trPr>
          <w:gridAfter w:val="10"/>
          <w:wAfter w:w="1577" w:type="dxa"/>
          <w:trHeight w:val="272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A16BA" w:rsidRPr="002A7902" w:rsidTr="0033770B">
        <w:trPr>
          <w:gridAfter w:val="9"/>
          <w:wAfter w:w="1567" w:type="dxa"/>
          <w:trHeight w:val="18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5242" w:rsidRPr="002A7902" w:rsidRDefault="00334FAD" w:rsidP="002A79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history="1">
              <w:r w:rsidR="002A7902" w:rsidRPr="002A7902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Федеральный закон от 23.06.2016 № 182-ФЗ «Об основах системы профилактики правонарушений в Российской Федерации»</w:t>
              </w:r>
            </w:hyperlink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104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Pr="002A7902" w:rsidRDefault="00104C25" w:rsidP="00AA1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C25" w:rsidRDefault="00AA16BA" w:rsidP="00AA1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Pr="002A7902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AA1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A16BA" w:rsidRPr="002A7902" w:rsidRDefault="00AA16BA" w:rsidP="00AA1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104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Pr="002A7902" w:rsidRDefault="00104C25" w:rsidP="00104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Default="00AA16BA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  <w:p w:rsidR="00AA16BA" w:rsidRDefault="00AA16BA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104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AA1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A16BA" w:rsidRPr="002A7902" w:rsidRDefault="00AA16BA" w:rsidP="00AA1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04C25" w:rsidRDefault="00104C25" w:rsidP="00AA1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A16BA" w:rsidRPr="002A7902" w:rsidRDefault="00AA16BA" w:rsidP="00AA1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  <w:p w:rsidR="00AA16BA" w:rsidRDefault="00AA16BA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A16BA" w:rsidRDefault="00AA16BA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A16BA" w:rsidRDefault="00AA16BA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A16BA" w:rsidRDefault="00AA16BA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A16BA" w:rsidRPr="002A7902" w:rsidRDefault="00AA16BA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 "Администрация поселения Каркатеевы"</w:t>
            </w:r>
          </w:p>
        </w:tc>
      </w:tr>
      <w:tr w:rsidR="00AA16BA" w:rsidRPr="002A7902" w:rsidTr="000D5242">
        <w:trPr>
          <w:gridAfter w:val="10"/>
          <w:wAfter w:w="1577" w:type="dxa"/>
          <w:trHeight w:val="1535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Доля уличных преступлений в числе зарегистрированных общеуголовных преступлений в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334FAD" w:rsidP="002A79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history="1">
              <w:r w:rsidR="002A7902" w:rsidRPr="002A7902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Федеральный закон от 23.06.2016 № 182-ФЗ «Об основах системы профилактики правонарушений в Российской Федерации»</w:t>
              </w:r>
            </w:hyperlink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 "Администрация поселения Каркатеевы"</w:t>
            </w:r>
          </w:p>
        </w:tc>
      </w:tr>
      <w:tr w:rsidR="00AA16BA" w:rsidRPr="002A7902" w:rsidTr="000D5242">
        <w:trPr>
          <w:gridAfter w:val="10"/>
          <w:wAfter w:w="1577" w:type="dxa"/>
          <w:trHeight w:val="1671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Снижение уровня преступности (число зарегистрированных преступлений на 100 тыс. человек населения), ед.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Default="00334FAD" w:rsidP="002A79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history="1">
              <w:r w:rsidR="002A7902" w:rsidRPr="002A7902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Федеральный закон от 23.06.2016 № 182-ФЗ «Об основах системы профилактики правонарушений в Российской Федерации»</w:t>
              </w:r>
            </w:hyperlink>
          </w:p>
          <w:p w:rsidR="000D5242" w:rsidRPr="002A7902" w:rsidRDefault="000D5242" w:rsidP="002A79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  <w:p w:rsidR="000D5242" w:rsidRPr="002A7902" w:rsidRDefault="000D5242" w:rsidP="000D5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242" w:rsidRDefault="002A7902" w:rsidP="000D52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  <w:p w:rsidR="000D5242" w:rsidRPr="002A7902" w:rsidRDefault="000D5242" w:rsidP="000D5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  <w:p w:rsidR="000D5242" w:rsidRPr="002A790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  <w:p w:rsidR="000D5242" w:rsidRPr="002A7902" w:rsidRDefault="000D5242" w:rsidP="000D5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  <w:p w:rsidR="000D5242" w:rsidRPr="002A790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  <w:p w:rsidR="000D5242" w:rsidRPr="002A790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  <w:p w:rsidR="000D5242" w:rsidRPr="002A7902" w:rsidRDefault="000D524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 "Администрация поселения Каркатеевы"</w:t>
            </w:r>
          </w:p>
        </w:tc>
      </w:tr>
      <w:tr w:rsidR="00AA16BA" w:rsidRPr="002A7902" w:rsidTr="00983D50">
        <w:trPr>
          <w:gridAfter w:val="10"/>
          <w:wAfter w:w="1577" w:type="dxa"/>
          <w:trHeight w:val="1533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334FAD" w:rsidP="002A79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history="1">
              <w:r w:rsidR="002A7902" w:rsidRPr="002A7902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Федеральный закон от 23.06.2016 № 182-ФЗ «Об основах системы профилактики правонарушений в Российской Федерации»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 "Администрация поселения Каркатеевы"</w:t>
            </w:r>
          </w:p>
        </w:tc>
      </w:tr>
      <w:tr w:rsidR="002A7902" w:rsidRPr="002A7902" w:rsidTr="000D5242">
        <w:trPr>
          <w:gridAfter w:val="10"/>
          <w:wAfter w:w="1577" w:type="dxa"/>
          <w:trHeight w:val="300"/>
        </w:trPr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038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по годам (тыс. рублей)</w:t>
            </w:r>
          </w:p>
        </w:tc>
      </w:tr>
      <w:tr w:rsidR="00AA16BA" w:rsidRPr="002A7902" w:rsidTr="000D5242">
        <w:trPr>
          <w:gridAfter w:val="9"/>
          <w:wAfter w:w="1567" w:type="dxa"/>
          <w:trHeight w:val="375"/>
        </w:trPr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8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AA16BA" w:rsidRPr="002A7902" w:rsidTr="000D5242">
        <w:trPr>
          <w:gridAfter w:val="9"/>
          <w:wAfter w:w="1567" w:type="dxa"/>
          <w:trHeight w:val="42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1 239,49467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113,38148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95,94772</w:t>
            </w:r>
          </w:p>
        </w:tc>
        <w:tc>
          <w:tcPr>
            <w:tcW w:w="9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60,98864</w:t>
            </w: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480,98864</w:t>
            </w:r>
          </w:p>
        </w:tc>
        <w:tc>
          <w:tcPr>
            <w:tcW w:w="38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488,18819</w:t>
            </w:r>
          </w:p>
        </w:tc>
      </w:tr>
      <w:tr w:rsidR="00AA16BA" w:rsidRPr="002A7902" w:rsidTr="000D5242">
        <w:trPr>
          <w:gridAfter w:val="9"/>
          <w:wAfter w:w="1567" w:type="dxa"/>
          <w:trHeight w:val="36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8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AA16BA" w:rsidRPr="002A7902" w:rsidTr="000D5242">
        <w:trPr>
          <w:gridAfter w:val="9"/>
          <w:wAfter w:w="1567" w:type="dxa"/>
          <w:trHeight w:val="345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76,45256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14,49574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15,47386</w:t>
            </w:r>
          </w:p>
        </w:tc>
        <w:tc>
          <w:tcPr>
            <w:tcW w:w="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15,49432</w:t>
            </w:r>
          </w:p>
        </w:tc>
        <w:tc>
          <w:tcPr>
            <w:tcW w:w="12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15,49432</w:t>
            </w:r>
          </w:p>
        </w:tc>
        <w:tc>
          <w:tcPr>
            <w:tcW w:w="38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15,49432</w:t>
            </w:r>
          </w:p>
        </w:tc>
      </w:tr>
      <w:tr w:rsidR="00AA16BA" w:rsidRPr="002A7902" w:rsidTr="000D5242">
        <w:trPr>
          <w:gridAfter w:val="9"/>
          <w:wAfter w:w="1567" w:type="dxa"/>
          <w:trHeight w:val="589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8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AA16BA" w:rsidRPr="002A7902" w:rsidTr="000D5242">
        <w:trPr>
          <w:gridAfter w:val="9"/>
          <w:wAfter w:w="1567" w:type="dxa"/>
          <w:trHeight w:val="383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1 163,04211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98,88574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80,47386</w:t>
            </w:r>
          </w:p>
        </w:tc>
        <w:tc>
          <w:tcPr>
            <w:tcW w:w="9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45,49432</w:t>
            </w: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465,49432</w:t>
            </w:r>
          </w:p>
        </w:tc>
        <w:tc>
          <w:tcPr>
            <w:tcW w:w="38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472,69387</w:t>
            </w:r>
          </w:p>
        </w:tc>
      </w:tr>
      <w:tr w:rsidR="00AA16BA" w:rsidRPr="002A7902" w:rsidTr="000D5242">
        <w:trPr>
          <w:gridAfter w:val="9"/>
          <w:wAfter w:w="1567" w:type="dxa"/>
          <w:trHeight w:val="398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902" w:rsidRPr="002A7902" w:rsidRDefault="002A7902" w:rsidP="000D5242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8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7902" w:rsidRPr="002A7902" w:rsidRDefault="002A7902" w:rsidP="002A7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7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</w:tbl>
    <w:p w:rsidR="002A7902" w:rsidRDefault="002A7902" w:rsidP="004B581F">
      <w:pPr>
        <w:rPr>
          <w:sz w:val="18"/>
          <w:szCs w:val="18"/>
        </w:rPr>
      </w:pPr>
    </w:p>
    <w:p w:rsidR="00983D50" w:rsidRDefault="00983D50" w:rsidP="00983D50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2</w:t>
      </w:r>
    </w:p>
    <w:p w:rsidR="00983D50" w:rsidRDefault="00983D50" w:rsidP="004B581F">
      <w:pPr>
        <w:rPr>
          <w:sz w:val="18"/>
          <w:szCs w:val="18"/>
        </w:rPr>
      </w:pPr>
    </w:p>
    <w:tbl>
      <w:tblPr>
        <w:tblW w:w="15876" w:type="dxa"/>
        <w:tblInd w:w="-567" w:type="dxa"/>
        <w:tblLook w:val="04A0" w:firstRow="1" w:lastRow="0" w:firstColumn="1" w:lastColumn="0" w:noHBand="0" w:noVBand="1"/>
      </w:tblPr>
      <w:tblGrid>
        <w:gridCol w:w="1377"/>
        <w:gridCol w:w="1645"/>
        <w:gridCol w:w="1656"/>
        <w:gridCol w:w="2268"/>
        <w:gridCol w:w="1559"/>
        <w:gridCol w:w="1418"/>
        <w:gridCol w:w="965"/>
        <w:gridCol w:w="236"/>
        <w:gridCol w:w="236"/>
        <w:gridCol w:w="236"/>
        <w:gridCol w:w="1304"/>
        <w:gridCol w:w="1417"/>
        <w:gridCol w:w="1559"/>
      </w:tblGrid>
      <w:tr w:rsidR="00983D50" w:rsidRPr="00983D50" w:rsidTr="00983D50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Распределение финансовых ресурсов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3D50" w:rsidRPr="00983D50" w:rsidTr="00983D50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3D50" w:rsidRPr="00983D50" w:rsidTr="00983D50">
        <w:trPr>
          <w:trHeight w:val="300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 структурного элемента (основного мероприятия)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Ответственный исполнитель / соисполнитель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9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Финансовые затраты на реализацию (тыс.  рублей)</w:t>
            </w:r>
          </w:p>
        </w:tc>
      </w:tr>
      <w:tr w:rsidR="00983D50" w:rsidRPr="00983D50" w:rsidTr="00983D50">
        <w:trPr>
          <w:trHeight w:val="300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83D50" w:rsidRPr="00983D50" w:rsidTr="00983D50">
        <w:trPr>
          <w:trHeight w:val="300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983D50" w:rsidRPr="00983D50" w:rsidTr="00983D50">
        <w:trPr>
          <w:trHeight w:val="300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983D50" w:rsidRPr="00983D50" w:rsidTr="00983D50">
        <w:trPr>
          <w:trHeight w:val="300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983D50" w:rsidRPr="00983D50" w:rsidTr="00983D50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983D50" w:rsidRPr="00983D50" w:rsidTr="00983D50">
        <w:trPr>
          <w:trHeight w:val="300"/>
        </w:trPr>
        <w:tc>
          <w:tcPr>
            <w:tcW w:w="13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Профилактика правонарушений</w:t>
            </w: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(показатель </w:t>
            </w: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№ 1,2,3,4)</w:t>
            </w:r>
          </w:p>
        </w:tc>
        <w:tc>
          <w:tcPr>
            <w:tcW w:w="16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 "Администрация поселения Каркатеевы"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1 239,49467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113,38148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95,94772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60,98864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480,98864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488,18819</w:t>
            </w:r>
          </w:p>
        </w:tc>
      </w:tr>
      <w:tr w:rsidR="00983D50" w:rsidRPr="00983D50" w:rsidTr="00983D50">
        <w:trPr>
          <w:trHeight w:val="585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834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76,45256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14,49574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15,47386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15,49432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15,49432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15,49432</w:t>
            </w:r>
          </w:p>
        </w:tc>
      </w:tr>
      <w:tr w:rsidR="00983D50" w:rsidRPr="00983D50" w:rsidTr="00983D50">
        <w:trPr>
          <w:trHeight w:val="855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300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1 163,04211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98,88574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80,47386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45,49432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465,49432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472,69387</w:t>
            </w:r>
          </w:p>
        </w:tc>
      </w:tr>
      <w:tr w:rsidR="00983D50" w:rsidRPr="00983D50" w:rsidTr="00983D50">
        <w:trPr>
          <w:trHeight w:val="300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300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1 239,49467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113,38148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95,94772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60,98864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480,98864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488,18819</w:t>
            </w:r>
          </w:p>
        </w:tc>
      </w:tr>
      <w:tr w:rsidR="00983D50" w:rsidRPr="00983D50" w:rsidTr="00983D50">
        <w:trPr>
          <w:trHeight w:val="585"/>
        </w:trPr>
        <w:tc>
          <w:tcPr>
            <w:tcW w:w="467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870"/>
        </w:trPr>
        <w:tc>
          <w:tcPr>
            <w:tcW w:w="467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76,45256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14,49574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15,47386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15,49432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15,49432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15,49432</w:t>
            </w:r>
          </w:p>
        </w:tc>
      </w:tr>
      <w:tr w:rsidR="00983D50" w:rsidRPr="00983D50" w:rsidTr="00983D50">
        <w:trPr>
          <w:trHeight w:val="855"/>
        </w:trPr>
        <w:tc>
          <w:tcPr>
            <w:tcW w:w="467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300"/>
        </w:trPr>
        <w:tc>
          <w:tcPr>
            <w:tcW w:w="467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1 163,04211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98,88574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80,47386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45,49432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465,49432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472,69387</w:t>
            </w:r>
          </w:p>
        </w:tc>
      </w:tr>
      <w:tr w:rsidR="00983D50" w:rsidRPr="00983D50" w:rsidTr="00983D50">
        <w:trPr>
          <w:trHeight w:val="300"/>
        </w:trPr>
        <w:tc>
          <w:tcPr>
            <w:tcW w:w="467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300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983D50" w:rsidRPr="00983D50" w:rsidTr="00983D50">
        <w:trPr>
          <w:trHeight w:val="300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Ответственный исполнитель (МУ "Администрация сельского поселения Каркатеевы")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1 239,49467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113,38148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95,94772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60,98864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480,98864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488,18819</w:t>
            </w:r>
          </w:p>
        </w:tc>
      </w:tr>
      <w:tr w:rsidR="00983D50" w:rsidRPr="00983D50" w:rsidTr="00983D50">
        <w:trPr>
          <w:trHeight w:val="585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870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76,45256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14,49574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15,47386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15,49432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15,49432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15,49432</w:t>
            </w:r>
          </w:p>
        </w:tc>
      </w:tr>
      <w:tr w:rsidR="00983D50" w:rsidRPr="00983D50" w:rsidTr="00983D50">
        <w:trPr>
          <w:trHeight w:val="855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300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1 163,04211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98,88574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80,47386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45,49432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465,49432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472,69387</w:t>
            </w:r>
          </w:p>
        </w:tc>
      </w:tr>
      <w:tr w:rsidR="00983D50" w:rsidRPr="00983D50" w:rsidTr="00983D50">
        <w:trPr>
          <w:trHeight w:val="300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300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Соисполнитель (наименование структурного подразделения органов местного самоуправления)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585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870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855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300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983D50" w:rsidRPr="00983D50" w:rsidTr="00983D50">
        <w:trPr>
          <w:trHeight w:val="300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</w:tbl>
    <w:p w:rsidR="00983D50" w:rsidRDefault="00983D50" w:rsidP="004B581F">
      <w:pPr>
        <w:rPr>
          <w:sz w:val="18"/>
          <w:szCs w:val="18"/>
        </w:rPr>
      </w:pPr>
    </w:p>
    <w:p w:rsidR="00983D50" w:rsidRDefault="00983D50" w:rsidP="00983D50">
      <w:pPr>
        <w:jc w:val="right"/>
        <w:rPr>
          <w:sz w:val="20"/>
          <w:szCs w:val="20"/>
        </w:rPr>
      </w:pPr>
      <w:r w:rsidRPr="00983D50">
        <w:rPr>
          <w:sz w:val="20"/>
          <w:szCs w:val="20"/>
        </w:rPr>
        <w:t>Таблица 3</w:t>
      </w:r>
    </w:p>
    <w:tbl>
      <w:tblPr>
        <w:tblW w:w="15876" w:type="dxa"/>
        <w:tblInd w:w="-567" w:type="dxa"/>
        <w:tblLook w:val="04A0" w:firstRow="1" w:lastRow="0" w:firstColumn="1" w:lastColumn="0" w:noHBand="0" w:noVBand="1"/>
      </w:tblPr>
      <w:tblGrid>
        <w:gridCol w:w="2015"/>
        <w:gridCol w:w="1954"/>
        <w:gridCol w:w="6521"/>
        <w:gridCol w:w="5386"/>
      </w:tblGrid>
      <w:tr w:rsidR="00983D50" w:rsidRPr="00983D50" w:rsidTr="00983D50">
        <w:trPr>
          <w:trHeight w:val="300"/>
        </w:trPr>
        <w:tc>
          <w:tcPr>
            <w:tcW w:w="15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структурных элементов (основных мероприятий) муниципальной программы</w:t>
            </w:r>
          </w:p>
        </w:tc>
      </w:tr>
      <w:tr w:rsidR="00983D50" w:rsidRPr="00983D50" w:rsidTr="00983D50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83D50" w:rsidRPr="00983D50" w:rsidTr="00983D50">
        <w:trPr>
          <w:trHeight w:val="127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 структурного элемента (основного мероприятия)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983D50" w:rsidRPr="00983D50" w:rsidTr="00983D50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83D50" w:rsidRPr="00983D50" w:rsidTr="00983D50">
        <w:trPr>
          <w:trHeight w:val="30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Цель: </w:t>
            </w:r>
          </w:p>
        </w:tc>
      </w:tr>
      <w:tr w:rsidR="00983D50" w:rsidRPr="00983D50" w:rsidTr="00983D50">
        <w:trPr>
          <w:trHeight w:val="792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Обеспечение общественной безопасности населения, правопорядка и привлечение общественности к осуществлению мероприятий по профилактике правонарушений </w:t>
            </w:r>
          </w:p>
        </w:tc>
      </w:tr>
      <w:tr w:rsidR="00983D50" w:rsidRPr="00983D50" w:rsidTr="00983D50">
        <w:trPr>
          <w:trHeight w:val="300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Задачи: </w:t>
            </w:r>
          </w:p>
        </w:tc>
      </w:tr>
      <w:tr w:rsidR="00983D50" w:rsidRPr="00983D50" w:rsidTr="00983D50">
        <w:trPr>
          <w:trHeight w:val="1017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  <w:r w:rsidRPr="00983D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     </w:t>
            </w: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Профилактика правонарушений в общественных местах, в том числе с участием граждан.  2. Профилактическая и разъяснительная работа среди населения.  3. Создание и совершенствование условий для обеспечения общественного порядка.  4. Профилактика административных правонарушений, предусмотренных Законом Ханты-Мансийского автономного округа – Югры от 11.06.2010 № 102-оз «Об административных правонарушениях».</w:t>
            </w:r>
          </w:p>
        </w:tc>
      </w:tr>
      <w:tr w:rsidR="00983D50" w:rsidRPr="00983D50" w:rsidTr="00983D50">
        <w:trPr>
          <w:trHeight w:val="1132"/>
        </w:trPr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Профилактика правонарушений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</w:t>
            </w:r>
            <w:r w:rsidRPr="00983D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Создание условий для деятельности народных дружин (показатель  № 1,4): данное мероприятие направлено на создание условий для деятельности народной дружины сельского поселения Каркатеевы, что предусматривает стимулирование, поощрение народной дружины;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3D50" w:rsidRPr="00983D50" w:rsidTr="00983D50">
        <w:trPr>
          <w:trHeight w:val="938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</w:t>
            </w:r>
            <w:r w:rsidRPr="00983D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Страхование граждан - народных дружинников (показатели № 1):данное мероприятие направлено на страхование  жизни дружинников при исполнении.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3D50" w:rsidRPr="00983D50" w:rsidTr="00983D50">
        <w:trPr>
          <w:trHeight w:val="1155"/>
        </w:trPr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0" w:rsidRPr="00983D50" w:rsidRDefault="00983D50" w:rsidP="00983D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</w:t>
            </w:r>
            <w:r w:rsidRPr="00983D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видеонаблюдения мест общего пользования (показатели № 2,3,): данное мероприятие направлено на  инженерно-техническую </w:t>
            </w:r>
            <w:proofErr w:type="spellStart"/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укрепленность</w:t>
            </w:r>
            <w:proofErr w:type="spellEnd"/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антитеррористическую защищенность объекта с массовым пребыванием людей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0" w:rsidRPr="00983D50" w:rsidRDefault="00983D50" w:rsidP="00983D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3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A4208" w:rsidRDefault="00FA4208" w:rsidP="00983D50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1"/>
        <w:gridCol w:w="7422"/>
      </w:tblGrid>
      <w:tr w:rsidR="00983D50" w:rsidTr="002F5098">
        <w:trPr>
          <w:trHeight w:val="5046"/>
        </w:trPr>
        <w:tc>
          <w:tcPr>
            <w:tcW w:w="7421" w:type="dxa"/>
          </w:tcPr>
          <w:p w:rsidR="00983D50" w:rsidRPr="00FA4208" w:rsidRDefault="00FA4208" w:rsidP="00FA4208">
            <w:pPr>
              <w:jc w:val="both"/>
            </w:pPr>
            <w:r w:rsidRPr="00783A55">
              <w:rPr>
                <w:rFonts w:ascii="Times New Roman" w:hAnsi="Times New Roman"/>
                <w:b/>
              </w:rPr>
              <w:t xml:space="preserve">Постановление </w:t>
            </w:r>
            <w:r w:rsidRPr="00145261">
              <w:rPr>
                <w:rFonts w:ascii="Times New Roman" w:hAnsi="Times New Roman"/>
                <w:b/>
              </w:rPr>
              <w:t>администрации</w:t>
            </w:r>
            <w:r w:rsidRPr="00783A55">
              <w:rPr>
                <w:rFonts w:ascii="Times New Roman" w:hAnsi="Times New Roman"/>
                <w:b/>
              </w:rPr>
              <w:t xml:space="preserve"> от </w:t>
            </w:r>
            <w:r>
              <w:rPr>
                <w:rFonts w:ascii="Times New Roman" w:hAnsi="Times New Roman"/>
                <w:b/>
              </w:rPr>
              <w:t>03.02.2025</w:t>
            </w:r>
            <w:r w:rsidRPr="00783A55">
              <w:rPr>
                <w:rFonts w:ascii="Times New Roman" w:hAnsi="Times New Roman"/>
                <w:b/>
              </w:rPr>
              <w:t xml:space="preserve"> № </w:t>
            </w:r>
            <w:r>
              <w:rPr>
                <w:rFonts w:ascii="Times New Roman" w:hAnsi="Times New Roman"/>
                <w:b/>
              </w:rPr>
              <w:t>13</w:t>
            </w:r>
            <w:r w:rsidRPr="00783A55">
              <w:rPr>
                <w:rFonts w:ascii="Times New Roman" w:hAnsi="Times New Roman"/>
                <w:b/>
              </w:rPr>
              <w:t>-па</w:t>
            </w:r>
            <w:r w:rsidRPr="00145261">
              <w:rPr>
                <w:rFonts w:ascii="Times New Roman" w:hAnsi="Times New Roman"/>
                <w:b/>
              </w:rPr>
              <w:t xml:space="preserve"> «</w:t>
            </w:r>
            <w:r w:rsidR="00983D50" w:rsidRPr="00FA4208">
              <w:rPr>
                <w:rFonts w:ascii="Times New Roman" w:hAnsi="Times New Roman"/>
                <w:b/>
              </w:rPr>
              <w:t>О внесении изменений в постановление администрации сельского поселения Каркатеевы от 08.11.2018 № 202-па «Об утверждении муниципальной программы «Развитие и совершенствование сети автомобильных дорог общего пользования, предназначенных для решения местных вопросов сельского поселения Каркатеевы»</w:t>
            </w:r>
          </w:p>
          <w:p w:rsidR="00983D50" w:rsidRDefault="00983D50" w:rsidP="00983D50">
            <w:pPr>
              <w:autoSpaceDE w:val="0"/>
              <w:autoSpaceDN w:val="0"/>
              <w:adjustRightInd w:val="0"/>
              <w:ind w:firstLine="540"/>
              <w:jc w:val="both"/>
            </w:pPr>
            <w:r w:rsidRPr="000D4CF1">
              <w:rPr>
                <w:szCs w:val="26"/>
                <w:lang w:val="x-none"/>
              </w:rPr>
              <w:t xml:space="preserve">  </w:t>
            </w:r>
            <w:r w:rsidRPr="00E7266B">
              <w:rPr>
                <w:bCs/>
                <w:szCs w:val="26"/>
              </w:rPr>
              <w:t>В соответствии со статьей 179 Бюджетного кодекса Российской Федерации, постановлениями администрации сельского поселения Каркатеевы от 27.10.2016 № 154-па «</w:t>
            </w:r>
            <w:r w:rsidRPr="00FD5379">
              <w:rPr>
                <w:bCs/>
                <w:szCs w:val="26"/>
              </w:rPr>
              <w:t>О порядке разработки и реализации муниципальных программ муниципального образования сельское поселение Каркатеевы» (в ред. от 28.10.2024 № 210-па), от 11.09.2019 № 139-па «Об утверждении перечня муниципальных программ сельского поселения Каркатеевы» (в ред. от 28.10.2024 № 211-па)</w:t>
            </w:r>
            <w:r w:rsidRPr="00E7266B">
              <w:rPr>
                <w:bCs/>
                <w:szCs w:val="26"/>
              </w:rPr>
              <w:t>, на основании Устава сельского поселения Каркатеевы Нефтеюганского муниципального района Ханты-Мансийского автономного округа – Югры</w:t>
            </w:r>
            <w:r w:rsidRPr="00F53A15">
              <w:rPr>
                <w:bCs/>
                <w:szCs w:val="26"/>
              </w:rPr>
              <w:t>, п о с т а н о в л я ю:</w:t>
            </w:r>
          </w:p>
          <w:p w:rsidR="00983D50" w:rsidRDefault="00983D50" w:rsidP="00983D50"/>
        </w:tc>
        <w:tc>
          <w:tcPr>
            <w:tcW w:w="7422" w:type="dxa"/>
          </w:tcPr>
          <w:p w:rsidR="00FA4208" w:rsidRDefault="00FA4208" w:rsidP="00FA4208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1.Внест</w:t>
            </w:r>
            <w:r w:rsidRPr="0032542D">
              <w:rPr>
                <w:szCs w:val="26"/>
              </w:rPr>
              <w:t xml:space="preserve">и </w:t>
            </w:r>
            <w:r>
              <w:rPr>
                <w:szCs w:val="26"/>
              </w:rPr>
              <w:t xml:space="preserve">изменения </w:t>
            </w:r>
            <w:r w:rsidRPr="0032542D">
              <w:rPr>
                <w:szCs w:val="26"/>
              </w:rPr>
              <w:t xml:space="preserve">в постановление администрации сельского поселения Каркатеевы от 08.11.2018 № 202-па </w:t>
            </w:r>
            <w:r>
              <w:rPr>
                <w:szCs w:val="26"/>
              </w:rPr>
              <w:t>«</w:t>
            </w:r>
            <w:r w:rsidRPr="002F474F">
              <w:rPr>
                <w:szCs w:val="26"/>
              </w:rPr>
              <w:t xml:space="preserve">Об утверждении муниципальной программы </w:t>
            </w:r>
            <w:r w:rsidRPr="000D4CF1">
              <w:rPr>
                <w:szCs w:val="26"/>
              </w:rPr>
              <w:t xml:space="preserve">«Развитие и совершенствование сети автомобильных дорог общего пользования, предназначенных для решения местных вопросов сельского поселения </w:t>
            </w:r>
            <w:r>
              <w:rPr>
                <w:szCs w:val="26"/>
              </w:rPr>
              <w:t>Каркатеевы</w:t>
            </w:r>
            <w:r w:rsidRPr="000D4CF1">
              <w:rPr>
                <w:szCs w:val="26"/>
              </w:rPr>
              <w:t>»</w:t>
            </w:r>
            <w:r>
              <w:rPr>
                <w:szCs w:val="26"/>
              </w:rPr>
              <w:t xml:space="preserve"> (в ред. от 27.05.2019 № 84-па, от 27.12.2019 № 249-па, от 06.03.2020 № 33-па, от 09.12.2020 № 180-па, от 30.12.2020 № 203-па, от 23.03.2021 № 34-па, от 07.07.2021 № 99-па, от 07.10.2021 № 138-па, от 17.12.2021 № 179-па, </w:t>
            </w:r>
            <w:r w:rsidRPr="001B3996">
              <w:rPr>
                <w:szCs w:val="26"/>
              </w:rPr>
              <w:t>от 08.02.2022 № 10-па</w:t>
            </w:r>
            <w:r>
              <w:rPr>
                <w:szCs w:val="26"/>
              </w:rPr>
              <w:t>, от 17.02.2022 № 17-па, от 28.12.2022 № 178-па, от 13.03.2023 № 25-па, от 27.10.2023 № 178-па, от 29.12.2023 № 220-па, от 10.01.2024 № 1-па, от 17.04.2024 № 56-па, от 28.06.2024 № 125-па, от 21.10.2024 № 200-па), изложив</w:t>
            </w:r>
            <w:r w:rsidRPr="00F17768">
              <w:rPr>
                <w:szCs w:val="26"/>
              </w:rPr>
              <w:t xml:space="preserve"> приложение к постановлению в редакции согласно приложению к настоящему постановлению.</w:t>
            </w:r>
          </w:p>
          <w:p w:rsidR="00FA4208" w:rsidRPr="00F17768" w:rsidRDefault="00FA4208" w:rsidP="00FA4208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  <w:r w:rsidRPr="00F17768">
              <w:rPr>
                <w:rFonts w:cs="Arial"/>
                <w:szCs w:val="26"/>
              </w:rPr>
              <w:t xml:space="preserve">Настоящее постановление подлежит опубликованию (обнародованию) в бюллетене «Каркатеевский вестник» и размещению на официальном сайте органа местного самоуправления сельского поселения Каркатеевы в сети «Интернет». </w:t>
            </w:r>
          </w:p>
          <w:p w:rsidR="00FA4208" w:rsidRDefault="00FA4208" w:rsidP="00FA4208">
            <w:pPr>
              <w:tabs>
                <w:tab w:val="left" w:pos="1134"/>
              </w:tabs>
              <w:spacing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  <w:r w:rsidRPr="00E7266B">
              <w:rPr>
                <w:rFonts w:cs="Arial"/>
                <w:bCs/>
                <w:szCs w:val="26"/>
              </w:rPr>
              <w:t xml:space="preserve">Настоящее постановление </w:t>
            </w:r>
            <w:r w:rsidRPr="008E1510">
              <w:rPr>
                <w:rFonts w:cs="Arial"/>
                <w:szCs w:val="26"/>
              </w:rPr>
              <w:t>вступает в силу</w:t>
            </w:r>
            <w:r w:rsidRPr="003F1C3E">
              <w:rPr>
                <w:rFonts w:cs="Arial"/>
                <w:szCs w:val="26"/>
              </w:rPr>
              <w:t xml:space="preserve"> после официального опубликования (обнародования)</w:t>
            </w:r>
            <w:r>
              <w:rPr>
                <w:rFonts w:cs="Arial"/>
                <w:szCs w:val="26"/>
              </w:rPr>
              <w:t>.</w:t>
            </w:r>
          </w:p>
          <w:p w:rsidR="00983D50" w:rsidRPr="00575F3F" w:rsidRDefault="00FA4208" w:rsidP="00575F3F">
            <w:pPr>
              <w:tabs>
                <w:tab w:val="left" w:pos="1134"/>
              </w:tabs>
              <w:spacing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4.Контроль </w:t>
            </w:r>
            <w:r w:rsidRPr="008B78D3">
              <w:rPr>
                <w:rFonts w:cs="Arial"/>
                <w:szCs w:val="26"/>
              </w:rPr>
              <w:t xml:space="preserve">за выполнением </w:t>
            </w:r>
            <w:r>
              <w:rPr>
                <w:rFonts w:cs="Arial"/>
                <w:szCs w:val="26"/>
              </w:rPr>
              <w:t xml:space="preserve">настоящего </w:t>
            </w:r>
            <w:r w:rsidRPr="008B78D3">
              <w:rPr>
                <w:rFonts w:cs="Arial"/>
                <w:szCs w:val="26"/>
              </w:rPr>
              <w:t xml:space="preserve">постановления </w:t>
            </w:r>
            <w:r w:rsidR="00575F3F">
              <w:rPr>
                <w:rFonts w:cs="Arial"/>
                <w:szCs w:val="26"/>
              </w:rPr>
              <w:t>оставляю за собой.</w:t>
            </w:r>
          </w:p>
        </w:tc>
      </w:tr>
    </w:tbl>
    <w:p w:rsidR="00FA4208" w:rsidRDefault="00FA4208" w:rsidP="00983D50">
      <w:pPr>
        <w:rPr>
          <w:sz w:val="20"/>
          <w:szCs w:val="20"/>
        </w:rPr>
      </w:pPr>
    </w:p>
    <w:tbl>
      <w:tblPr>
        <w:tblW w:w="6378" w:type="dxa"/>
        <w:tblInd w:w="8457" w:type="dxa"/>
        <w:tblLook w:val="04A0" w:firstRow="1" w:lastRow="0" w:firstColumn="1" w:lastColumn="0" w:noHBand="0" w:noVBand="1"/>
      </w:tblPr>
      <w:tblGrid>
        <w:gridCol w:w="1280"/>
        <w:gridCol w:w="780"/>
        <w:gridCol w:w="500"/>
        <w:gridCol w:w="3818"/>
      </w:tblGrid>
      <w:tr w:rsidR="00FA4208" w:rsidRPr="00FA4208" w:rsidTr="00FA4208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8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</w:p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 постановлению администрации </w:t>
            </w:r>
          </w:p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сельского поселения Каркатеевы</w:t>
            </w:r>
          </w:p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 03.02.2025 №13-па  </w:t>
            </w:r>
          </w:p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"Приложение к</w:t>
            </w:r>
          </w:p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постановлению администрации </w:t>
            </w:r>
          </w:p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сельского поселения Каркатеевы</w:t>
            </w:r>
          </w:p>
        </w:tc>
      </w:tr>
      <w:tr w:rsidR="00FA4208" w:rsidRPr="00FA4208" w:rsidTr="00FA4208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8" w:type="dxa"/>
            <w:gridSpan w:val="2"/>
            <w:vMerge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A4208" w:rsidRPr="00FA4208" w:rsidTr="00FA4208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8" w:type="dxa"/>
            <w:gridSpan w:val="2"/>
            <w:vMerge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A4208" w:rsidRPr="00FA4208" w:rsidTr="00FA4208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8" w:type="dxa"/>
            <w:gridSpan w:val="2"/>
            <w:vMerge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A4208" w:rsidRPr="00FA4208" w:rsidTr="00FA4208">
        <w:trPr>
          <w:trHeight w:val="15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8" w:type="dxa"/>
            <w:gridSpan w:val="2"/>
            <w:vMerge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4208" w:rsidRPr="00FA4208" w:rsidTr="00FA4208">
        <w:trPr>
          <w:trHeight w:val="120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8" w:type="dxa"/>
            <w:gridSpan w:val="2"/>
            <w:vMerge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4208" w:rsidRPr="00FA4208" w:rsidTr="00FA4208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8" w:type="dxa"/>
            <w:gridSpan w:val="2"/>
            <w:vMerge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A4208" w:rsidRPr="00FA4208" w:rsidTr="00FA4208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8" w:type="dxa"/>
            <w:gridSpan w:val="2"/>
            <w:vMerge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A4208" w:rsidRPr="00FA4208" w:rsidTr="00FA4208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8" w:type="dxa"/>
            <w:gridSpan w:val="2"/>
            <w:vMerge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A4208" w:rsidRPr="00FA4208" w:rsidTr="00FA4208">
        <w:trPr>
          <w:trHeight w:val="31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_</w:t>
            </w:r>
            <w:r w:rsidRPr="00FA420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08.11.2018</w:t>
            </w:r>
            <w:r w:rsidRPr="00FA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 № _</w:t>
            </w:r>
            <w:r w:rsidRPr="00FA420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202-па</w:t>
            </w:r>
            <w:r w:rsidRPr="00FA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</w:tbl>
    <w:p w:rsidR="00FA4208" w:rsidRDefault="00FA4208" w:rsidP="00FA42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A4208" w:rsidRDefault="00FA4208" w:rsidP="00FA4208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:rsidR="00FA4208" w:rsidRDefault="00FA4208" w:rsidP="00983D50">
      <w:pPr>
        <w:rPr>
          <w:sz w:val="20"/>
          <w:szCs w:val="20"/>
        </w:rPr>
      </w:pPr>
    </w:p>
    <w:tbl>
      <w:tblPr>
        <w:tblW w:w="1597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835"/>
        <w:gridCol w:w="992"/>
        <w:gridCol w:w="992"/>
        <w:gridCol w:w="851"/>
        <w:gridCol w:w="850"/>
        <w:gridCol w:w="851"/>
        <w:gridCol w:w="850"/>
        <w:gridCol w:w="1276"/>
        <w:gridCol w:w="1276"/>
        <w:gridCol w:w="2835"/>
        <w:gridCol w:w="236"/>
      </w:tblGrid>
      <w:tr w:rsidR="00FA4208" w:rsidRPr="00FA4208" w:rsidTr="002F5098">
        <w:trPr>
          <w:gridAfter w:val="1"/>
          <w:wAfter w:w="236" w:type="dxa"/>
          <w:trHeight w:val="31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Паспорт</w:t>
            </w:r>
          </w:p>
        </w:tc>
      </w:tr>
      <w:tr w:rsidR="00FA4208" w:rsidRPr="00FA4208" w:rsidTr="002F5098">
        <w:trPr>
          <w:gridAfter w:val="1"/>
          <w:wAfter w:w="236" w:type="dxa"/>
          <w:trHeight w:val="31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муниципальной программы сельского поселения Каркатеевы</w:t>
            </w:r>
          </w:p>
        </w:tc>
      </w:tr>
      <w:tr w:rsidR="002F5098" w:rsidRPr="00FA4208" w:rsidTr="002F509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208" w:rsidRPr="00FA4208" w:rsidTr="002F5098">
        <w:trPr>
          <w:gridAfter w:val="1"/>
          <w:wAfter w:w="236" w:type="dxa"/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и совершенствование сети автомобильных дорог общего пользования, предназначенных для решения местных вопросов сельского поселения Каркатеевы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2023-2027</w:t>
            </w:r>
          </w:p>
        </w:tc>
      </w:tr>
      <w:tr w:rsidR="00FA4208" w:rsidRPr="00FA4208" w:rsidTr="002F5098">
        <w:trPr>
          <w:gridAfter w:val="1"/>
          <w:wAfter w:w="236" w:type="dxa"/>
          <w:trHeight w:val="4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Тип муниципальной программы 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</w:tr>
      <w:tr w:rsidR="00FA4208" w:rsidRPr="00FA4208" w:rsidTr="002F5098">
        <w:trPr>
          <w:gridAfter w:val="1"/>
          <w:wAfter w:w="236" w:type="dxa"/>
          <w:trHeight w:val="5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учреждение «Администрация сельского поселения Каркатеевы»</w:t>
            </w:r>
          </w:p>
        </w:tc>
      </w:tr>
      <w:tr w:rsidR="00FA4208" w:rsidRPr="00FA4208" w:rsidTr="002F5098">
        <w:trPr>
          <w:gridAfter w:val="1"/>
          <w:wAfter w:w="236" w:type="dxa"/>
          <w:trHeight w:val="5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A4208" w:rsidRPr="00FA4208" w:rsidTr="002F5098">
        <w:trPr>
          <w:gridAfter w:val="1"/>
          <w:wAfter w:w="236" w:type="dxa"/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Национальная цель 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A4208" w:rsidRPr="00FA4208" w:rsidTr="002F5098">
        <w:trPr>
          <w:gridAfter w:val="1"/>
          <w:wAfter w:w="236" w:type="dxa"/>
          <w:trHeight w:val="9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Совершенствование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Каркатеевы.</w:t>
            </w: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Каркатеевы.</w:t>
            </w:r>
          </w:p>
        </w:tc>
      </w:tr>
      <w:tr w:rsidR="00FA4208" w:rsidRPr="00FA4208" w:rsidTr="002F5098">
        <w:trPr>
          <w:gridAfter w:val="1"/>
          <w:wAfter w:w="236" w:type="dxa"/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1.Повышение технического уровня автомобильных дорог.</w:t>
            </w: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Обеспечение функционирования и содержание сети автомобильных дорог сельского поселения Каркатеевы.</w:t>
            </w:r>
          </w:p>
        </w:tc>
      </w:tr>
      <w:tr w:rsidR="00FA4208" w:rsidRPr="00FA4208" w:rsidTr="002F5098">
        <w:trPr>
          <w:gridAfter w:val="1"/>
          <w:wAfter w:w="236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Подпрограммы 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A4208" w:rsidRPr="00FA4208" w:rsidTr="002F5098">
        <w:trPr>
          <w:gridAfter w:val="1"/>
          <w:wAfter w:w="236" w:type="dxa"/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09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Целевые показатели муниципальной </w:t>
            </w: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програ</w:t>
            </w: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ммы</w:t>
            </w:r>
          </w:p>
          <w:p w:rsidR="002F5098" w:rsidRDefault="002F5098" w:rsidP="002F509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A4208" w:rsidRPr="002F5098" w:rsidRDefault="00FA4208" w:rsidP="002F509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Документ - основание 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</w:tr>
      <w:tr w:rsidR="002F5098" w:rsidRPr="00FA4208" w:rsidTr="002F5098">
        <w:trPr>
          <w:gridAfter w:val="1"/>
          <w:wAfter w:w="236" w:type="dxa"/>
          <w:trHeight w:val="124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 за достижение показателей</w:t>
            </w:r>
          </w:p>
        </w:tc>
      </w:tr>
      <w:tr w:rsidR="002F5098" w:rsidRPr="00FA4208" w:rsidTr="002F5098">
        <w:trPr>
          <w:gridAfter w:val="1"/>
          <w:wAfter w:w="236" w:type="dxa"/>
          <w:trHeight w:val="15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 значения,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 "Администрация сельского поселения Каркатеевы"</w:t>
            </w:r>
          </w:p>
        </w:tc>
      </w:tr>
      <w:tr w:rsidR="002F5098" w:rsidRPr="00FA4208" w:rsidTr="002F5098">
        <w:trPr>
          <w:gridAfter w:val="1"/>
          <w:wAfter w:w="236" w:type="dxa"/>
          <w:trHeight w:val="10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Увеличение протяженности автомобильных дорог, приведенных в нормативное состояние,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 "Администрация сельского поселения Каркатеевы"</w:t>
            </w:r>
          </w:p>
        </w:tc>
      </w:tr>
      <w:tr w:rsidR="00FA4208" w:rsidRPr="00FA4208" w:rsidTr="002F5098">
        <w:trPr>
          <w:gridAfter w:val="1"/>
          <w:wAfter w:w="236" w:type="dxa"/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по годам (тыс. рублей)</w:t>
            </w:r>
          </w:p>
        </w:tc>
      </w:tr>
      <w:tr w:rsidR="002F5098" w:rsidRPr="00FA4208" w:rsidTr="002F5098">
        <w:trPr>
          <w:gridAfter w:val="1"/>
          <w:wAfter w:w="236" w:type="dxa"/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2F5098" w:rsidRPr="00FA4208" w:rsidTr="002F5098">
        <w:trPr>
          <w:gridAfter w:val="1"/>
          <w:wAfter w:w="236" w:type="dxa"/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24 516,11726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3 278,17725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5 139,56195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3 051,64806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6 361,01000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6 685,72000</w:t>
            </w:r>
          </w:p>
        </w:tc>
      </w:tr>
      <w:tr w:rsidR="002F5098" w:rsidRPr="00FA4208" w:rsidTr="002F5098">
        <w:trPr>
          <w:gridAfter w:val="1"/>
          <w:wAfter w:w="236" w:type="dxa"/>
          <w:trHeight w:val="3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FA4208" w:rsidTr="002F5098">
        <w:trPr>
          <w:gridAfter w:val="1"/>
          <w:wAfter w:w="236" w:type="dxa"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FA4208" w:rsidTr="002F5098">
        <w:trPr>
          <w:gridAfter w:val="1"/>
          <w:wAfter w:w="236" w:type="dxa"/>
          <w:trHeight w:val="3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FA4208" w:rsidTr="002F5098">
        <w:trPr>
          <w:gridAfter w:val="1"/>
          <w:wAfter w:w="236" w:type="dxa"/>
          <w:trHeight w:val="3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24 516,11726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3 278,17725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5 139,56195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3 051,64806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6 361,01000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6 685,72000</w:t>
            </w:r>
          </w:p>
        </w:tc>
      </w:tr>
      <w:tr w:rsidR="002F5098" w:rsidRPr="00FA4208" w:rsidTr="002F5098">
        <w:trPr>
          <w:gridAfter w:val="1"/>
          <w:wAfter w:w="236" w:type="dxa"/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208" w:rsidRPr="00FA4208" w:rsidRDefault="00FA4208" w:rsidP="00FA4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</w:tbl>
    <w:p w:rsidR="00FA4208" w:rsidRDefault="00FA4208" w:rsidP="00983D50">
      <w:pPr>
        <w:rPr>
          <w:sz w:val="18"/>
          <w:szCs w:val="18"/>
        </w:rPr>
      </w:pPr>
    </w:p>
    <w:p w:rsidR="002F5098" w:rsidRPr="00575F3F" w:rsidRDefault="00575F3F" w:rsidP="00575F3F">
      <w:pPr>
        <w:jc w:val="right"/>
        <w:rPr>
          <w:sz w:val="20"/>
          <w:szCs w:val="20"/>
        </w:rPr>
      </w:pPr>
      <w:r w:rsidRPr="00575F3F">
        <w:rPr>
          <w:sz w:val="20"/>
          <w:szCs w:val="20"/>
        </w:rPr>
        <w:t>Таблица 2</w:t>
      </w:r>
    </w:p>
    <w:tbl>
      <w:tblPr>
        <w:tblW w:w="16029" w:type="dxa"/>
        <w:tblInd w:w="-567" w:type="dxa"/>
        <w:tblLook w:val="04A0" w:firstRow="1" w:lastRow="0" w:firstColumn="1" w:lastColumn="0" w:noHBand="0" w:noVBand="1"/>
      </w:tblPr>
      <w:tblGrid>
        <w:gridCol w:w="1505"/>
        <w:gridCol w:w="1614"/>
        <w:gridCol w:w="1701"/>
        <w:gridCol w:w="1648"/>
        <w:gridCol w:w="1612"/>
        <w:gridCol w:w="1418"/>
        <w:gridCol w:w="1417"/>
        <w:gridCol w:w="948"/>
        <w:gridCol w:w="236"/>
        <w:gridCol w:w="236"/>
        <w:gridCol w:w="236"/>
        <w:gridCol w:w="236"/>
        <w:gridCol w:w="1085"/>
        <w:gridCol w:w="741"/>
        <w:gridCol w:w="1363"/>
        <w:gridCol w:w="33"/>
      </w:tblGrid>
      <w:tr w:rsidR="002F5098" w:rsidRPr="002F5098" w:rsidTr="002F5098">
        <w:trPr>
          <w:trHeight w:val="315"/>
        </w:trPr>
        <w:tc>
          <w:tcPr>
            <w:tcW w:w="16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Распределение финансовых ресурсов муниципальной программы </w:t>
            </w:r>
          </w:p>
        </w:tc>
      </w:tr>
      <w:tr w:rsidR="002F5098" w:rsidRPr="002F5098" w:rsidTr="002F5098">
        <w:trPr>
          <w:trHeight w:val="31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5098" w:rsidRPr="002F5098" w:rsidTr="002F5098">
        <w:trPr>
          <w:trHeight w:val="23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структурного элемента (основного мероприятия)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Ответственный исполнитель / соисполнитель 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5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Финансовые затраты на реализацию (тыс.  рублей)</w:t>
            </w:r>
          </w:p>
        </w:tc>
      </w:tr>
      <w:tr w:rsidR="002F5098" w:rsidRPr="002F5098" w:rsidTr="002F5098">
        <w:trPr>
          <w:trHeight w:val="23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F5098" w:rsidRPr="002F5098" w:rsidTr="002F5098">
        <w:trPr>
          <w:trHeight w:val="435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том числе</w:t>
            </w:r>
          </w:p>
        </w:tc>
      </w:tr>
      <w:tr w:rsidR="002F5098" w:rsidRPr="002F5098" w:rsidTr="002F5098">
        <w:trPr>
          <w:trHeight w:val="30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2F5098" w:rsidRPr="00575F3F" w:rsidTr="002F5098">
        <w:trPr>
          <w:gridAfter w:val="1"/>
          <w:wAfter w:w="33" w:type="dxa"/>
          <w:trHeight w:val="30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2026г.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2027г.</w:t>
            </w:r>
          </w:p>
        </w:tc>
      </w:tr>
      <w:tr w:rsidR="002F5098" w:rsidRPr="00575F3F" w:rsidTr="002F5098">
        <w:trPr>
          <w:gridAfter w:val="1"/>
          <w:wAfter w:w="33" w:type="dxa"/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F5098" w:rsidRPr="00575F3F" w:rsidTr="002F5098">
        <w:trPr>
          <w:gridAfter w:val="1"/>
          <w:wAfter w:w="33" w:type="dxa"/>
          <w:trHeight w:val="300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и ремонт автомобильных дорог                                       (показатель № 1, 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 "Администрация поселения Каркатеевы"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24 516,11726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3 278,17725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5 139,56195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3 051,64806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6 361,01000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6 685,72000</w:t>
            </w:r>
          </w:p>
        </w:tc>
      </w:tr>
      <w:tr w:rsidR="002F5098" w:rsidRPr="00575F3F" w:rsidTr="002F5098">
        <w:trPr>
          <w:gridAfter w:val="1"/>
          <w:wAfter w:w="33" w:type="dxa"/>
          <w:trHeight w:val="585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2F5098">
        <w:trPr>
          <w:gridAfter w:val="1"/>
          <w:wAfter w:w="33" w:type="dxa"/>
          <w:trHeight w:val="585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2F5098">
        <w:trPr>
          <w:gridAfter w:val="1"/>
          <w:wAfter w:w="33" w:type="dxa"/>
          <w:trHeight w:val="673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2F5098">
        <w:trPr>
          <w:gridAfter w:val="1"/>
          <w:wAfter w:w="33" w:type="dxa"/>
          <w:trHeight w:val="345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24 516,11726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3 278,17725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5 139,56195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3 051,64806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6 361,01000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6 685,72000</w:t>
            </w:r>
          </w:p>
        </w:tc>
      </w:tr>
      <w:tr w:rsidR="002F5098" w:rsidRPr="00575F3F" w:rsidTr="00575F3F">
        <w:trPr>
          <w:gridAfter w:val="1"/>
          <w:wAfter w:w="33" w:type="dxa"/>
          <w:trHeight w:val="360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575F3F">
        <w:trPr>
          <w:gridAfter w:val="1"/>
          <w:wAfter w:w="33" w:type="dxa"/>
          <w:trHeight w:val="37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24 516,11726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3 278,17725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5 139,56195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3 051,64806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6 361,01000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6 685,72000</w:t>
            </w:r>
          </w:p>
        </w:tc>
      </w:tr>
      <w:tr w:rsidR="00575F3F" w:rsidRPr="00575F3F" w:rsidTr="00575F3F">
        <w:trPr>
          <w:gridAfter w:val="1"/>
          <w:wAfter w:w="33" w:type="dxa"/>
          <w:trHeight w:val="58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2F5098">
        <w:trPr>
          <w:gridAfter w:val="1"/>
          <w:wAfter w:w="33" w:type="dxa"/>
          <w:trHeight w:val="58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2F5098">
        <w:trPr>
          <w:gridAfter w:val="1"/>
          <w:wAfter w:w="33" w:type="dxa"/>
          <w:trHeight w:val="88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2F5098">
        <w:trPr>
          <w:gridAfter w:val="1"/>
          <w:wAfter w:w="33" w:type="dxa"/>
          <w:trHeight w:val="383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24 516,11726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3 278,17725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5 139,56195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3 051,64806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6 361,01000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6 685,72000</w:t>
            </w:r>
          </w:p>
        </w:tc>
      </w:tr>
      <w:tr w:rsidR="002F5098" w:rsidRPr="00575F3F" w:rsidTr="002F5098">
        <w:trPr>
          <w:gridAfter w:val="1"/>
          <w:wAfter w:w="33" w:type="dxa"/>
          <w:trHeight w:val="36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2F5098" w:rsidTr="002F5098">
        <w:trPr>
          <w:trHeight w:val="300"/>
        </w:trPr>
        <w:tc>
          <w:tcPr>
            <w:tcW w:w="160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F5098" w:rsidRPr="00575F3F" w:rsidTr="002F5098">
        <w:trPr>
          <w:gridAfter w:val="1"/>
          <w:wAfter w:w="33" w:type="dxa"/>
          <w:trHeight w:val="405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Ответственный исполнитель (МУ "Администрация сельского поселения Каркатеевы")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24 516,11726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3 278,17725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5 139,56195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3 051,64806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6 361,01000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6 685,72000</w:t>
            </w:r>
          </w:p>
        </w:tc>
      </w:tr>
      <w:tr w:rsidR="002F5098" w:rsidRPr="00575F3F" w:rsidTr="002F5098">
        <w:trPr>
          <w:gridAfter w:val="1"/>
          <w:wAfter w:w="33" w:type="dxa"/>
          <w:trHeight w:val="525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2F5098">
        <w:trPr>
          <w:gridAfter w:val="1"/>
          <w:wAfter w:w="33" w:type="dxa"/>
          <w:trHeight w:val="645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575F3F">
        <w:trPr>
          <w:gridAfter w:val="1"/>
          <w:wAfter w:w="33" w:type="dxa"/>
          <w:trHeight w:val="717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2F5098">
        <w:trPr>
          <w:gridAfter w:val="1"/>
          <w:wAfter w:w="33" w:type="dxa"/>
          <w:trHeight w:val="42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24 516,11726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3 278,17725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5 139,56195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3 051,64806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6 361,01000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6 685,72000</w:t>
            </w:r>
          </w:p>
        </w:tc>
      </w:tr>
      <w:tr w:rsidR="002F5098" w:rsidRPr="00575F3F" w:rsidTr="002F5098">
        <w:trPr>
          <w:gridAfter w:val="1"/>
          <w:wAfter w:w="33" w:type="dxa"/>
          <w:trHeight w:val="42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2F5098">
        <w:trPr>
          <w:gridAfter w:val="1"/>
          <w:wAfter w:w="33" w:type="dxa"/>
          <w:trHeight w:val="300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Соисполнитель  (наименование структурного подразделения органов местного самоуправления)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2F5098">
        <w:trPr>
          <w:gridAfter w:val="1"/>
          <w:wAfter w:w="33" w:type="dxa"/>
          <w:trHeight w:val="529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2F5098">
        <w:trPr>
          <w:gridAfter w:val="1"/>
          <w:wAfter w:w="33" w:type="dxa"/>
          <w:trHeight w:val="615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575F3F">
        <w:trPr>
          <w:gridAfter w:val="1"/>
          <w:wAfter w:w="33" w:type="dxa"/>
          <w:trHeight w:val="632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Нефтеюганского района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2F5098">
        <w:trPr>
          <w:gridAfter w:val="1"/>
          <w:wAfter w:w="33" w:type="dxa"/>
          <w:trHeight w:val="30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2F5098" w:rsidRPr="00575F3F" w:rsidTr="002F5098">
        <w:trPr>
          <w:gridAfter w:val="1"/>
          <w:wAfter w:w="33" w:type="dxa"/>
          <w:trHeight w:val="30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098" w:rsidRPr="002F5098" w:rsidRDefault="002F5098" w:rsidP="002F5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ind w:left="-5149" w:firstLine="465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98" w:rsidRPr="002F5098" w:rsidRDefault="002F5098" w:rsidP="002F5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5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</w:tbl>
    <w:p w:rsidR="002F5098" w:rsidRDefault="002F5098" w:rsidP="00983D50">
      <w:pPr>
        <w:rPr>
          <w:sz w:val="18"/>
          <w:szCs w:val="18"/>
        </w:rPr>
      </w:pPr>
    </w:p>
    <w:p w:rsidR="00575F3F" w:rsidRDefault="00575F3F" w:rsidP="00983D50">
      <w:pPr>
        <w:rPr>
          <w:sz w:val="18"/>
          <w:szCs w:val="18"/>
        </w:rPr>
      </w:pPr>
    </w:p>
    <w:p w:rsidR="00575F3F" w:rsidRPr="00575F3F" w:rsidRDefault="00575F3F" w:rsidP="00575F3F">
      <w:pPr>
        <w:jc w:val="right"/>
        <w:rPr>
          <w:sz w:val="20"/>
          <w:szCs w:val="20"/>
        </w:rPr>
      </w:pPr>
      <w:r w:rsidRPr="00575F3F">
        <w:rPr>
          <w:sz w:val="20"/>
          <w:szCs w:val="20"/>
        </w:rPr>
        <w:lastRenderedPageBreak/>
        <w:t>Таблица 3</w:t>
      </w:r>
    </w:p>
    <w:tbl>
      <w:tblPr>
        <w:tblW w:w="15451" w:type="dxa"/>
        <w:tblLook w:val="04A0" w:firstRow="1" w:lastRow="0" w:firstColumn="1" w:lastColumn="0" w:noHBand="0" w:noVBand="1"/>
      </w:tblPr>
      <w:tblGrid>
        <w:gridCol w:w="1560"/>
        <w:gridCol w:w="2268"/>
        <w:gridCol w:w="5670"/>
        <w:gridCol w:w="5953"/>
      </w:tblGrid>
      <w:tr w:rsidR="00575F3F" w:rsidRPr="00575F3F" w:rsidTr="00575F3F">
        <w:trPr>
          <w:trHeight w:val="315"/>
        </w:trPr>
        <w:tc>
          <w:tcPr>
            <w:tcW w:w="15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3F" w:rsidRPr="00575F3F" w:rsidRDefault="00575F3F" w:rsidP="005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структурных элементов (основных мероприятий) муниципальной программы</w:t>
            </w:r>
          </w:p>
        </w:tc>
      </w:tr>
      <w:tr w:rsidR="00575F3F" w:rsidRPr="00575F3F" w:rsidTr="00575F3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3F" w:rsidRPr="00575F3F" w:rsidRDefault="00575F3F" w:rsidP="005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3F" w:rsidRPr="00575F3F" w:rsidRDefault="00575F3F" w:rsidP="00575F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3F" w:rsidRPr="00575F3F" w:rsidRDefault="00575F3F" w:rsidP="00575F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3F" w:rsidRPr="00575F3F" w:rsidRDefault="00575F3F" w:rsidP="00575F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5F3F" w:rsidRPr="00575F3F" w:rsidTr="00575F3F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3F" w:rsidRPr="00575F3F" w:rsidRDefault="00575F3F" w:rsidP="005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 структурного элемента (основного 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3F" w:rsidRPr="00575F3F" w:rsidRDefault="00575F3F" w:rsidP="005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3F" w:rsidRPr="00575F3F" w:rsidRDefault="00575F3F" w:rsidP="005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3F" w:rsidRPr="00575F3F" w:rsidRDefault="00575F3F" w:rsidP="005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575F3F" w:rsidRPr="00575F3F" w:rsidTr="00575F3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F3F" w:rsidRPr="00575F3F" w:rsidRDefault="00575F3F" w:rsidP="005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F3F" w:rsidRPr="00575F3F" w:rsidRDefault="00575F3F" w:rsidP="005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F3F" w:rsidRPr="00575F3F" w:rsidRDefault="00575F3F" w:rsidP="005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F3F" w:rsidRPr="00575F3F" w:rsidRDefault="00575F3F" w:rsidP="005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75F3F" w:rsidRPr="00575F3F" w:rsidTr="00575F3F">
        <w:trPr>
          <w:trHeight w:val="129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3F" w:rsidRPr="00575F3F" w:rsidRDefault="00575F3F" w:rsidP="005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Совершенствование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Каркатеевы.</w:t>
            </w: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Каркатеевы.  </w:t>
            </w:r>
          </w:p>
        </w:tc>
      </w:tr>
      <w:tr w:rsidR="00575F3F" w:rsidRPr="00575F3F" w:rsidTr="00575F3F">
        <w:trPr>
          <w:trHeight w:val="915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F3F" w:rsidRPr="00575F3F" w:rsidRDefault="00575F3F" w:rsidP="00575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1.Повышение технического уровня автомобильных дорог.</w:t>
            </w: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2. Обеспечение функционирования и содержание сети автомобильных дорог сельского поселения Каркатеевы. </w:t>
            </w:r>
          </w:p>
        </w:tc>
      </w:tr>
      <w:tr w:rsidR="00575F3F" w:rsidRPr="00575F3F" w:rsidTr="00575F3F">
        <w:trPr>
          <w:trHeight w:val="28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F3F" w:rsidRPr="00575F3F" w:rsidRDefault="00575F3F" w:rsidP="00575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F3F" w:rsidRPr="00575F3F" w:rsidRDefault="00575F3F" w:rsidP="00575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Содержание и ремонт автомобильных дорог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F3F" w:rsidRPr="00575F3F" w:rsidRDefault="00575F3F" w:rsidP="00575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предусматривает:                          - регулярное диагностическое обследование автомобильных дорог; - ремонт земляного полотна;               - ремонт дорожной одежды; - ремонт элементов обустройства автомобильных дорог; - очистку проезжей части дорог и проездов; - очистку обочин;                    - содержание дорожных знаков, дорожной разметки, дорожных ограждений; - сигнальных столбиков;                        - очистка водоотводных канав; -замену при необходимости элементов обустройства автомобильных дорог и искусственных сооружений.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3F" w:rsidRPr="00575F3F" w:rsidRDefault="00575F3F" w:rsidP="00575F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75F3F" w:rsidRPr="00575F3F" w:rsidRDefault="00575F3F" w:rsidP="00983D50">
      <w:pPr>
        <w:rPr>
          <w:sz w:val="18"/>
          <w:szCs w:val="18"/>
        </w:rPr>
      </w:pPr>
    </w:p>
    <w:sectPr w:rsidR="00575F3F" w:rsidRPr="00575F3F" w:rsidSect="00C31DCD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53BF"/>
    <w:multiLevelType w:val="hybridMultilevel"/>
    <w:tmpl w:val="86C0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2468"/>
    <w:multiLevelType w:val="hybridMultilevel"/>
    <w:tmpl w:val="E8769ECA"/>
    <w:lvl w:ilvl="0" w:tplc="12AA71F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178A1"/>
    <w:multiLevelType w:val="hybridMultilevel"/>
    <w:tmpl w:val="E8769ECA"/>
    <w:lvl w:ilvl="0" w:tplc="12AA71F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0459A"/>
    <w:multiLevelType w:val="hybridMultilevel"/>
    <w:tmpl w:val="E8769ECA"/>
    <w:lvl w:ilvl="0" w:tplc="12AA71F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2609B"/>
    <w:multiLevelType w:val="hybridMultilevel"/>
    <w:tmpl w:val="BBC2B5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F2"/>
    <w:rsid w:val="00084B29"/>
    <w:rsid w:val="000D5242"/>
    <w:rsid w:val="00104C25"/>
    <w:rsid w:val="002A7902"/>
    <w:rsid w:val="002F5098"/>
    <w:rsid w:val="00314C64"/>
    <w:rsid w:val="00334FAD"/>
    <w:rsid w:val="0033770B"/>
    <w:rsid w:val="00362982"/>
    <w:rsid w:val="004B351D"/>
    <w:rsid w:val="004B581F"/>
    <w:rsid w:val="00535960"/>
    <w:rsid w:val="005717D7"/>
    <w:rsid w:val="00575F3F"/>
    <w:rsid w:val="005A7F7C"/>
    <w:rsid w:val="006142FF"/>
    <w:rsid w:val="00641481"/>
    <w:rsid w:val="0094194F"/>
    <w:rsid w:val="00977DD9"/>
    <w:rsid w:val="00983D50"/>
    <w:rsid w:val="00986CF2"/>
    <w:rsid w:val="00AA16BA"/>
    <w:rsid w:val="00AB07BB"/>
    <w:rsid w:val="00B77A2A"/>
    <w:rsid w:val="00BE0BEC"/>
    <w:rsid w:val="00C31DCD"/>
    <w:rsid w:val="00E44800"/>
    <w:rsid w:val="00EA17AD"/>
    <w:rsid w:val="00FA1FBF"/>
    <w:rsid w:val="00FA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702E"/>
  <w15:chartTrackingRefBased/>
  <w15:docId w15:val="{D1EA18AD-F8A2-4864-AEFC-0E6E4E7C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14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6142FF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142FF"/>
    <w:pPr>
      <w:spacing w:after="0" w:line="240" w:lineRule="auto"/>
      <w:ind w:left="720"/>
      <w:contextualSpacing/>
    </w:pPr>
    <w:rPr>
      <w:rFonts w:ascii="Arial" w:eastAsia="Times New Roman" w:hAnsi="Arial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6142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Normal">
    <w:name w:val="ConsPlusNormal"/>
    <w:rsid w:val="004B581F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A7902"/>
    <w:rPr>
      <w:color w:val="0000FF"/>
      <w:u w:val="single"/>
    </w:rPr>
  </w:style>
  <w:style w:type="paragraph" w:customStyle="1" w:styleId="ConsTitle">
    <w:name w:val="ConsTitle"/>
    <w:rsid w:val="00983D5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61608" TargetMode="External"/><Relationship Id="rId5" Type="http://schemas.openxmlformats.org/officeDocument/2006/relationships/hyperlink" Target="http://docs.cntd.ru/document/4203616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40</Pages>
  <Words>9449</Words>
  <Characters>53864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dcterms:created xsi:type="dcterms:W3CDTF">2025-02-06T05:39:00Z</dcterms:created>
  <dcterms:modified xsi:type="dcterms:W3CDTF">2025-02-07T06:18:00Z</dcterms:modified>
</cp:coreProperties>
</file>