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80" w:rsidRDefault="00550E80" w:rsidP="00057F0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03AA5" w:rsidRDefault="00303AA5" w:rsidP="00057F0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2CB6" w:rsidRPr="001804F1" w:rsidRDefault="00562CB6" w:rsidP="00550E80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550E80" w:rsidRDefault="00562CB6" w:rsidP="00550E80">
      <w:pPr>
        <w:shd w:val="clear" w:color="auto" w:fill="FFFFFF"/>
        <w:spacing w:after="0" w:line="240" w:lineRule="atLeast"/>
        <w:ind w:left="5387" w:right="-144" w:firstLine="283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к  постановлениюадминистрации </w:t>
      </w:r>
    </w:p>
    <w:p w:rsidR="00562CB6" w:rsidRPr="001804F1" w:rsidRDefault="00562CB6" w:rsidP="00550E80">
      <w:pPr>
        <w:shd w:val="clear" w:color="auto" w:fill="FFFFFF"/>
        <w:spacing w:after="0" w:line="240" w:lineRule="atLeast"/>
        <w:ind w:left="5670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сельского поселения Каркатеевы</w:t>
      </w:r>
    </w:p>
    <w:p w:rsidR="00562CB6" w:rsidRPr="001804F1" w:rsidRDefault="00562CB6" w:rsidP="00550E80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firstLine="5670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="00550E80">
        <w:rPr>
          <w:rFonts w:ascii="Arial" w:hAnsi="Arial" w:cs="Arial"/>
          <w:sz w:val="24"/>
          <w:szCs w:val="24"/>
          <w:u w:val="single"/>
        </w:rPr>
        <w:t>_06.05.2019_</w:t>
      </w:r>
      <w:r w:rsidRPr="001804F1">
        <w:rPr>
          <w:rFonts w:ascii="Arial" w:hAnsi="Arial" w:cs="Arial"/>
          <w:sz w:val="24"/>
          <w:szCs w:val="24"/>
        </w:rPr>
        <w:t>№</w:t>
      </w:r>
      <w:r w:rsidR="00550E80">
        <w:rPr>
          <w:rFonts w:ascii="Arial" w:hAnsi="Arial" w:cs="Arial"/>
          <w:sz w:val="24"/>
          <w:szCs w:val="24"/>
          <w:u w:val="single"/>
        </w:rPr>
        <w:t xml:space="preserve"> _75-па_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114"/>
        <w:gridCol w:w="7917"/>
      </w:tblGrid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сельского поселения Каркатеевы на 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2C52A4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AE67A0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2C52A4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2C52A4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2C52A4">
        <w:trPr>
          <w:trHeight w:val="415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DB333B">
              <w:rPr>
                <w:rFonts w:ascii="Arial" w:hAnsi="Arial" w:cs="Arial"/>
                <w:sz w:val="24"/>
                <w:szCs w:val="24"/>
              </w:rPr>
              <w:t>2</w:t>
            </w:r>
            <w:r w:rsidR="00C62C38">
              <w:rPr>
                <w:rFonts w:ascii="Arial" w:hAnsi="Arial" w:cs="Arial"/>
                <w:sz w:val="24"/>
                <w:szCs w:val="24"/>
              </w:rPr>
              <w:t> 513,39490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 xml:space="preserve"> 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804" w:type="dxa"/>
              <w:tblLayout w:type="fixed"/>
              <w:tblLook w:val="04A0"/>
            </w:tblPr>
            <w:tblGrid>
              <w:gridCol w:w="1807"/>
              <w:gridCol w:w="1177"/>
              <w:gridCol w:w="1134"/>
              <w:gridCol w:w="1134"/>
              <w:gridCol w:w="1134"/>
              <w:gridCol w:w="1418"/>
            </w:tblGrid>
            <w:tr w:rsidR="006A51B9" w:rsidRPr="001804F1" w:rsidTr="002C52A4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Общая сумма по программе тыс. руб.</w:t>
                  </w:r>
                </w:p>
              </w:tc>
            </w:tr>
            <w:tr w:rsidR="006A51B9" w:rsidRPr="001804F1" w:rsidTr="002C52A4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2C52A4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Нефтеюганского района</w:t>
                  </w:r>
                </w:p>
              </w:tc>
              <w:tc>
                <w:tcPr>
                  <w:tcW w:w="1177" w:type="dxa"/>
                </w:tcPr>
                <w:p w:rsidR="0082378C" w:rsidRPr="001804F1" w:rsidRDefault="00C62C38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82378C" w:rsidRPr="001804F1" w:rsidRDefault="00C62C38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</w:tr>
            <w:tr w:rsidR="006A51B9" w:rsidRPr="001804F1" w:rsidTr="002C52A4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сельского поселения</w:t>
                  </w:r>
                </w:p>
              </w:tc>
              <w:tc>
                <w:tcPr>
                  <w:tcW w:w="1177" w:type="dxa"/>
                </w:tcPr>
                <w:p w:rsidR="0082378C" w:rsidRPr="001804F1" w:rsidRDefault="00C62C38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5,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554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126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9470CD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8" w:type="dxa"/>
                </w:tcPr>
                <w:p w:rsidR="0082378C" w:rsidRPr="001804F1" w:rsidRDefault="009470CD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1 6</w:t>
                  </w:r>
                  <w:r w:rsidR="00C62C3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6,</w:t>
                  </w:r>
                  <w:r w:rsidR="00C62C38">
                    <w:rPr>
                      <w:rFonts w:ascii="Arial" w:hAnsi="Arial" w:cs="Arial"/>
                      <w:sz w:val="20"/>
                      <w:szCs w:val="20"/>
                    </w:rPr>
                    <w:t>76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490</w:t>
                  </w:r>
                </w:p>
              </w:tc>
            </w:tr>
            <w:tr w:rsidR="006A51B9" w:rsidRPr="001804F1" w:rsidTr="002C52A4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Иные источники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  <w:r w:rsidR="00562CB6" w:rsidRPr="001804F1">
                    <w:rPr>
                      <w:rFonts w:ascii="Arial" w:hAnsi="Arial" w:cs="Arial"/>
                      <w:sz w:val="20"/>
                      <w:szCs w:val="20"/>
                    </w:rPr>
                    <w:t>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227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  <w:tc>
                <w:tcPr>
                  <w:tcW w:w="1418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</w:tr>
            <w:tr w:rsidR="00562CB6" w:rsidRPr="001804F1" w:rsidTr="002C52A4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97" w:type="dxa"/>
                  <w:gridSpan w:val="5"/>
                </w:tcPr>
                <w:p w:rsidR="00562CB6" w:rsidRPr="001804F1" w:rsidRDefault="00C62C38" w:rsidP="00DB33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2 513,39490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201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057F01" w:rsidRDefault="00562CB6" w:rsidP="0005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F01">
        <w:rPr>
          <w:rFonts w:ascii="Arial" w:hAnsi="Arial" w:cs="Arial"/>
          <w:sz w:val="24"/>
          <w:szCs w:val="24"/>
        </w:rPr>
        <w:t xml:space="preserve">Развитие информационного общества в сельском поселении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05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F01">
        <w:rPr>
          <w:rFonts w:ascii="Arial" w:hAnsi="Arial" w:cs="Arial"/>
          <w:sz w:val="24"/>
          <w:szCs w:val="24"/>
        </w:rPr>
        <w:t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              Реализация мероприятий муниципальной программы в сельском поселении Каркатеевы даст возможность:</w:t>
      </w:r>
    </w:p>
    <w:p w:rsidR="00562CB6" w:rsidRPr="00057F01" w:rsidRDefault="00057F01" w:rsidP="0005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2CB6" w:rsidRPr="00057F01">
        <w:rPr>
          <w:rFonts w:ascii="Arial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="00562CB6" w:rsidRPr="00057F01">
        <w:rPr>
          <w:rFonts w:ascii="Arial" w:hAnsi="Arial" w:cs="Arial"/>
          <w:sz w:val="24"/>
          <w:szCs w:val="24"/>
        </w:rPr>
        <w:t>Нефтеюганским</w:t>
      </w:r>
      <w:proofErr w:type="spellEnd"/>
      <w:r w:rsidR="00562CB6" w:rsidRPr="00057F01">
        <w:rPr>
          <w:rFonts w:ascii="Arial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057F01" w:rsidRDefault="00057F01" w:rsidP="0005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2CB6" w:rsidRPr="00057F01">
        <w:rPr>
          <w:rFonts w:ascii="Arial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562CB6" w:rsidRPr="001804F1" w:rsidRDefault="00562CB6" w:rsidP="00562CB6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Обеспечение работников  доступом в сеть Интернет. Планируется обеспечить условия для заключения</w:t>
      </w:r>
      <w:r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предоставление доступа к сети Интернет.</w:t>
      </w:r>
    </w:p>
    <w:p w:rsidR="00562CB6" w:rsidRPr="001804F1" w:rsidRDefault="00562CB6" w:rsidP="009666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Оснащение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562CB6" w:rsidP="009666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3.</w:t>
      </w:r>
      <w:r w:rsidRPr="001804F1">
        <w:rPr>
          <w:rFonts w:ascii="Arial" w:hAnsi="Arial" w:cs="Arial"/>
          <w:sz w:val="24"/>
          <w:szCs w:val="24"/>
        </w:rPr>
        <w:tab/>
        <w:t xml:space="preserve">Обеспечение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кабинетна официальных сайтах. </w:t>
      </w:r>
    </w:p>
    <w:p w:rsidR="00562CB6" w:rsidRPr="001804F1" w:rsidRDefault="00562CB6" w:rsidP="009666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4. Р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562CB6" w:rsidP="009666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5.</w:t>
      </w:r>
      <w:r w:rsidRPr="001804F1">
        <w:rPr>
          <w:rFonts w:ascii="Arial" w:hAnsi="Arial" w:cs="Arial"/>
          <w:sz w:val="24"/>
          <w:szCs w:val="24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Приобретение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A135E8" w:rsidRPr="001804F1" w:rsidRDefault="00A135E8" w:rsidP="00A135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135E8">
        <w:rPr>
          <w:rFonts w:ascii="Arial" w:eastAsia="Times New Roman" w:hAnsi="Arial" w:cs="Arial"/>
          <w:sz w:val="24"/>
          <w:szCs w:val="24"/>
          <w:lang w:eastAsia="ru-RU"/>
        </w:rPr>
        <w:t>еализация муниципальной программы осуществляется посредством закупки товара, работы для обеспечения муниципальных нужд, в соответствие с законодательством Российской Федерации.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9666F7" w:rsidRDefault="00562CB6" w:rsidP="00344C2F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9666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9"/>
  <w:characterSpacingControl w:val="doNotCompress"/>
  <w:savePreviewPicture/>
  <w:compat/>
  <w:rsids>
    <w:rsidRoot w:val="00A861D5"/>
    <w:rsid w:val="00035816"/>
    <w:rsid w:val="00057F01"/>
    <w:rsid w:val="000B53D4"/>
    <w:rsid w:val="000C083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2611D"/>
    <w:rsid w:val="002327E7"/>
    <w:rsid w:val="002455E0"/>
    <w:rsid w:val="00257BF1"/>
    <w:rsid w:val="00297B94"/>
    <w:rsid w:val="002C52A4"/>
    <w:rsid w:val="002E07A3"/>
    <w:rsid w:val="002F1BFA"/>
    <w:rsid w:val="00303AA5"/>
    <w:rsid w:val="0032275B"/>
    <w:rsid w:val="00322B03"/>
    <w:rsid w:val="00344C2F"/>
    <w:rsid w:val="00355D58"/>
    <w:rsid w:val="00356644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C4CD0"/>
    <w:rsid w:val="004E294D"/>
    <w:rsid w:val="0050060A"/>
    <w:rsid w:val="00501E84"/>
    <w:rsid w:val="00550E80"/>
    <w:rsid w:val="00551AF0"/>
    <w:rsid w:val="00562CB6"/>
    <w:rsid w:val="00572944"/>
    <w:rsid w:val="0057434B"/>
    <w:rsid w:val="00584A0F"/>
    <w:rsid w:val="005D0615"/>
    <w:rsid w:val="005E32E6"/>
    <w:rsid w:val="005E4D3C"/>
    <w:rsid w:val="00616BC0"/>
    <w:rsid w:val="00637CFC"/>
    <w:rsid w:val="00652A99"/>
    <w:rsid w:val="006557E0"/>
    <w:rsid w:val="00656821"/>
    <w:rsid w:val="0067278E"/>
    <w:rsid w:val="006A51B9"/>
    <w:rsid w:val="006C0A71"/>
    <w:rsid w:val="006F5E3C"/>
    <w:rsid w:val="006F6B20"/>
    <w:rsid w:val="00704497"/>
    <w:rsid w:val="0071036C"/>
    <w:rsid w:val="00774C42"/>
    <w:rsid w:val="00776AB9"/>
    <w:rsid w:val="007B26F2"/>
    <w:rsid w:val="008155B5"/>
    <w:rsid w:val="0082378C"/>
    <w:rsid w:val="008419FD"/>
    <w:rsid w:val="008706B4"/>
    <w:rsid w:val="00890F9E"/>
    <w:rsid w:val="00893FD1"/>
    <w:rsid w:val="008A5179"/>
    <w:rsid w:val="008C29AB"/>
    <w:rsid w:val="00904138"/>
    <w:rsid w:val="00913ACD"/>
    <w:rsid w:val="00924C2B"/>
    <w:rsid w:val="0094451F"/>
    <w:rsid w:val="009470CD"/>
    <w:rsid w:val="00956612"/>
    <w:rsid w:val="00956CFC"/>
    <w:rsid w:val="00965A65"/>
    <w:rsid w:val="009666F7"/>
    <w:rsid w:val="009722D8"/>
    <w:rsid w:val="009B2536"/>
    <w:rsid w:val="009B255A"/>
    <w:rsid w:val="009C48E5"/>
    <w:rsid w:val="009D04AA"/>
    <w:rsid w:val="009F10DE"/>
    <w:rsid w:val="009F280B"/>
    <w:rsid w:val="009F3C28"/>
    <w:rsid w:val="00A135E8"/>
    <w:rsid w:val="00A13AE2"/>
    <w:rsid w:val="00A3544C"/>
    <w:rsid w:val="00A57AB6"/>
    <w:rsid w:val="00A66AE6"/>
    <w:rsid w:val="00A674C4"/>
    <w:rsid w:val="00A861D5"/>
    <w:rsid w:val="00AD4BFE"/>
    <w:rsid w:val="00AE102F"/>
    <w:rsid w:val="00AE67A0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C301F1"/>
    <w:rsid w:val="00C45D03"/>
    <w:rsid w:val="00C54801"/>
    <w:rsid w:val="00C62C38"/>
    <w:rsid w:val="00C82DC1"/>
    <w:rsid w:val="00C85FC7"/>
    <w:rsid w:val="00C978F6"/>
    <w:rsid w:val="00CA1F60"/>
    <w:rsid w:val="00CA5A74"/>
    <w:rsid w:val="00CC305D"/>
    <w:rsid w:val="00D04C15"/>
    <w:rsid w:val="00D050F0"/>
    <w:rsid w:val="00D23FE5"/>
    <w:rsid w:val="00D25A67"/>
    <w:rsid w:val="00D36439"/>
    <w:rsid w:val="00D45254"/>
    <w:rsid w:val="00D75574"/>
    <w:rsid w:val="00D76239"/>
    <w:rsid w:val="00DA01E8"/>
    <w:rsid w:val="00DB333B"/>
    <w:rsid w:val="00DC26F3"/>
    <w:rsid w:val="00DF0059"/>
    <w:rsid w:val="00DF3641"/>
    <w:rsid w:val="00DF7344"/>
    <w:rsid w:val="00E622C9"/>
    <w:rsid w:val="00E7185E"/>
    <w:rsid w:val="00E751F7"/>
    <w:rsid w:val="00E77D90"/>
    <w:rsid w:val="00E77EDE"/>
    <w:rsid w:val="00EC77C2"/>
    <w:rsid w:val="00EE097D"/>
    <w:rsid w:val="00EF036C"/>
    <w:rsid w:val="00EF0669"/>
    <w:rsid w:val="00EF43EE"/>
    <w:rsid w:val="00F30F81"/>
    <w:rsid w:val="00F359C1"/>
    <w:rsid w:val="00F855AF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B1DD-00DA-4FB9-8F51-A022F48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2019-05-07T10:55:00Z</cp:lastPrinted>
  <dcterms:created xsi:type="dcterms:W3CDTF">2023-03-03T11:32:00Z</dcterms:created>
  <dcterms:modified xsi:type="dcterms:W3CDTF">2023-03-03T11:32:00Z</dcterms:modified>
</cp:coreProperties>
</file>