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71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2171" w:rsidRPr="003746DC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C52171" w:rsidRPr="003746DC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C52171" w:rsidRPr="003746DC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C52171" w:rsidRPr="003746DC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сельского поселения Каркатеевы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C52171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C52171" w:rsidRPr="003746DC" w:rsidRDefault="00C52171" w:rsidP="00C521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C521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2171" w:rsidRPr="003746DC" w:rsidRDefault="00C52171" w:rsidP="00C521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1105"/>
        <w:gridCol w:w="2001"/>
      </w:tblGrid>
      <w:tr w:rsidR="00C52171" w:rsidRPr="003746DC" w:rsidTr="00AE3CEB">
        <w:trPr>
          <w:trHeight w:val="1511"/>
        </w:trPr>
        <w:tc>
          <w:tcPr>
            <w:tcW w:w="2189" w:type="dxa"/>
            <w:vMerge w:val="restart"/>
          </w:tcPr>
          <w:p w:rsidR="00C52171" w:rsidRPr="003746DC" w:rsidRDefault="00C52171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C52171" w:rsidRPr="003746DC" w:rsidRDefault="00C52171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C52171" w:rsidRPr="003746DC" w:rsidRDefault="00C52171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71" w:type="dxa"/>
            <w:gridSpan w:val="3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C52171" w:rsidRPr="003746DC" w:rsidRDefault="00283616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C52171" w:rsidRPr="003746DC" w:rsidTr="00EA2435">
        <w:trPr>
          <w:trHeight w:val="1493"/>
        </w:trPr>
        <w:tc>
          <w:tcPr>
            <w:tcW w:w="2189" w:type="dxa"/>
            <w:vMerge/>
          </w:tcPr>
          <w:p w:rsidR="00C52171" w:rsidRPr="003746DC" w:rsidRDefault="00C52171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52171" w:rsidRPr="003746DC" w:rsidRDefault="00C52171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52171" w:rsidRPr="00BA53C4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5" w:type="dxa"/>
          </w:tcPr>
          <w:p w:rsidR="00C52171" w:rsidRPr="003746DC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C52171" w:rsidRPr="003746DC" w:rsidRDefault="00C52171" w:rsidP="00AE3CEB">
            <w:pPr>
              <w:rPr>
                <w:rFonts w:ascii="Times New Roman" w:hAnsi="Times New Roman" w:cs="Times New Roman"/>
              </w:rPr>
            </w:pPr>
          </w:p>
        </w:tc>
      </w:tr>
      <w:tr w:rsidR="00C52171" w:rsidRPr="003746DC" w:rsidTr="00EA2435">
        <w:trPr>
          <w:trHeight w:val="499"/>
        </w:trPr>
        <w:tc>
          <w:tcPr>
            <w:tcW w:w="2189" w:type="dxa"/>
          </w:tcPr>
          <w:p w:rsidR="00C52171" w:rsidRDefault="00C52171" w:rsidP="00AE3C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Бронникова Светлана Катыровна</w:t>
            </w:r>
          </w:p>
        </w:tc>
        <w:tc>
          <w:tcPr>
            <w:tcW w:w="1842" w:type="dxa"/>
          </w:tcPr>
          <w:p w:rsidR="00C52171" w:rsidRPr="000F7AE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1 046 123,93</w:t>
            </w:r>
          </w:p>
        </w:tc>
        <w:tc>
          <w:tcPr>
            <w:tcW w:w="1560" w:type="dxa"/>
          </w:tcPr>
          <w:p w:rsidR="00C52171" w:rsidRPr="000F7AE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52171" w:rsidRPr="000F7AE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52171" w:rsidRPr="000F7AE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52171" w:rsidRPr="000F7AE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C52171" w:rsidRPr="00D25542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C52171" w:rsidRPr="00F84032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05" w:type="dxa"/>
          </w:tcPr>
          <w:p w:rsidR="00C52171" w:rsidRPr="00F84032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</w:tcPr>
          <w:p w:rsidR="00C52171" w:rsidRPr="00AA601B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01B">
              <w:rPr>
                <w:rFonts w:ascii="Times New Roman" w:hAnsi="Times New Roman" w:cs="Times New Roman"/>
              </w:rPr>
              <w:t>-</w:t>
            </w:r>
          </w:p>
        </w:tc>
      </w:tr>
      <w:tr w:rsidR="00C52171" w:rsidRPr="00ED00D1" w:rsidTr="00EA2435">
        <w:trPr>
          <w:trHeight w:val="4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312 663,48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0D1">
              <w:rPr>
                <w:rFonts w:ascii="Times New Roman" w:hAnsi="Times New Roman" w:cs="Times New Roman"/>
              </w:rPr>
              <w:t>РФ</w:t>
            </w:r>
          </w:p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0D1">
              <w:rPr>
                <w:rFonts w:ascii="Times New Roman" w:hAnsi="Times New Roman" w:cs="Times New Roman"/>
              </w:rPr>
              <w:t>-</w:t>
            </w:r>
          </w:p>
        </w:tc>
      </w:tr>
      <w:tr w:rsidR="00C52171" w:rsidRPr="00ED00D1" w:rsidTr="00EA2435">
        <w:trPr>
          <w:trHeight w:val="4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Default="00C52171" w:rsidP="00C521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52171" w:rsidRPr="00ED00D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C52171" w:rsidRPr="00ED00D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00D1">
              <w:rPr>
                <w:rFonts w:ascii="Times New Roman" w:hAnsi="Times New Roman" w:cs="Times New Roman"/>
              </w:rPr>
              <w:t>РФ</w:t>
            </w:r>
          </w:p>
          <w:p w:rsidR="00C52171" w:rsidRPr="00ED00D1" w:rsidRDefault="00C52171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1" w:rsidRPr="00ED00D1" w:rsidRDefault="00C52171" w:rsidP="00C5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2171" w:rsidRDefault="00C52171" w:rsidP="00C52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C52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FE8" w:rsidRDefault="00781FE8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52171" w:rsidRDefault="00C52171" w:rsidP="001903E4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BD5CF2">
        <w:rPr>
          <w:rFonts w:ascii="Times New Roman" w:hAnsi="Times New Roman" w:cs="Times New Roman"/>
          <w:sz w:val="24"/>
          <w:szCs w:val="24"/>
          <w:u w:val="single"/>
        </w:rPr>
        <w:t>депутата Совета депутатов сельского</w:t>
      </w:r>
      <w:r w:rsidR="00C17062">
        <w:rPr>
          <w:rFonts w:ascii="Times New Roman" w:hAnsi="Times New Roman" w:cs="Times New Roman"/>
          <w:sz w:val="24"/>
          <w:szCs w:val="24"/>
          <w:u w:val="single"/>
        </w:rPr>
        <w:t xml:space="preserve"> поселения</w:t>
      </w:r>
      <w:r w:rsidR="003C4D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5CF2">
        <w:rPr>
          <w:rFonts w:ascii="Times New Roman" w:hAnsi="Times New Roman" w:cs="Times New Roman"/>
          <w:sz w:val="24"/>
          <w:szCs w:val="24"/>
          <w:u w:val="single"/>
        </w:rPr>
        <w:t>Каркатеевы</w:t>
      </w:r>
      <w:r w:rsidR="003C4D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1903E4" w:rsidRPr="003746DC" w:rsidRDefault="001903E4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601B" w:rsidRDefault="00AA601B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3E4F9F"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03E4" w:rsidRPr="003746DC" w:rsidRDefault="001903E4" w:rsidP="00AA60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701"/>
        <w:gridCol w:w="993"/>
        <w:gridCol w:w="992"/>
        <w:gridCol w:w="1559"/>
        <w:gridCol w:w="1559"/>
        <w:gridCol w:w="993"/>
        <w:gridCol w:w="977"/>
        <w:gridCol w:w="2001"/>
      </w:tblGrid>
      <w:tr w:rsidR="001903E4" w:rsidRPr="003746DC" w:rsidTr="00EA2435">
        <w:trPr>
          <w:trHeight w:val="1511"/>
        </w:trPr>
        <w:tc>
          <w:tcPr>
            <w:tcW w:w="2189" w:type="dxa"/>
            <w:vMerge w:val="restart"/>
          </w:tcPr>
          <w:p w:rsidR="001903E4" w:rsidRPr="003746DC" w:rsidRDefault="001903E4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1903E4" w:rsidRPr="003746DC" w:rsidRDefault="001903E4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283616" w:rsidRPr="00374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gridSpan w:val="4"/>
          </w:tcPr>
          <w:p w:rsidR="001903E4" w:rsidRPr="003746DC" w:rsidRDefault="001903E4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29" w:type="dxa"/>
            <w:gridSpan w:val="3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01" w:type="dxa"/>
            <w:vMerge w:val="restart"/>
          </w:tcPr>
          <w:p w:rsidR="001903E4" w:rsidRPr="003746DC" w:rsidRDefault="00283616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1903E4" w:rsidRPr="003746DC" w:rsidTr="00EA2435">
        <w:trPr>
          <w:trHeight w:val="1493"/>
        </w:trPr>
        <w:tc>
          <w:tcPr>
            <w:tcW w:w="2189" w:type="dxa"/>
            <w:vMerge/>
          </w:tcPr>
          <w:p w:rsidR="001903E4" w:rsidRPr="003746DC" w:rsidRDefault="001903E4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1903E4" w:rsidRPr="003746DC" w:rsidRDefault="001903E4" w:rsidP="001B5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903E4" w:rsidRPr="00BA53C4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3" w:type="dxa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7" w:type="dxa"/>
          </w:tcPr>
          <w:p w:rsidR="001903E4" w:rsidRPr="003746DC" w:rsidRDefault="001903E4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001" w:type="dxa"/>
            <w:vMerge/>
          </w:tcPr>
          <w:p w:rsidR="001903E4" w:rsidRPr="003746DC" w:rsidRDefault="001903E4" w:rsidP="001B55DA">
            <w:pPr>
              <w:rPr>
                <w:rFonts w:ascii="Times New Roman" w:hAnsi="Times New Roman" w:cs="Times New Roman"/>
              </w:rPr>
            </w:pPr>
          </w:p>
        </w:tc>
      </w:tr>
      <w:tr w:rsidR="00C52171" w:rsidRPr="003746DC" w:rsidTr="00EA2435">
        <w:trPr>
          <w:trHeight w:val="965"/>
        </w:trPr>
        <w:tc>
          <w:tcPr>
            <w:tcW w:w="2189" w:type="dxa"/>
            <w:vMerge w:val="restart"/>
          </w:tcPr>
          <w:p w:rsidR="00C52171" w:rsidRDefault="00C52171" w:rsidP="001B55D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Галимуллина Ильдария Муллахметовна</w:t>
            </w:r>
          </w:p>
        </w:tc>
        <w:tc>
          <w:tcPr>
            <w:tcW w:w="1842" w:type="dxa"/>
            <w:vMerge w:val="restart"/>
          </w:tcPr>
          <w:p w:rsidR="00C52171" w:rsidRPr="000F7AE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1 403 518,20</w:t>
            </w:r>
          </w:p>
        </w:tc>
        <w:tc>
          <w:tcPr>
            <w:tcW w:w="1701" w:type="dxa"/>
          </w:tcPr>
          <w:p w:rsidR="00C52171" w:rsidRPr="000F7AE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CF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C52171" w:rsidRPr="000F7AE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798,0</w:t>
            </w:r>
          </w:p>
        </w:tc>
        <w:tc>
          <w:tcPr>
            <w:tcW w:w="992" w:type="dxa"/>
          </w:tcPr>
          <w:p w:rsidR="00C52171" w:rsidRPr="000F7AE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 w:val="restart"/>
          </w:tcPr>
          <w:p w:rsidR="00C52171" w:rsidRDefault="00C52171" w:rsidP="00BD5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7AE1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2171" w:rsidRPr="000F7AE1" w:rsidRDefault="00C52171" w:rsidP="00BD5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KIA </w:t>
            </w:r>
            <w:r>
              <w:rPr>
                <w:rFonts w:ascii="Times New Roman" w:hAnsi="Times New Roman" w:cs="Times New Roman"/>
                <w:lang w:val="en-US"/>
              </w:rPr>
              <w:t>PS</w:t>
            </w:r>
            <w:r w:rsidRPr="00C5217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SOUL</w:t>
            </w:r>
            <w:r w:rsidRPr="00C5217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2171" w:rsidRPr="000F7AE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52171" w:rsidRPr="00D25542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vMerge w:val="restart"/>
          </w:tcPr>
          <w:p w:rsidR="00C52171" w:rsidRPr="00F84032" w:rsidRDefault="00C52171" w:rsidP="00BD5C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977" w:type="dxa"/>
            <w:vMerge w:val="restart"/>
          </w:tcPr>
          <w:p w:rsidR="00C52171" w:rsidRPr="00F84032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1" w:type="dxa"/>
            <w:vMerge w:val="restart"/>
          </w:tcPr>
          <w:p w:rsidR="00C52171" w:rsidRPr="00AA601B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01B">
              <w:rPr>
                <w:rFonts w:ascii="Times New Roman" w:hAnsi="Times New Roman" w:cs="Times New Roman"/>
              </w:rPr>
              <w:t>-</w:t>
            </w:r>
          </w:p>
        </w:tc>
      </w:tr>
      <w:tr w:rsidR="00C52171" w:rsidRPr="003746DC" w:rsidTr="00EA2435">
        <w:trPr>
          <w:trHeight w:val="965"/>
        </w:trPr>
        <w:tc>
          <w:tcPr>
            <w:tcW w:w="2189" w:type="dxa"/>
            <w:vMerge/>
          </w:tcPr>
          <w:p w:rsidR="00C52171" w:rsidRDefault="00C52171" w:rsidP="001B5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5217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5217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CF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3" w:type="dxa"/>
          </w:tcPr>
          <w:p w:rsidR="00C5217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992" w:type="dxa"/>
          </w:tcPr>
          <w:p w:rsidR="00C52171" w:rsidRPr="000F7AE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vMerge/>
          </w:tcPr>
          <w:p w:rsidR="00C52171" w:rsidRPr="00D25542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C5217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5217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Merge/>
          </w:tcPr>
          <w:p w:rsidR="00C52171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Merge/>
          </w:tcPr>
          <w:p w:rsidR="00C52171" w:rsidRPr="00AA601B" w:rsidRDefault="00C52171" w:rsidP="001B5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03E4" w:rsidRDefault="001903E4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сельского поселения Каркатеевы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BD5CF2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F2" w:rsidRDefault="00BD5CF2" w:rsidP="00BD5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5CF2" w:rsidRPr="003746DC" w:rsidRDefault="00BD5CF2" w:rsidP="00BD5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BD5CF2" w:rsidRPr="003746DC" w:rsidTr="009466D9">
        <w:trPr>
          <w:trHeight w:val="1511"/>
        </w:trPr>
        <w:tc>
          <w:tcPr>
            <w:tcW w:w="2189" w:type="dxa"/>
            <w:vMerge w:val="restart"/>
          </w:tcPr>
          <w:p w:rsidR="00BD5CF2" w:rsidRPr="003746DC" w:rsidRDefault="00BD5CF2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BD5CF2" w:rsidRPr="003746DC" w:rsidRDefault="00BD5CF2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BD5CF2" w:rsidRPr="003746DC" w:rsidRDefault="00BD5CF2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283616" w:rsidRPr="00374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BD5CF2" w:rsidRPr="003746DC" w:rsidRDefault="00283616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BD5CF2" w:rsidRPr="003746DC" w:rsidTr="009466D9">
        <w:trPr>
          <w:trHeight w:val="1493"/>
        </w:trPr>
        <w:tc>
          <w:tcPr>
            <w:tcW w:w="2189" w:type="dxa"/>
            <w:vMerge/>
          </w:tcPr>
          <w:p w:rsidR="00BD5CF2" w:rsidRPr="003746DC" w:rsidRDefault="00BD5CF2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D5CF2" w:rsidRPr="003746DC" w:rsidRDefault="00BD5CF2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D5CF2" w:rsidRPr="00BA53C4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BD5CF2" w:rsidRPr="003746DC" w:rsidRDefault="00BD5CF2" w:rsidP="00AE3CEB">
            <w:pPr>
              <w:rPr>
                <w:rFonts w:ascii="Times New Roman" w:hAnsi="Times New Roman" w:cs="Times New Roman"/>
              </w:rPr>
            </w:pPr>
          </w:p>
        </w:tc>
      </w:tr>
      <w:tr w:rsidR="006A5257" w:rsidRPr="003746DC" w:rsidTr="009466D9">
        <w:trPr>
          <w:trHeight w:val="2144"/>
        </w:trPr>
        <w:tc>
          <w:tcPr>
            <w:tcW w:w="2189" w:type="dxa"/>
          </w:tcPr>
          <w:p w:rsidR="006A5257" w:rsidRDefault="006A5257" w:rsidP="00AE3C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Земляк Екатерина Анатольевна</w:t>
            </w:r>
          </w:p>
        </w:tc>
        <w:tc>
          <w:tcPr>
            <w:tcW w:w="1842" w:type="dxa"/>
          </w:tcPr>
          <w:p w:rsidR="006A5257" w:rsidRPr="000F7AE1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851 226,19</w:t>
            </w:r>
          </w:p>
        </w:tc>
        <w:tc>
          <w:tcPr>
            <w:tcW w:w="1560" w:type="dxa"/>
          </w:tcPr>
          <w:p w:rsidR="006A5257" w:rsidRPr="000F7AE1" w:rsidRDefault="006A5257" w:rsidP="00946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A5257" w:rsidRPr="000F7AE1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A5257" w:rsidRPr="000F7AE1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A5257" w:rsidRPr="000F7AE1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561" w:type="dxa"/>
          </w:tcPr>
          <w:p w:rsidR="006A5257" w:rsidRPr="00D25542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</w:tcPr>
          <w:p w:rsidR="006A5257" w:rsidRPr="00F84032" w:rsidRDefault="006A5257" w:rsidP="006A5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78" w:type="dxa"/>
          </w:tcPr>
          <w:p w:rsidR="006A5257" w:rsidRPr="00F84032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</w:tcPr>
          <w:p w:rsidR="006A5257" w:rsidRPr="00AA601B" w:rsidRDefault="006A5257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01B">
              <w:rPr>
                <w:rFonts w:ascii="Times New Roman" w:hAnsi="Times New Roman" w:cs="Times New Roman"/>
              </w:rPr>
              <w:t>-</w:t>
            </w:r>
          </w:p>
        </w:tc>
      </w:tr>
    </w:tbl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5257" w:rsidRDefault="006A5257" w:rsidP="004A56B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BD5CF2" w:rsidRPr="003746DC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депутата Совета депутатов сельского поселения Каркатеевы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BD5CF2" w:rsidRDefault="00BD5CF2" w:rsidP="00BD5C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BD5CF2" w:rsidRDefault="00BD5CF2" w:rsidP="00BD5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2126"/>
        <w:gridCol w:w="1560"/>
        <w:gridCol w:w="992"/>
        <w:gridCol w:w="992"/>
        <w:gridCol w:w="2126"/>
      </w:tblGrid>
      <w:tr w:rsidR="00BD5CF2" w:rsidRPr="003746DC" w:rsidTr="00856C42">
        <w:trPr>
          <w:trHeight w:val="1511"/>
        </w:trPr>
        <w:tc>
          <w:tcPr>
            <w:tcW w:w="2189" w:type="dxa"/>
            <w:vMerge w:val="restart"/>
          </w:tcPr>
          <w:p w:rsidR="00BD5CF2" w:rsidRPr="003746DC" w:rsidRDefault="00BD5CF2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BD5CF2" w:rsidRPr="003746DC" w:rsidRDefault="00BD5CF2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283616" w:rsidRPr="00374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BD5CF2" w:rsidRPr="003746DC" w:rsidRDefault="00BD5CF2" w:rsidP="0028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6" w:type="dxa"/>
            <w:vMerge w:val="restart"/>
          </w:tcPr>
          <w:p w:rsidR="00BD5CF2" w:rsidRPr="003746DC" w:rsidRDefault="00283616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BD5CF2" w:rsidRPr="003746DC" w:rsidTr="00856C42">
        <w:trPr>
          <w:trHeight w:val="1066"/>
        </w:trPr>
        <w:tc>
          <w:tcPr>
            <w:tcW w:w="2189" w:type="dxa"/>
            <w:vMerge/>
          </w:tcPr>
          <w:p w:rsidR="00BD5CF2" w:rsidRPr="003746DC" w:rsidRDefault="00BD5CF2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D5CF2" w:rsidRPr="003746DC" w:rsidRDefault="00BD5CF2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</w:tcPr>
          <w:p w:rsidR="00BD5CF2" w:rsidRPr="00BA53C4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BD5CF2" w:rsidRPr="003746DC" w:rsidRDefault="00BD5CF2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BD5CF2" w:rsidRPr="003746DC" w:rsidRDefault="00BD5CF2" w:rsidP="00AE3CEB">
            <w:pPr>
              <w:rPr>
                <w:rFonts w:ascii="Times New Roman" w:hAnsi="Times New Roman" w:cs="Times New Roman"/>
              </w:rPr>
            </w:pPr>
          </w:p>
        </w:tc>
      </w:tr>
      <w:tr w:rsidR="0055317B" w:rsidRPr="003746DC" w:rsidTr="00856C42">
        <w:trPr>
          <w:trHeight w:val="814"/>
        </w:trPr>
        <w:tc>
          <w:tcPr>
            <w:tcW w:w="2189" w:type="dxa"/>
            <w:vMerge w:val="restart"/>
          </w:tcPr>
          <w:p w:rsidR="0055317B" w:rsidRDefault="0055317B" w:rsidP="00AE3C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Виктор Анатольевич</w:t>
            </w:r>
          </w:p>
        </w:tc>
        <w:tc>
          <w:tcPr>
            <w:tcW w:w="1842" w:type="dxa"/>
            <w:vMerge w:val="restart"/>
          </w:tcPr>
          <w:p w:rsidR="0055317B" w:rsidRPr="000F7AE1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1 076 188,25</w:t>
            </w:r>
          </w:p>
        </w:tc>
        <w:tc>
          <w:tcPr>
            <w:tcW w:w="1560" w:type="dxa"/>
          </w:tcPr>
          <w:p w:rsidR="0055317B" w:rsidRPr="000F7AE1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5CF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5317B" w:rsidRPr="000F7AE1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1 550,0</w:t>
            </w:r>
          </w:p>
        </w:tc>
        <w:tc>
          <w:tcPr>
            <w:tcW w:w="992" w:type="dxa"/>
          </w:tcPr>
          <w:p w:rsidR="0055317B" w:rsidRPr="000F7AE1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7AE1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317B" w:rsidRPr="000F7AE1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257">
              <w:rPr>
                <w:rFonts w:ascii="Times New Roman" w:hAnsi="Times New Roman" w:cs="Times New Roman"/>
              </w:rPr>
              <w:t>Hyundai</w:t>
            </w:r>
            <w:proofErr w:type="spellEnd"/>
            <w:r w:rsidRPr="006A5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257">
              <w:rPr>
                <w:rFonts w:ascii="Times New Roman" w:hAnsi="Times New Roman" w:cs="Times New Roman"/>
              </w:rPr>
              <w:t>Elantra</w:t>
            </w:r>
            <w:proofErr w:type="spellEnd"/>
          </w:p>
        </w:tc>
        <w:tc>
          <w:tcPr>
            <w:tcW w:w="1560" w:type="dxa"/>
            <w:vMerge w:val="restart"/>
          </w:tcPr>
          <w:p w:rsidR="0055317B" w:rsidRPr="00D25542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55317B" w:rsidRPr="00F84032" w:rsidRDefault="0055317B" w:rsidP="005531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92" w:type="dxa"/>
            <w:vMerge w:val="restart"/>
          </w:tcPr>
          <w:p w:rsidR="0055317B" w:rsidRPr="00F84032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55317B" w:rsidRPr="00AA601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601B">
              <w:rPr>
                <w:rFonts w:ascii="Times New Roman" w:hAnsi="Times New Roman" w:cs="Times New Roman"/>
              </w:rPr>
              <w:t>-</w:t>
            </w:r>
          </w:p>
        </w:tc>
      </w:tr>
      <w:tr w:rsidR="0055317B" w:rsidRPr="003746DC" w:rsidTr="00856C42">
        <w:trPr>
          <w:trHeight w:val="683"/>
        </w:trPr>
        <w:tc>
          <w:tcPr>
            <w:tcW w:w="2189" w:type="dxa"/>
            <w:vMerge/>
          </w:tcPr>
          <w:p w:rsidR="0055317B" w:rsidRDefault="0055317B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  <w:vMerge w:val="restart"/>
          </w:tcPr>
          <w:p w:rsidR="0055317B" w:rsidRPr="000F7AE1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</w:tcPr>
          <w:p w:rsidR="0055317B" w:rsidRPr="006A5257" w:rsidRDefault="0055317B" w:rsidP="006A525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5257">
              <w:rPr>
                <w:rFonts w:ascii="Times New Roman" w:hAnsi="Times New Roman" w:cs="Times New Roman"/>
                <w:lang w:val="en-US"/>
              </w:rPr>
              <w:t>Легковой</w:t>
            </w:r>
            <w:proofErr w:type="spellEnd"/>
            <w:r w:rsidRPr="006A5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A5257">
              <w:rPr>
                <w:rFonts w:ascii="Times New Roman" w:hAnsi="Times New Roman" w:cs="Times New Roman"/>
                <w:lang w:val="en-US"/>
              </w:rPr>
              <w:t>автомобиль</w:t>
            </w:r>
            <w:proofErr w:type="spellEnd"/>
            <w:r w:rsidRPr="006A52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5317B" w:rsidRPr="00D25542" w:rsidRDefault="0055317B" w:rsidP="006A525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BMW 523IA</w:t>
            </w: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317B" w:rsidRPr="00AA601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17B" w:rsidRPr="003746DC" w:rsidTr="00856C42">
        <w:trPr>
          <w:trHeight w:val="427"/>
        </w:trPr>
        <w:tc>
          <w:tcPr>
            <w:tcW w:w="2189" w:type="dxa"/>
            <w:vMerge/>
          </w:tcPr>
          <w:p w:rsidR="0055317B" w:rsidRDefault="0055317B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317B" w:rsidRPr="006A5257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 Маломерное судно Казанка М</w:t>
            </w: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317B" w:rsidRPr="00AA601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17B" w:rsidRPr="003746DC" w:rsidTr="00856C42">
        <w:trPr>
          <w:trHeight w:val="423"/>
        </w:trPr>
        <w:tc>
          <w:tcPr>
            <w:tcW w:w="2189" w:type="dxa"/>
            <w:vMerge/>
          </w:tcPr>
          <w:p w:rsidR="0055317B" w:rsidRDefault="0055317B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317B" w:rsidRPr="00BF5DE4" w:rsidRDefault="00BF5DE4" w:rsidP="005531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DE4">
              <w:rPr>
                <w:rFonts w:ascii="Times New Roman" w:hAnsi="Times New Roman" w:cs="Times New Roman"/>
              </w:rPr>
              <w:t xml:space="preserve">Водный транспорт: </w:t>
            </w:r>
            <w:r w:rsidR="0055317B">
              <w:rPr>
                <w:rFonts w:ascii="Times New Roman" w:hAnsi="Times New Roman" w:cs="Times New Roman"/>
              </w:rPr>
              <w:t xml:space="preserve">Маломерное судно </w:t>
            </w:r>
            <w:r>
              <w:rPr>
                <w:rFonts w:ascii="Times New Roman" w:hAnsi="Times New Roman" w:cs="Times New Roman"/>
              </w:rPr>
              <w:t>Днеп</w:t>
            </w:r>
            <w:r w:rsidR="0028361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317B" w:rsidRPr="00AA601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17B" w:rsidRPr="003746DC" w:rsidTr="00856C42">
        <w:trPr>
          <w:trHeight w:val="263"/>
        </w:trPr>
        <w:tc>
          <w:tcPr>
            <w:tcW w:w="2189" w:type="dxa"/>
            <w:vMerge/>
          </w:tcPr>
          <w:p w:rsidR="0055317B" w:rsidRDefault="0055317B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317B" w:rsidRPr="0055317B" w:rsidRDefault="00BF5DE4" w:rsidP="006A5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5DE4">
              <w:rPr>
                <w:rFonts w:ascii="Times New Roman" w:hAnsi="Times New Roman" w:cs="Times New Roman"/>
              </w:rPr>
              <w:t xml:space="preserve">Водный транспорт: </w:t>
            </w:r>
            <w:r w:rsidR="0055317B">
              <w:rPr>
                <w:rFonts w:ascii="Times New Roman" w:hAnsi="Times New Roman" w:cs="Times New Roman"/>
              </w:rPr>
              <w:t xml:space="preserve">Мотор </w:t>
            </w:r>
            <w:r>
              <w:rPr>
                <w:rFonts w:ascii="Times New Roman" w:hAnsi="Times New Roman" w:cs="Times New Roman"/>
              </w:rPr>
              <w:t xml:space="preserve">«Вихрь» мощность 30 </w:t>
            </w:r>
            <w:proofErr w:type="spellStart"/>
            <w:r>
              <w:rPr>
                <w:rFonts w:ascii="Times New Roman" w:hAnsi="Times New Roman" w:cs="Times New Roman"/>
              </w:rPr>
              <w:t>л.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5317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5317B" w:rsidRPr="00AA601B" w:rsidRDefault="0055317B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DE4" w:rsidRPr="003746DC" w:rsidTr="00856C42">
        <w:trPr>
          <w:trHeight w:val="468"/>
        </w:trPr>
        <w:tc>
          <w:tcPr>
            <w:tcW w:w="2189" w:type="dxa"/>
            <w:vMerge w:val="restart"/>
          </w:tcPr>
          <w:p w:rsidR="00BF5DE4" w:rsidRPr="00A430C2" w:rsidRDefault="00BF5DE4" w:rsidP="00AE3C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BF5DE4" w:rsidRPr="000F7AE1" w:rsidRDefault="00BF5DE4" w:rsidP="005531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360 892,71</w:t>
            </w:r>
          </w:p>
        </w:tc>
        <w:tc>
          <w:tcPr>
            <w:tcW w:w="1560" w:type="dxa"/>
            <w:vMerge w:val="restart"/>
          </w:tcPr>
          <w:p w:rsidR="00BF5DE4" w:rsidRPr="000F7AE1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BF5DE4" w:rsidRPr="000F7AE1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992" w:type="dxa"/>
            <w:vMerge w:val="restart"/>
          </w:tcPr>
          <w:p w:rsidR="00BF5DE4" w:rsidRPr="000F7AE1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BF5DE4" w:rsidRPr="00641E2C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жом</w:t>
            </w:r>
          </w:p>
        </w:tc>
        <w:tc>
          <w:tcPr>
            <w:tcW w:w="992" w:type="dxa"/>
          </w:tcPr>
          <w:p w:rsid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2" w:type="dxa"/>
          </w:tcPr>
          <w:p w:rsidR="00BF5DE4" w:rsidRPr="00641E2C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1E2C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 w:val="restart"/>
          </w:tcPr>
          <w:p w:rsid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5DE4" w:rsidRPr="003746DC" w:rsidTr="00856C42">
        <w:trPr>
          <w:trHeight w:val="609"/>
        </w:trPr>
        <w:tc>
          <w:tcPr>
            <w:tcW w:w="2189" w:type="dxa"/>
            <w:vMerge/>
          </w:tcPr>
          <w:p w:rsidR="00BF5DE4" w:rsidRDefault="00BF5DE4" w:rsidP="00AE3C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F5DE4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F5DE4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5DE4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F5DE4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F5DE4" w:rsidRPr="00641E2C" w:rsidRDefault="00BF5DE4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1 550,0</w:t>
            </w:r>
          </w:p>
        </w:tc>
        <w:tc>
          <w:tcPr>
            <w:tcW w:w="992" w:type="dxa"/>
          </w:tcPr>
          <w:p w:rsidR="00BF5DE4" w:rsidRPr="00641E2C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vMerge/>
          </w:tcPr>
          <w:p w:rsid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317B" w:rsidRDefault="0055317B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0D1" w:rsidRDefault="00ED00D1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17B" w:rsidRPr="0055317B" w:rsidRDefault="0055317B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55317B" w:rsidRPr="0055317B" w:rsidRDefault="0055317B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55317B" w:rsidRPr="0055317B" w:rsidRDefault="0055317B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55317B" w:rsidRPr="0055317B" w:rsidRDefault="0055317B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5531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Каркатеевы </w:t>
      </w:r>
      <w:r w:rsidRPr="005531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5317B" w:rsidRDefault="0055317B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55317B" w:rsidRDefault="0055317B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ED00D1" w:rsidRPr="0055317B" w:rsidRDefault="00ED00D1" w:rsidP="00553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55317B" w:rsidRPr="0055317B" w:rsidTr="00F37FC9">
        <w:trPr>
          <w:trHeight w:val="1511"/>
        </w:trPr>
        <w:tc>
          <w:tcPr>
            <w:tcW w:w="2189" w:type="dxa"/>
            <w:vMerge w:val="restart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5317B" w:rsidRPr="0055317B" w:rsidRDefault="0055317B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55317B" w:rsidRPr="0055317B" w:rsidRDefault="0055317B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55317B" w:rsidRPr="0055317B" w:rsidRDefault="00283616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55317B" w:rsidRPr="0055317B" w:rsidTr="00F37FC9">
        <w:trPr>
          <w:trHeight w:val="1066"/>
        </w:trPr>
        <w:tc>
          <w:tcPr>
            <w:tcW w:w="2189" w:type="dxa"/>
            <w:vMerge/>
          </w:tcPr>
          <w:p w:rsidR="0055317B" w:rsidRPr="0055317B" w:rsidRDefault="0055317B" w:rsidP="00553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55317B" w:rsidRPr="0055317B" w:rsidRDefault="0055317B" w:rsidP="00553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55317B" w:rsidRPr="0055317B" w:rsidRDefault="0055317B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55317B" w:rsidRPr="0055317B" w:rsidRDefault="0055317B" w:rsidP="0055317B">
            <w:pPr>
              <w:rPr>
                <w:rFonts w:ascii="Times New Roman" w:hAnsi="Times New Roman" w:cs="Times New Roman"/>
              </w:rPr>
            </w:pPr>
          </w:p>
        </w:tc>
      </w:tr>
      <w:tr w:rsidR="00ED00D1" w:rsidRPr="0055317B" w:rsidTr="00F37FC9">
        <w:trPr>
          <w:trHeight w:val="965"/>
        </w:trPr>
        <w:tc>
          <w:tcPr>
            <w:tcW w:w="2189" w:type="dxa"/>
            <w:vMerge w:val="restart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Коробейников Василий Алексеевич</w:t>
            </w:r>
          </w:p>
        </w:tc>
        <w:tc>
          <w:tcPr>
            <w:tcW w:w="1842" w:type="dxa"/>
            <w:vMerge w:val="restart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372 933,10</w:t>
            </w:r>
          </w:p>
        </w:tc>
        <w:tc>
          <w:tcPr>
            <w:tcW w:w="1560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910,0</w:t>
            </w:r>
          </w:p>
        </w:tc>
        <w:tc>
          <w:tcPr>
            <w:tcW w:w="992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ED00D1" w:rsidRPr="0055317B" w:rsidRDefault="00BF5DE4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</w:t>
            </w:r>
            <w:proofErr w:type="spellStart"/>
            <w:r w:rsidRPr="00F854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koda</w:t>
            </w:r>
            <w:proofErr w:type="spellEnd"/>
            <w:r w:rsidRPr="00F854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ED00D1" w:rsidRPr="00F854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OCTAVIA</w:t>
            </w:r>
          </w:p>
        </w:tc>
        <w:tc>
          <w:tcPr>
            <w:tcW w:w="1561" w:type="dxa"/>
            <w:vMerge w:val="restart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  <w:vMerge w:val="restart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897,0</w:t>
            </w:r>
          </w:p>
        </w:tc>
        <w:tc>
          <w:tcPr>
            <w:tcW w:w="978" w:type="dxa"/>
            <w:vMerge w:val="restart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vMerge w:val="restart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ED00D1" w:rsidRPr="0055317B" w:rsidTr="00F37FC9">
        <w:trPr>
          <w:trHeight w:val="573"/>
        </w:trPr>
        <w:tc>
          <w:tcPr>
            <w:tcW w:w="2189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1 095,0</w:t>
            </w:r>
          </w:p>
        </w:tc>
        <w:tc>
          <w:tcPr>
            <w:tcW w:w="992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31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ED00D1" w:rsidRDefault="00BF5DE4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Иные транспортные средства: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ассажирское</w:t>
            </w:r>
            <w:proofErr w:type="spellEnd"/>
          </w:p>
          <w:p w:rsidR="00ED00D1" w:rsidRPr="0055317B" w:rsidRDefault="00ED00D1" w:rsidP="00BF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5D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УАЗ</w:t>
            </w:r>
            <w:r w:rsidR="00BF5D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Pr="00BF5D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2206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9-04</w:t>
            </w:r>
            <w:r w:rsidR="00BF5D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561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D00D1" w:rsidRPr="0055317B" w:rsidTr="00F37FC9">
        <w:trPr>
          <w:trHeight w:val="359"/>
        </w:trPr>
        <w:tc>
          <w:tcPr>
            <w:tcW w:w="2189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ED00D1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27,1</w:t>
            </w:r>
          </w:p>
        </w:tc>
        <w:tc>
          <w:tcPr>
            <w:tcW w:w="992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BF5DE4" w:rsidRDefault="00BF5DE4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Иные транспортные средства: </w:t>
            </w:r>
          </w:p>
          <w:p w:rsidR="00ED00D1" w:rsidRPr="00BF5DE4" w:rsidRDefault="00BF5DE4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</w:t>
            </w:r>
            <w:r w:rsid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ини-погрузчик </w:t>
            </w:r>
          </w:p>
          <w:p w:rsidR="00ED00D1" w:rsidRPr="00BF5DE4" w:rsidRDefault="00BF5DE4" w:rsidP="00BF5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F854E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Mitsub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er</w:t>
            </w:r>
            <w:proofErr w:type="spellEnd"/>
            <w:r w:rsidR="00ED00D1" w:rsidRPr="00BF5D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ED00D1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VSS</w:t>
            </w:r>
            <w:r w:rsidR="00ED00D1" w:rsidRPr="00BF5DE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90</w:t>
            </w:r>
          </w:p>
        </w:tc>
        <w:tc>
          <w:tcPr>
            <w:tcW w:w="1561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D00D1" w:rsidRPr="0055317B" w:rsidTr="00F37FC9">
        <w:trPr>
          <w:trHeight w:val="853"/>
        </w:trPr>
        <w:tc>
          <w:tcPr>
            <w:tcW w:w="2189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ED00D1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49,0</w:t>
            </w:r>
          </w:p>
        </w:tc>
        <w:tc>
          <w:tcPr>
            <w:tcW w:w="992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561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ED00D1" w:rsidRPr="0055317B" w:rsidRDefault="00ED00D1" w:rsidP="0055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5317B" w:rsidRDefault="0055317B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0D1" w:rsidRDefault="00ED00D1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0D1" w:rsidRDefault="00ED00D1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D0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Каркатеевы </w:t>
      </w:r>
      <w:r w:rsidRPr="00ED00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1134"/>
        <w:gridCol w:w="992"/>
        <w:gridCol w:w="1559"/>
        <w:gridCol w:w="1559"/>
        <w:gridCol w:w="993"/>
        <w:gridCol w:w="992"/>
        <w:gridCol w:w="1986"/>
      </w:tblGrid>
      <w:tr w:rsidR="00ED00D1" w:rsidRPr="00ED00D1" w:rsidTr="007543A9">
        <w:trPr>
          <w:trHeight w:val="1511"/>
        </w:trPr>
        <w:tc>
          <w:tcPr>
            <w:tcW w:w="2189" w:type="dxa"/>
            <w:vMerge w:val="restart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ED00D1" w:rsidRPr="00ED00D1" w:rsidRDefault="00ED00D1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245" w:type="dxa"/>
            <w:gridSpan w:val="4"/>
          </w:tcPr>
          <w:p w:rsidR="00ED00D1" w:rsidRPr="00ED00D1" w:rsidRDefault="00ED00D1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6" w:type="dxa"/>
            <w:vMerge w:val="restart"/>
          </w:tcPr>
          <w:p w:rsidR="00ED00D1" w:rsidRPr="00ED00D1" w:rsidRDefault="00283616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ED00D1" w:rsidRPr="00ED00D1" w:rsidTr="007543A9">
        <w:trPr>
          <w:trHeight w:val="1066"/>
        </w:trPr>
        <w:tc>
          <w:tcPr>
            <w:tcW w:w="2189" w:type="dxa"/>
            <w:vMerge/>
          </w:tcPr>
          <w:p w:rsidR="00ED00D1" w:rsidRPr="00ED00D1" w:rsidRDefault="00ED00D1" w:rsidP="00ED0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D00D1" w:rsidRPr="00ED00D1" w:rsidRDefault="00ED00D1" w:rsidP="00ED0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3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ED00D1" w:rsidRPr="00ED00D1" w:rsidRDefault="00ED00D1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6" w:type="dxa"/>
            <w:vMerge/>
          </w:tcPr>
          <w:p w:rsidR="00ED00D1" w:rsidRPr="00ED00D1" w:rsidRDefault="00ED00D1" w:rsidP="00ED00D1">
            <w:pPr>
              <w:rPr>
                <w:rFonts w:ascii="Times New Roman" w:hAnsi="Times New Roman" w:cs="Times New Roman"/>
              </w:rPr>
            </w:pPr>
          </w:p>
        </w:tc>
      </w:tr>
      <w:tr w:rsidR="00C6259C" w:rsidRPr="00ED00D1" w:rsidTr="007543A9">
        <w:trPr>
          <w:trHeight w:val="840"/>
        </w:trPr>
        <w:tc>
          <w:tcPr>
            <w:tcW w:w="2189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Скляренко Галина Николаевна</w:t>
            </w:r>
          </w:p>
        </w:tc>
        <w:tc>
          <w:tcPr>
            <w:tcW w:w="1842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1 307 802,41</w:t>
            </w:r>
          </w:p>
        </w:tc>
        <w:tc>
          <w:tcPr>
            <w:tcW w:w="1560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62,2</w:t>
            </w:r>
          </w:p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58,8</w:t>
            </w:r>
          </w:p>
        </w:tc>
        <w:tc>
          <w:tcPr>
            <w:tcW w:w="992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986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6259C" w:rsidRPr="00ED00D1" w:rsidTr="007543A9">
        <w:trPr>
          <w:trHeight w:val="840"/>
        </w:trPr>
        <w:tc>
          <w:tcPr>
            <w:tcW w:w="2189" w:type="dxa"/>
          </w:tcPr>
          <w:p w:rsidR="00C6259C" w:rsidRDefault="00C6259C" w:rsidP="00ED00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</w:tcPr>
          <w:p w:rsidR="00C6259C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749 828,82</w:t>
            </w:r>
          </w:p>
        </w:tc>
        <w:tc>
          <w:tcPr>
            <w:tcW w:w="1560" w:type="dxa"/>
          </w:tcPr>
          <w:p w:rsidR="00C6259C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6259C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C6259C" w:rsidRPr="00C6259C" w:rsidRDefault="00C6259C" w:rsidP="00C62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25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C6259C" w:rsidRDefault="00C6259C" w:rsidP="00C625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25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MAZDA CX-7</w:t>
            </w:r>
          </w:p>
        </w:tc>
        <w:tc>
          <w:tcPr>
            <w:tcW w:w="1559" w:type="dxa"/>
          </w:tcPr>
          <w:p w:rsidR="00C6259C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C6259C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58,8</w:t>
            </w:r>
          </w:p>
        </w:tc>
        <w:tc>
          <w:tcPr>
            <w:tcW w:w="992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986" w:type="dxa"/>
          </w:tcPr>
          <w:p w:rsidR="00C6259C" w:rsidRPr="00ED00D1" w:rsidRDefault="00C6259C" w:rsidP="00ED00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D00D1" w:rsidRPr="00ED00D1" w:rsidRDefault="00ED00D1" w:rsidP="00ED0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D1" w:rsidRDefault="00ED00D1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0D1" w:rsidRDefault="00ED00D1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0D1" w:rsidRDefault="00ED00D1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D0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Каркатеевы </w:t>
      </w:r>
      <w:r w:rsidRPr="00ED00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20FAA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FAA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B20FAA" w:rsidRPr="00ED00D1" w:rsidTr="008D091C">
        <w:trPr>
          <w:trHeight w:val="1511"/>
        </w:trPr>
        <w:tc>
          <w:tcPr>
            <w:tcW w:w="2189" w:type="dxa"/>
            <w:vMerge w:val="restart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B20FAA" w:rsidRPr="00ED00D1" w:rsidRDefault="00B20FAA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B20FAA" w:rsidRPr="00ED00D1" w:rsidRDefault="00B20FAA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B20FAA" w:rsidRPr="00ED00D1" w:rsidRDefault="00283616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B20FAA" w:rsidRPr="00ED00D1" w:rsidTr="008D091C">
        <w:trPr>
          <w:trHeight w:val="1066"/>
        </w:trPr>
        <w:tc>
          <w:tcPr>
            <w:tcW w:w="2189" w:type="dxa"/>
            <w:vMerge/>
          </w:tcPr>
          <w:p w:rsidR="00B20FAA" w:rsidRPr="00ED00D1" w:rsidRDefault="00B20FAA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B20FAA" w:rsidRPr="00ED00D1" w:rsidRDefault="00B20FAA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B20FAA" w:rsidRPr="00ED00D1" w:rsidRDefault="00B20FAA" w:rsidP="00AE3CEB">
            <w:pPr>
              <w:rPr>
                <w:rFonts w:ascii="Times New Roman" w:hAnsi="Times New Roman" w:cs="Times New Roman"/>
              </w:rPr>
            </w:pPr>
          </w:p>
        </w:tc>
      </w:tr>
      <w:tr w:rsidR="00B20FAA" w:rsidRPr="00ED00D1" w:rsidTr="008D091C">
        <w:trPr>
          <w:trHeight w:val="840"/>
        </w:trPr>
        <w:tc>
          <w:tcPr>
            <w:tcW w:w="2189" w:type="dxa"/>
          </w:tcPr>
          <w:p w:rsidR="00B20FAA" w:rsidRPr="00ED00D1" w:rsidRDefault="008D091C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Хомяк Мариан</w:t>
            </w:r>
            <w:r w:rsidR="00B20F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 Ивановна</w:t>
            </w:r>
          </w:p>
        </w:tc>
        <w:tc>
          <w:tcPr>
            <w:tcW w:w="1842" w:type="dxa"/>
          </w:tcPr>
          <w:p w:rsidR="00B20FAA" w:rsidRPr="00ED00D1" w:rsidRDefault="00B20FAA" w:rsidP="00B20F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1 182 444,08</w:t>
            </w:r>
          </w:p>
        </w:tc>
        <w:tc>
          <w:tcPr>
            <w:tcW w:w="1560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75,1</w:t>
            </w:r>
          </w:p>
        </w:tc>
        <w:tc>
          <w:tcPr>
            <w:tcW w:w="978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D00D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B20FAA" w:rsidRPr="00ED00D1" w:rsidTr="008D091C">
        <w:trPr>
          <w:trHeight w:val="461"/>
        </w:trPr>
        <w:tc>
          <w:tcPr>
            <w:tcW w:w="2189" w:type="dxa"/>
            <w:vMerge w:val="restart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1 326 196,49</w:t>
            </w:r>
          </w:p>
        </w:tc>
        <w:tc>
          <w:tcPr>
            <w:tcW w:w="1560" w:type="dxa"/>
          </w:tcPr>
          <w:p w:rsidR="00B20FAA" w:rsidRDefault="00B20FAA">
            <w:r w:rsidRPr="001D4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</w:tc>
        <w:tc>
          <w:tcPr>
            <w:tcW w:w="992" w:type="dxa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РФ</w:t>
            </w:r>
          </w:p>
        </w:tc>
        <w:tc>
          <w:tcPr>
            <w:tcW w:w="1559" w:type="dxa"/>
            <w:vMerge w:val="restart"/>
          </w:tcPr>
          <w:p w:rsidR="00B20FAA" w:rsidRPr="00C6259C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25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КИА РИО</w:t>
            </w:r>
          </w:p>
        </w:tc>
        <w:tc>
          <w:tcPr>
            <w:tcW w:w="1561" w:type="dxa"/>
            <w:vMerge w:val="restart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  <w:vMerge w:val="restart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75,1</w:t>
            </w:r>
          </w:p>
        </w:tc>
        <w:tc>
          <w:tcPr>
            <w:tcW w:w="978" w:type="dxa"/>
            <w:vMerge w:val="restart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vMerge w:val="restart"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0FAA" w:rsidRPr="00ED00D1" w:rsidTr="008D091C">
        <w:trPr>
          <w:trHeight w:val="460"/>
        </w:trPr>
        <w:tc>
          <w:tcPr>
            <w:tcW w:w="2189" w:type="dxa"/>
            <w:vMerge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20FAA" w:rsidRDefault="00B20FAA">
            <w:r w:rsidRPr="001D4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766,0</w:t>
            </w:r>
          </w:p>
        </w:tc>
        <w:tc>
          <w:tcPr>
            <w:tcW w:w="992" w:type="dxa"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  <w:vMerge/>
          </w:tcPr>
          <w:p w:rsidR="00B20FAA" w:rsidRPr="00C6259C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B20FAA" w:rsidRPr="00ED00D1" w:rsidTr="008D091C">
        <w:trPr>
          <w:trHeight w:val="4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10 949,07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r w:rsidRPr="001D4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Pr="00ED00D1" w:rsidRDefault="00B20FAA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FAA" w:rsidRPr="00ED00D1" w:rsidTr="008D091C">
        <w:trPr>
          <w:trHeight w:val="4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r w:rsidRPr="001D4F3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Pr="00ED00D1" w:rsidRDefault="00B20FA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A" w:rsidRPr="00ED00D1" w:rsidRDefault="00B20FAA" w:rsidP="00AE3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0FAA" w:rsidRPr="00ED00D1" w:rsidRDefault="00B20FAA" w:rsidP="00B20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FAA" w:rsidRDefault="00B20FAA" w:rsidP="00B20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FAA" w:rsidRDefault="00B20FAA" w:rsidP="00B20F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4A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Каркатеевы </w:t>
      </w:r>
      <w:r w:rsidRPr="004A56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4A56B0" w:rsidRPr="004A56B0" w:rsidTr="00466297">
        <w:trPr>
          <w:trHeight w:val="1511"/>
        </w:trPr>
        <w:tc>
          <w:tcPr>
            <w:tcW w:w="2189" w:type="dxa"/>
            <w:vMerge w:val="restart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4A56B0" w:rsidRPr="004A56B0" w:rsidRDefault="004A56B0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4A56B0" w:rsidRPr="004A56B0" w:rsidRDefault="004A56B0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4A56B0" w:rsidRPr="004A56B0" w:rsidRDefault="00283616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4A56B0" w:rsidRPr="004A56B0" w:rsidTr="00466297">
        <w:trPr>
          <w:trHeight w:val="1493"/>
        </w:trPr>
        <w:tc>
          <w:tcPr>
            <w:tcW w:w="2189" w:type="dxa"/>
            <w:vMerge/>
          </w:tcPr>
          <w:p w:rsidR="004A56B0" w:rsidRPr="004A56B0" w:rsidRDefault="004A56B0" w:rsidP="004A5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A56B0" w:rsidRPr="004A56B0" w:rsidRDefault="004A56B0" w:rsidP="004A5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4A56B0" w:rsidRPr="004A56B0" w:rsidRDefault="004A56B0" w:rsidP="004A56B0">
            <w:pPr>
              <w:rPr>
                <w:rFonts w:ascii="Times New Roman" w:hAnsi="Times New Roman" w:cs="Times New Roman"/>
              </w:rPr>
            </w:pPr>
          </w:p>
        </w:tc>
      </w:tr>
      <w:tr w:rsidR="004A56B0" w:rsidRPr="004A56B0" w:rsidTr="00466297">
        <w:trPr>
          <w:trHeight w:val="946"/>
        </w:trPr>
        <w:tc>
          <w:tcPr>
            <w:tcW w:w="2189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Черкашина Галина Николаевна</w:t>
            </w:r>
          </w:p>
        </w:tc>
        <w:tc>
          <w:tcPr>
            <w:tcW w:w="1842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783 836,49</w:t>
            </w:r>
          </w:p>
        </w:tc>
        <w:tc>
          <w:tcPr>
            <w:tcW w:w="1560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66,0</w:t>
            </w:r>
          </w:p>
        </w:tc>
        <w:tc>
          <w:tcPr>
            <w:tcW w:w="992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</w:t>
            </w:r>
          </w:p>
        </w:tc>
        <w:tc>
          <w:tcPr>
            <w:tcW w:w="1561" w:type="dxa"/>
          </w:tcPr>
          <w:p w:rsidR="004A56B0" w:rsidRPr="004A56B0" w:rsidRDefault="009431EA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4A56B0" w:rsidRPr="004A56B0" w:rsidRDefault="009431EA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78" w:type="dxa"/>
          </w:tcPr>
          <w:p w:rsidR="004A56B0" w:rsidRPr="004A56B0" w:rsidRDefault="009431EA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4A56B0" w:rsidRPr="004A56B0" w:rsidRDefault="004A56B0" w:rsidP="004A56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6B0" w:rsidRPr="004A56B0" w:rsidRDefault="004A56B0" w:rsidP="004A5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6B0" w:rsidRDefault="004A56B0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4A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Каркатеевы </w:t>
      </w:r>
      <w:r w:rsidRPr="004A56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AE3CEB" w:rsidRPr="004A56B0" w:rsidTr="004F3058">
        <w:trPr>
          <w:trHeight w:val="1511"/>
        </w:trPr>
        <w:tc>
          <w:tcPr>
            <w:tcW w:w="2189" w:type="dxa"/>
            <w:vMerge w:val="restart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AE3CEB" w:rsidRPr="004A56B0" w:rsidRDefault="00AE3CEB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Декларированный годовой доход за отчетный год (руб.)</w:t>
            </w:r>
            <w:r w:rsidR="00283616"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4"/>
          </w:tcPr>
          <w:p w:rsidR="00AE3CEB" w:rsidRPr="004A56B0" w:rsidRDefault="00AE3CEB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AE3CEB" w:rsidRPr="004A56B0" w:rsidRDefault="00283616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</w:p>
        </w:tc>
      </w:tr>
      <w:tr w:rsidR="00AE3CEB" w:rsidRPr="004A56B0" w:rsidTr="004F3058">
        <w:trPr>
          <w:trHeight w:val="1493"/>
        </w:trPr>
        <w:tc>
          <w:tcPr>
            <w:tcW w:w="2189" w:type="dxa"/>
            <w:vMerge/>
          </w:tcPr>
          <w:p w:rsidR="00AE3CEB" w:rsidRPr="004A56B0" w:rsidRDefault="00AE3CEB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AE3CEB" w:rsidRPr="004A56B0" w:rsidRDefault="00AE3CEB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AE3CEB" w:rsidRPr="004A56B0" w:rsidRDefault="00AE3CEB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AE3CEB" w:rsidRPr="004A56B0" w:rsidRDefault="00AE3CEB" w:rsidP="00AE3CEB">
            <w:pPr>
              <w:rPr>
                <w:rFonts w:ascii="Times New Roman" w:hAnsi="Times New Roman" w:cs="Times New Roman"/>
              </w:rPr>
            </w:pPr>
          </w:p>
        </w:tc>
      </w:tr>
      <w:tr w:rsidR="00647132" w:rsidRPr="004A56B0" w:rsidTr="004F3058">
        <w:trPr>
          <w:trHeight w:val="632"/>
        </w:trPr>
        <w:tc>
          <w:tcPr>
            <w:tcW w:w="2189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Чернышова Инна Николаевна</w:t>
            </w:r>
          </w:p>
        </w:tc>
        <w:tc>
          <w:tcPr>
            <w:tcW w:w="1842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1 348 150,63</w:t>
            </w:r>
          </w:p>
        </w:tc>
        <w:tc>
          <w:tcPr>
            <w:tcW w:w="1560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 </w:t>
            </w:r>
          </w:p>
        </w:tc>
        <w:tc>
          <w:tcPr>
            <w:tcW w:w="1561" w:type="dxa"/>
          </w:tcPr>
          <w:p w:rsidR="00647132" w:rsidRPr="004A56B0" w:rsidRDefault="00647132" w:rsidP="000D4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647132" w:rsidRPr="004A56B0" w:rsidRDefault="00647132" w:rsidP="000D4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</w:tcPr>
          <w:p w:rsidR="00647132" w:rsidRPr="004A56B0" w:rsidRDefault="00647132" w:rsidP="00647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978" w:type="dxa"/>
          </w:tcPr>
          <w:p w:rsidR="00647132" w:rsidRPr="004A56B0" w:rsidRDefault="00647132" w:rsidP="000D44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</w:tcPr>
          <w:p w:rsidR="00647132" w:rsidRPr="004A56B0" w:rsidRDefault="00647132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647132" w:rsidRPr="00ED00D1" w:rsidTr="004F3058">
        <w:trPr>
          <w:trHeight w:val="49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761C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761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647132">
            <w:pPr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761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Pr="00ED00D1" w:rsidRDefault="00647132" w:rsidP="00761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761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761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Default="00647132" w:rsidP="00761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Pr="00ED00D1" w:rsidRDefault="00647132" w:rsidP="00761C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32" w:rsidRPr="00ED00D1" w:rsidRDefault="00647132" w:rsidP="00761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CEB" w:rsidRPr="004A56B0" w:rsidRDefault="00AE3CEB" w:rsidP="00AE3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CEB" w:rsidRDefault="00AE3CEB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EB" w:rsidRDefault="00AE3CEB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7132" w:rsidRDefault="00647132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EB" w:rsidRDefault="00AE3CEB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3CEB" w:rsidRDefault="00AE3CEB" w:rsidP="00AE3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3616" w:rsidRDefault="00283616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4A5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депутата Совета депутатов сельского поселения Каркатеевы </w:t>
      </w:r>
      <w:r w:rsidRPr="004A56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560"/>
        <w:gridCol w:w="992"/>
        <w:gridCol w:w="992"/>
        <w:gridCol w:w="1559"/>
        <w:gridCol w:w="1561"/>
        <w:gridCol w:w="1005"/>
        <w:gridCol w:w="978"/>
        <w:gridCol w:w="2128"/>
      </w:tblGrid>
      <w:tr w:rsidR="009431EA" w:rsidRPr="004A56B0" w:rsidTr="005E0FA6">
        <w:trPr>
          <w:trHeight w:val="1511"/>
        </w:trPr>
        <w:tc>
          <w:tcPr>
            <w:tcW w:w="2189" w:type="dxa"/>
            <w:vMerge w:val="restart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9431EA" w:rsidRPr="004A56B0" w:rsidRDefault="009431EA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103" w:type="dxa"/>
            <w:gridSpan w:val="4"/>
          </w:tcPr>
          <w:p w:rsidR="009431EA" w:rsidRPr="004A56B0" w:rsidRDefault="009431EA" w:rsidP="002836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9431EA" w:rsidRPr="004A56B0" w:rsidRDefault="00283616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  <w:bookmarkStart w:id="0" w:name="_GoBack"/>
            <w:bookmarkEnd w:id="0"/>
          </w:p>
        </w:tc>
      </w:tr>
      <w:tr w:rsidR="009431EA" w:rsidRPr="004A56B0" w:rsidTr="005E0FA6">
        <w:trPr>
          <w:trHeight w:val="1493"/>
        </w:trPr>
        <w:tc>
          <w:tcPr>
            <w:tcW w:w="2189" w:type="dxa"/>
            <w:vMerge/>
          </w:tcPr>
          <w:p w:rsidR="009431EA" w:rsidRPr="004A56B0" w:rsidRDefault="009431EA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9431EA" w:rsidRPr="004A56B0" w:rsidRDefault="009431EA" w:rsidP="00AE3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9431EA" w:rsidRPr="004A56B0" w:rsidRDefault="009431EA" w:rsidP="00AE3CEB">
            <w:pPr>
              <w:rPr>
                <w:rFonts w:ascii="Times New Roman" w:hAnsi="Times New Roman" w:cs="Times New Roman"/>
              </w:rPr>
            </w:pPr>
          </w:p>
        </w:tc>
      </w:tr>
      <w:tr w:rsidR="009431EA" w:rsidRPr="004A56B0" w:rsidTr="005E0FA6">
        <w:trPr>
          <w:trHeight w:val="946"/>
        </w:trPr>
        <w:tc>
          <w:tcPr>
            <w:tcW w:w="2189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Швецов Эдуард Владимирович</w:t>
            </w:r>
          </w:p>
        </w:tc>
        <w:tc>
          <w:tcPr>
            <w:tcW w:w="1842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1 579 105,92</w:t>
            </w:r>
          </w:p>
        </w:tc>
        <w:tc>
          <w:tcPr>
            <w:tcW w:w="1560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431EA" w:rsidRPr="004A56B0" w:rsidRDefault="009431EA" w:rsidP="00943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42,3</w:t>
            </w:r>
          </w:p>
        </w:tc>
        <w:tc>
          <w:tcPr>
            <w:tcW w:w="992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559" w:type="dxa"/>
          </w:tcPr>
          <w:p w:rsidR="009431EA" w:rsidRPr="00C6259C" w:rsidRDefault="009431EA" w:rsidP="00943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625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Легковой автомобиль </w:t>
            </w:r>
          </w:p>
          <w:p w:rsidR="009431EA" w:rsidRPr="004A56B0" w:rsidRDefault="00647132" w:rsidP="00943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431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Volkswagen</w:t>
            </w:r>
            <w:proofErr w:type="spellEnd"/>
            <w:r w:rsidRPr="009431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9431E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Golf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9431EA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VII</w:t>
            </w:r>
          </w:p>
        </w:tc>
        <w:tc>
          <w:tcPr>
            <w:tcW w:w="1561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005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78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128" w:type="dxa"/>
          </w:tcPr>
          <w:p w:rsidR="009431EA" w:rsidRPr="004A56B0" w:rsidRDefault="009431EA" w:rsidP="00AE3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A56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EA" w:rsidRPr="004A56B0" w:rsidRDefault="009431EA" w:rsidP="009431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EA" w:rsidRDefault="009431EA" w:rsidP="00943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1EA" w:rsidRDefault="009431EA" w:rsidP="00AA60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31EA" w:rsidSect="0055317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6B" w:rsidRDefault="00F57C6B" w:rsidP="0078399A">
      <w:pPr>
        <w:spacing w:after="0" w:line="240" w:lineRule="auto"/>
      </w:pPr>
      <w:r>
        <w:separator/>
      </w:r>
    </w:p>
  </w:endnote>
  <w:endnote w:type="continuationSeparator" w:id="0">
    <w:p w:rsidR="00F57C6B" w:rsidRDefault="00F57C6B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6B" w:rsidRDefault="00F57C6B" w:rsidP="0078399A">
      <w:pPr>
        <w:spacing w:after="0" w:line="240" w:lineRule="auto"/>
      </w:pPr>
      <w:r>
        <w:separator/>
      </w:r>
    </w:p>
  </w:footnote>
  <w:footnote w:type="continuationSeparator" w:id="0">
    <w:p w:rsidR="00F57C6B" w:rsidRDefault="00F57C6B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024B5"/>
    <w:rsid w:val="00015449"/>
    <w:rsid w:val="00027929"/>
    <w:rsid w:val="00037859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7AE1"/>
    <w:rsid w:val="001074C1"/>
    <w:rsid w:val="00113B79"/>
    <w:rsid w:val="00114ACC"/>
    <w:rsid w:val="00117B14"/>
    <w:rsid w:val="00122E5F"/>
    <w:rsid w:val="00126DBB"/>
    <w:rsid w:val="00127908"/>
    <w:rsid w:val="001311A5"/>
    <w:rsid w:val="0014749E"/>
    <w:rsid w:val="0015322C"/>
    <w:rsid w:val="001721AD"/>
    <w:rsid w:val="001903E4"/>
    <w:rsid w:val="001A4BAB"/>
    <w:rsid w:val="001B55DA"/>
    <w:rsid w:val="001F7809"/>
    <w:rsid w:val="002170CD"/>
    <w:rsid w:val="002239BE"/>
    <w:rsid w:val="00250EE0"/>
    <w:rsid w:val="0025140C"/>
    <w:rsid w:val="00255F44"/>
    <w:rsid w:val="00264BC4"/>
    <w:rsid w:val="00265FE7"/>
    <w:rsid w:val="002729A4"/>
    <w:rsid w:val="00283616"/>
    <w:rsid w:val="00293D19"/>
    <w:rsid w:val="002958B2"/>
    <w:rsid w:val="00297FE6"/>
    <w:rsid w:val="002A2C6E"/>
    <w:rsid w:val="002D09AD"/>
    <w:rsid w:val="002D71FC"/>
    <w:rsid w:val="002E6F44"/>
    <w:rsid w:val="002F2A5A"/>
    <w:rsid w:val="002F7B33"/>
    <w:rsid w:val="003073B9"/>
    <w:rsid w:val="0032290A"/>
    <w:rsid w:val="003278C8"/>
    <w:rsid w:val="00356719"/>
    <w:rsid w:val="003734EA"/>
    <w:rsid w:val="003746DC"/>
    <w:rsid w:val="003B68AC"/>
    <w:rsid w:val="003C4DB0"/>
    <w:rsid w:val="003D44DD"/>
    <w:rsid w:val="003E4F9F"/>
    <w:rsid w:val="003E5C3D"/>
    <w:rsid w:val="0040394A"/>
    <w:rsid w:val="0041249F"/>
    <w:rsid w:val="0041280E"/>
    <w:rsid w:val="0042237C"/>
    <w:rsid w:val="00424113"/>
    <w:rsid w:val="00427FF8"/>
    <w:rsid w:val="004511EE"/>
    <w:rsid w:val="00466297"/>
    <w:rsid w:val="00475F9E"/>
    <w:rsid w:val="004838EB"/>
    <w:rsid w:val="004918F6"/>
    <w:rsid w:val="00492375"/>
    <w:rsid w:val="00492F50"/>
    <w:rsid w:val="0049485F"/>
    <w:rsid w:val="004A222E"/>
    <w:rsid w:val="004A56B0"/>
    <w:rsid w:val="004C2C00"/>
    <w:rsid w:val="004D0471"/>
    <w:rsid w:val="004D35E4"/>
    <w:rsid w:val="004F3058"/>
    <w:rsid w:val="00501797"/>
    <w:rsid w:val="00514BCA"/>
    <w:rsid w:val="00533C3E"/>
    <w:rsid w:val="00536AE6"/>
    <w:rsid w:val="0055317B"/>
    <w:rsid w:val="00556D6F"/>
    <w:rsid w:val="005A1B37"/>
    <w:rsid w:val="005A7AC3"/>
    <w:rsid w:val="005C5818"/>
    <w:rsid w:val="005C7589"/>
    <w:rsid w:val="005E0FA6"/>
    <w:rsid w:val="005E1686"/>
    <w:rsid w:val="005E68C9"/>
    <w:rsid w:val="006137C5"/>
    <w:rsid w:val="00614731"/>
    <w:rsid w:val="006172D9"/>
    <w:rsid w:val="006338FA"/>
    <w:rsid w:val="00641E2C"/>
    <w:rsid w:val="00647132"/>
    <w:rsid w:val="00653541"/>
    <w:rsid w:val="00661830"/>
    <w:rsid w:val="006629D9"/>
    <w:rsid w:val="0067049C"/>
    <w:rsid w:val="00677912"/>
    <w:rsid w:val="006A5257"/>
    <w:rsid w:val="006C2A79"/>
    <w:rsid w:val="006C4D2C"/>
    <w:rsid w:val="006D78D9"/>
    <w:rsid w:val="006E2FFB"/>
    <w:rsid w:val="00706EC0"/>
    <w:rsid w:val="007120BE"/>
    <w:rsid w:val="007543A9"/>
    <w:rsid w:val="007612CE"/>
    <w:rsid w:val="00781FE8"/>
    <w:rsid w:val="0078399A"/>
    <w:rsid w:val="00784C65"/>
    <w:rsid w:val="00792F94"/>
    <w:rsid w:val="007B14DE"/>
    <w:rsid w:val="007C20B6"/>
    <w:rsid w:val="007C565D"/>
    <w:rsid w:val="0084324D"/>
    <w:rsid w:val="00853216"/>
    <w:rsid w:val="00856C42"/>
    <w:rsid w:val="00862C25"/>
    <w:rsid w:val="00870F61"/>
    <w:rsid w:val="008C27DF"/>
    <w:rsid w:val="008C7C27"/>
    <w:rsid w:val="008D091C"/>
    <w:rsid w:val="008E6193"/>
    <w:rsid w:val="008F0401"/>
    <w:rsid w:val="008F0DFF"/>
    <w:rsid w:val="008F5E16"/>
    <w:rsid w:val="00903C48"/>
    <w:rsid w:val="00910628"/>
    <w:rsid w:val="00911838"/>
    <w:rsid w:val="00927006"/>
    <w:rsid w:val="00933A86"/>
    <w:rsid w:val="009431EA"/>
    <w:rsid w:val="009466D9"/>
    <w:rsid w:val="00950A9D"/>
    <w:rsid w:val="00971012"/>
    <w:rsid w:val="00983C42"/>
    <w:rsid w:val="009B2016"/>
    <w:rsid w:val="009C5BC4"/>
    <w:rsid w:val="009E65DC"/>
    <w:rsid w:val="00A66587"/>
    <w:rsid w:val="00A81961"/>
    <w:rsid w:val="00A96F05"/>
    <w:rsid w:val="00AA2D4C"/>
    <w:rsid w:val="00AA601B"/>
    <w:rsid w:val="00AB0B25"/>
    <w:rsid w:val="00AC1A1E"/>
    <w:rsid w:val="00AD7EBC"/>
    <w:rsid w:val="00AE3CEB"/>
    <w:rsid w:val="00AF7AD6"/>
    <w:rsid w:val="00B03E3B"/>
    <w:rsid w:val="00B13D84"/>
    <w:rsid w:val="00B20FAA"/>
    <w:rsid w:val="00B32C58"/>
    <w:rsid w:val="00B44546"/>
    <w:rsid w:val="00B74304"/>
    <w:rsid w:val="00B9059A"/>
    <w:rsid w:val="00BA53C4"/>
    <w:rsid w:val="00BB31CE"/>
    <w:rsid w:val="00BB44BF"/>
    <w:rsid w:val="00BD5CF2"/>
    <w:rsid w:val="00BD7AAA"/>
    <w:rsid w:val="00BF246C"/>
    <w:rsid w:val="00BF5DE4"/>
    <w:rsid w:val="00C05D1A"/>
    <w:rsid w:val="00C115FE"/>
    <w:rsid w:val="00C14C64"/>
    <w:rsid w:val="00C17062"/>
    <w:rsid w:val="00C32850"/>
    <w:rsid w:val="00C3617A"/>
    <w:rsid w:val="00C41E6E"/>
    <w:rsid w:val="00C52171"/>
    <w:rsid w:val="00C60CB1"/>
    <w:rsid w:val="00C6259C"/>
    <w:rsid w:val="00C802D8"/>
    <w:rsid w:val="00C91098"/>
    <w:rsid w:val="00CA3A99"/>
    <w:rsid w:val="00CE1E4F"/>
    <w:rsid w:val="00CE6543"/>
    <w:rsid w:val="00D11C08"/>
    <w:rsid w:val="00D25542"/>
    <w:rsid w:val="00D377ED"/>
    <w:rsid w:val="00D463B2"/>
    <w:rsid w:val="00D47837"/>
    <w:rsid w:val="00D56190"/>
    <w:rsid w:val="00D604A7"/>
    <w:rsid w:val="00D73466"/>
    <w:rsid w:val="00DB0020"/>
    <w:rsid w:val="00DB7EB0"/>
    <w:rsid w:val="00DF1C62"/>
    <w:rsid w:val="00E60565"/>
    <w:rsid w:val="00E7058F"/>
    <w:rsid w:val="00E72986"/>
    <w:rsid w:val="00EA2435"/>
    <w:rsid w:val="00EB331B"/>
    <w:rsid w:val="00EC3E87"/>
    <w:rsid w:val="00ED00D1"/>
    <w:rsid w:val="00ED2E5C"/>
    <w:rsid w:val="00ED707B"/>
    <w:rsid w:val="00F04EB8"/>
    <w:rsid w:val="00F23419"/>
    <w:rsid w:val="00F24036"/>
    <w:rsid w:val="00F253C0"/>
    <w:rsid w:val="00F321A0"/>
    <w:rsid w:val="00F37FC9"/>
    <w:rsid w:val="00F45641"/>
    <w:rsid w:val="00F52022"/>
    <w:rsid w:val="00F57C6B"/>
    <w:rsid w:val="00F7375E"/>
    <w:rsid w:val="00F84032"/>
    <w:rsid w:val="00F847D3"/>
    <w:rsid w:val="00F854E4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Balloon Text"/>
    <w:basedOn w:val="a"/>
    <w:link w:val="a8"/>
    <w:uiPriority w:val="99"/>
    <w:semiHidden/>
    <w:unhideWhenUsed/>
    <w:rsid w:val="0028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Balloon Text"/>
    <w:basedOn w:val="a"/>
    <w:link w:val="a8"/>
    <w:uiPriority w:val="99"/>
    <w:semiHidden/>
    <w:unhideWhenUsed/>
    <w:rsid w:val="0028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77A5-D190-4D27-9C72-5FBFE56A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10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Настя</cp:lastModifiedBy>
  <cp:revision>32</cp:revision>
  <cp:lastPrinted>2019-05-17T07:39:00Z</cp:lastPrinted>
  <dcterms:created xsi:type="dcterms:W3CDTF">2018-05-15T14:13:00Z</dcterms:created>
  <dcterms:modified xsi:type="dcterms:W3CDTF">2019-05-17T08:33:00Z</dcterms:modified>
</cp:coreProperties>
</file>