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Муниципальное образование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Сельское поселение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Нефтеюганский район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Ханты-Мансийский автономный округ – Югра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>СЕЛЬСКОГО ПОСЕЛЕНИЯ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</w:p>
    <w:p w:rsidR="007E4D0B" w:rsidRPr="007E4D0B" w:rsidRDefault="00FB73D8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7E4D0B" w:rsidRPr="007E4D0B" w:rsidTr="002A176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7E4D0B" w:rsidRPr="00F77A34" w:rsidRDefault="00205E65" w:rsidP="000022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22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875E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C66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63F1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022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  <w:r w:rsidRPr="007E4D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4D0B" w:rsidRPr="00D24CB8" w:rsidRDefault="0000225C" w:rsidP="00946854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67</w:t>
            </w:r>
            <w:r w:rsidR="00A63F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-па</w:t>
            </w:r>
          </w:p>
        </w:tc>
      </w:tr>
      <w:tr w:rsidR="007E4D0B" w:rsidRPr="007E4D0B" w:rsidTr="002A1765">
        <w:trPr>
          <w:cantSplit/>
          <w:trHeight w:val="232"/>
        </w:trPr>
        <w:tc>
          <w:tcPr>
            <w:tcW w:w="3119" w:type="dxa"/>
          </w:tcPr>
          <w:p w:rsidR="007E4D0B" w:rsidRPr="007E4D0B" w:rsidRDefault="007E4D0B" w:rsidP="002A1765">
            <w:pPr>
              <w:rPr>
                <w:rFonts w:ascii="Times New Roman" w:hAnsi="Times New Roman" w:cs="Times New Roman"/>
                <w:sz w:val="4"/>
              </w:rPr>
            </w:pPr>
          </w:p>
          <w:p w:rsidR="007E4D0B" w:rsidRPr="007E4D0B" w:rsidRDefault="007E4D0B" w:rsidP="002A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E4D0B" w:rsidRPr="007E4D0B" w:rsidRDefault="007E4D0B" w:rsidP="007E4D0B">
      <w:pPr>
        <w:jc w:val="center"/>
        <w:rPr>
          <w:rFonts w:ascii="Times New Roman" w:hAnsi="Times New Roman" w:cs="Times New Roman"/>
          <w:sz w:val="24"/>
        </w:rPr>
      </w:pPr>
      <w:r w:rsidRPr="007E4D0B">
        <w:rPr>
          <w:rFonts w:ascii="Times New Roman" w:hAnsi="Times New Roman" w:cs="Times New Roman"/>
          <w:sz w:val="24"/>
        </w:rPr>
        <w:t>п. Каркатеевы</w:t>
      </w:r>
    </w:p>
    <w:p w:rsidR="00C41DAD" w:rsidRPr="00CE0551" w:rsidRDefault="00C41DAD" w:rsidP="00BA1765">
      <w:pPr>
        <w:keepNext/>
        <w:tabs>
          <w:tab w:val="left" w:pos="9639"/>
        </w:tabs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9D2451" w:rsidRPr="00A875EF" w:rsidRDefault="009D2451" w:rsidP="009D2451">
      <w:pPr>
        <w:jc w:val="center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>О введении особого противопожарного режима</w:t>
      </w:r>
    </w:p>
    <w:p w:rsidR="009D2451" w:rsidRPr="00A875EF" w:rsidRDefault="009D2451" w:rsidP="009D2451">
      <w:pPr>
        <w:jc w:val="center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 xml:space="preserve"> на территории сельского поселения Каркатеевы</w:t>
      </w:r>
    </w:p>
    <w:p w:rsidR="009D2451" w:rsidRPr="00A875EF" w:rsidRDefault="009D2451" w:rsidP="009D2451">
      <w:pPr>
        <w:jc w:val="center"/>
        <w:rPr>
          <w:rFonts w:ascii="Times New Roman" w:hAnsi="Times New Roman"/>
          <w:sz w:val="26"/>
          <w:szCs w:val="26"/>
        </w:rPr>
      </w:pPr>
    </w:p>
    <w:p w:rsidR="009D2451" w:rsidRPr="00A875EF" w:rsidRDefault="009D2451" w:rsidP="009D2451">
      <w:pPr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ab/>
      </w:r>
      <w:r w:rsidR="00323188" w:rsidRPr="00A875EF">
        <w:rPr>
          <w:rFonts w:ascii="Times New Roman" w:hAnsi="Times New Roman"/>
          <w:sz w:val="26"/>
          <w:szCs w:val="26"/>
        </w:rPr>
        <w:t xml:space="preserve">В соответствии Федеральными законами от 21.12.1994 № 69-ФЗ «О пожарной безопасности», от 06.10.2003 № 131-ФЗ «Об общих принципах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постановлением администрации </w:t>
      </w:r>
      <w:r w:rsidR="00FC6670" w:rsidRPr="00A875EF">
        <w:rPr>
          <w:rFonts w:ascii="Times New Roman" w:hAnsi="Times New Roman"/>
          <w:sz w:val="26"/>
          <w:szCs w:val="26"/>
        </w:rPr>
        <w:t>сельского поселения Каркатеевы от 09.03</w:t>
      </w:r>
      <w:r w:rsidR="00323188" w:rsidRPr="00A875EF">
        <w:rPr>
          <w:rFonts w:ascii="Times New Roman" w:hAnsi="Times New Roman"/>
          <w:sz w:val="26"/>
          <w:szCs w:val="26"/>
        </w:rPr>
        <w:t>.201</w:t>
      </w:r>
      <w:r w:rsidR="00FC6670" w:rsidRPr="00A875EF">
        <w:rPr>
          <w:rFonts w:ascii="Times New Roman" w:hAnsi="Times New Roman"/>
          <w:sz w:val="26"/>
          <w:szCs w:val="26"/>
        </w:rPr>
        <w:t>6 № 32</w:t>
      </w:r>
      <w:r w:rsidR="00323188" w:rsidRPr="00A875EF">
        <w:rPr>
          <w:rFonts w:ascii="Times New Roman" w:hAnsi="Times New Roman"/>
          <w:sz w:val="26"/>
          <w:szCs w:val="26"/>
        </w:rPr>
        <w:t xml:space="preserve">-па «О порядке введения особого противопожарного режима на территории </w:t>
      </w:r>
      <w:r w:rsidR="00FC6670" w:rsidRPr="00A875EF">
        <w:rPr>
          <w:rFonts w:ascii="Times New Roman" w:hAnsi="Times New Roman"/>
          <w:sz w:val="26"/>
          <w:szCs w:val="26"/>
        </w:rPr>
        <w:t>сельского поселения Каркатеевы</w:t>
      </w:r>
      <w:r w:rsidR="00323188" w:rsidRPr="00A875EF">
        <w:rPr>
          <w:rFonts w:ascii="Times New Roman" w:hAnsi="Times New Roman"/>
          <w:sz w:val="26"/>
          <w:szCs w:val="26"/>
        </w:rPr>
        <w:t xml:space="preserve">», </w:t>
      </w:r>
      <w:r w:rsidR="00A875EF" w:rsidRPr="00A875EF">
        <w:rPr>
          <w:rFonts w:ascii="Times New Roman" w:hAnsi="Times New Roman"/>
          <w:sz w:val="26"/>
          <w:szCs w:val="26"/>
        </w:rPr>
        <w:t xml:space="preserve">в целях предупреждения возможных чрезвычайных ситуаций, связанных с пожарами, повышения мер ответственности юридических и физических лицо за нарушение требований пожарной безопасности </w:t>
      </w:r>
      <w:r w:rsidR="00FB73D8" w:rsidRPr="00A875EF">
        <w:rPr>
          <w:rFonts w:ascii="Times New Roman" w:hAnsi="Times New Roman"/>
          <w:sz w:val="26"/>
          <w:szCs w:val="26"/>
        </w:rPr>
        <w:t>п о с т а н о в л я ю</w:t>
      </w:r>
      <w:r w:rsidRPr="00A875EF">
        <w:rPr>
          <w:rFonts w:ascii="Times New Roman" w:hAnsi="Times New Roman"/>
          <w:sz w:val="26"/>
          <w:szCs w:val="26"/>
        </w:rPr>
        <w:t>:</w:t>
      </w:r>
    </w:p>
    <w:p w:rsidR="00FB73D8" w:rsidRPr="00A875EF" w:rsidRDefault="00FB73D8" w:rsidP="009D2451">
      <w:pPr>
        <w:rPr>
          <w:rFonts w:ascii="Times New Roman" w:hAnsi="Times New Roman"/>
          <w:sz w:val="26"/>
          <w:szCs w:val="26"/>
        </w:rPr>
      </w:pPr>
    </w:p>
    <w:p w:rsidR="009D2451" w:rsidRPr="00A875EF" w:rsidRDefault="009D2451" w:rsidP="00AB7A41">
      <w:pPr>
        <w:pStyle w:val="a3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>Ввести</w:t>
      </w:r>
      <w:r w:rsidR="00205E65">
        <w:rPr>
          <w:rFonts w:ascii="Times New Roman" w:hAnsi="Times New Roman"/>
          <w:sz w:val="26"/>
          <w:szCs w:val="26"/>
        </w:rPr>
        <w:t xml:space="preserve"> с 2</w:t>
      </w:r>
      <w:r w:rsidR="00840D5F">
        <w:rPr>
          <w:rFonts w:ascii="Times New Roman" w:hAnsi="Times New Roman"/>
          <w:sz w:val="26"/>
          <w:szCs w:val="26"/>
        </w:rPr>
        <w:t>6</w:t>
      </w:r>
      <w:r w:rsidR="00205E65">
        <w:rPr>
          <w:rFonts w:ascii="Times New Roman" w:hAnsi="Times New Roman"/>
          <w:sz w:val="26"/>
          <w:szCs w:val="26"/>
        </w:rPr>
        <w:t>.04</w:t>
      </w:r>
      <w:r w:rsidR="00A875EF" w:rsidRPr="00A875EF">
        <w:rPr>
          <w:rFonts w:ascii="Times New Roman" w:hAnsi="Times New Roman"/>
          <w:sz w:val="26"/>
          <w:szCs w:val="26"/>
        </w:rPr>
        <w:t>.202</w:t>
      </w:r>
      <w:r w:rsidR="00840D5F">
        <w:rPr>
          <w:rFonts w:ascii="Times New Roman" w:hAnsi="Times New Roman"/>
          <w:sz w:val="26"/>
          <w:szCs w:val="26"/>
        </w:rPr>
        <w:t>5</w:t>
      </w:r>
      <w:r w:rsidR="00205E65">
        <w:rPr>
          <w:rFonts w:ascii="Times New Roman" w:hAnsi="Times New Roman"/>
          <w:sz w:val="26"/>
          <w:szCs w:val="26"/>
        </w:rPr>
        <w:t xml:space="preserve"> по 12.05.202</w:t>
      </w:r>
      <w:r w:rsidR="00840D5F">
        <w:rPr>
          <w:rFonts w:ascii="Times New Roman" w:hAnsi="Times New Roman"/>
          <w:sz w:val="26"/>
          <w:szCs w:val="26"/>
        </w:rPr>
        <w:t>5</w:t>
      </w:r>
      <w:r w:rsidR="00A875EF" w:rsidRPr="00A875EF">
        <w:rPr>
          <w:rFonts w:ascii="Times New Roman" w:hAnsi="Times New Roman"/>
          <w:sz w:val="26"/>
          <w:szCs w:val="26"/>
        </w:rPr>
        <w:t xml:space="preserve"> года </w:t>
      </w:r>
      <w:r w:rsidRPr="00A875EF">
        <w:rPr>
          <w:rFonts w:ascii="Times New Roman" w:hAnsi="Times New Roman"/>
          <w:sz w:val="26"/>
          <w:szCs w:val="26"/>
        </w:rPr>
        <w:t>на территории сельского поселения Каркатеевы о</w:t>
      </w:r>
      <w:r w:rsidR="00A875EF" w:rsidRPr="00A875EF">
        <w:rPr>
          <w:rFonts w:ascii="Times New Roman" w:hAnsi="Times New Roman"/>
          <w:sz w:val="26"/>
          <w:szCs w:val="26"/>
        </w:rPr>
        <w:t>собый противопожарный режим</w:t>
      </w:r>
      <w:r w:rsidRPr="00A875EF">
        <w:rPr>
          <w:rFonts w:ascii="Times New Roman" w:hAnsi="Times New Roman"/>
          <w:sz w:val="26"/>
          <w:szCs w:val="26"/>
        </w:rPr>
        <w:t xml:space="preserve">. </w:t>
      </w:r>
    </w:p>
    <w:p w:rsidR="009D2451" w:rsidRPr="00A875EF" w:rsidRDefault="009D2451" w:rsidP="00AB7A41">
      <w:pPr>
        <w:pStyle w:val="a3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 xml:space="preserve">Запретить сжигание мусора, разведение костров на приусадебных участках жилых домов, на территориях, прилегающих к многоквартирным домам, общественным зданиям, объектам промышленного и сельскохозяйственного значения, лесополосе сельского поселения Каркатеевы проведение огневых и других работ без получения допуска (разрешения) в установленном порядке. </w:t>
      </w:r>
    </w:p>
    <w:p w:rsidR="009D2451" w:rsidRPr="00A875EF" w:rsidRDefault="009D2451" w:rsidP="00AB7A41">
      <w:pPr>
        <w:pStyle w:val="a3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 xml:space="preserve">На период </w:t>
      </w:r>
      <w:r w:rsidR="00A875EF" w:rsidRPr="00A875EF">
        <w:rPr>
          <w:rFonts w:ascii="Times New Roman" w:hAnsi="Times New Roman"/>
          <w:sz w:val="26"/>
          <w:szCs w:val="26"/>
        </w:rPr>
        <w:t>действия особого противопожарного режима</w:t>
      </w:r>
      <w:r w:rsidRPr="00A875EF">
        <w:rPr>
          <w:rFonts w:ascii="Times New Roman" w:hAnsi="Times New Roman"/>
          <w:sz w:val="26"/>
          <w:szCs w:val="26"/>
        </w:rPr>
        <w:t xml:space="preserve"> посещение гражданами лесов и въезд в них транспортных средств ограничивается. </w:t>
      </w:r>
    </w:p>
    <w:p w:rsidR="009D2451" w:rsidRPr="00A875EF" w:rsidRDefault="009D2451" w:rsidP="00AB7A41">
      <w:pPr>
        <w:pStyle w:val="a3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>Руководителям хозяйств, предприятий и организаций всех форм собственности, а также муниципальных учреждений: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 xml:space="preserve"> - организовать очистку территории подведомственных предприятий, организаций и учреждений от горючих отходов и мусора, вывоз его на места утилизации;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 xml:space="preserve"> - принять меры к приведению в работоспособное состояние источников наружного и внутреннего противопожарного водоснабжения; 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>- очистить проезды и подъезды к зданиям, сооружениям и водоисточникам; обеспечить помещения необходимым количеством первичных средств пожаротушения; провести ремонт электрооборудования либо обесточивание неэксплуатируемых помещений;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>- обеспечить устойчивое функционирование средств телефонной и радиосвязи для сообщения о пожаре в пожарную охрану; привести в готовность службы и формирования к решению вопросов, связанных с тушением пожаров;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lastRenderedPageBreak/>
        <w:t xml:space="preserve">- провести дополнительный противопожарный инструктаж всех работников; 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 xml:space="preserve">- оформить информационные стенды на противопожарную тематику. </w:t>
      </w:r>
    </w:p>
    <w:p w:rsidR="009D2451" w:rsidRPr="00A875EF" w:rsidRDefault="009D2451" w:rsidP="00AB7A41">
      <w:pPr>
        <w:pStyle w:val="a3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>Управляющим организация, находящимся на территории сельского поселения Каркатеевы: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 xml:space="preserve"> - принять меры по выявлению и ликвидации искусственных преград для проезда пожарных автомобилей (шлагбаумы, забитые сваи и трубы, установленные на проезжей части фундаментные блоки и т.п.) 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 xml:space="preserve">- принять меры по предотвращению проникновения посторонних лиц в чердачные и подвальные помещения; 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 xml:space="preserve">- не допускать сжигания бытового мусора, упаковочной тары, производственных и других отходов на улицах, дворовых и прилегающих территориях; 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>- обеспечить своевременную уборку и вывоз сгораемых отход</w:t>
      </w:r>
      <w:bookmarkStart w:id="0" w:name="_GoBack"/>
      <w:bookmarkEnd w:id="0"/>
      <w:r w:rsidRPr="00A875EF">
        <w:rPr>
          <w:rFonts w:ascii="Times New Roman" w:hAnsi="Times New Roman"/>
          <w:sz w:val="26"/>
          <w:szCs w:val="26"/>
        </w:rPr>
        <w:t xml:space="preserve">ов, мусора на подведомственных территориях; 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>- не допускать перекрытия внутриквартальных и дворовых территорий, предназначенных для проезда оперативных служб и установки специальной пожарной техники.</w:t>
      </w:r>
    </w:p>
    <w:p w:rsidR="009D2451" w:rsidRPr="00A875EF" w:rsidRDefault="009D2451" w:rsidP="00AB7A41">
      <w:pPr>
        <w:pStyle w:val="a3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>Главному специалисту администрации А.П.Усенок: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 xml:space="preserve">- рекомендовать частным домовладельцам производить своевременный ремонт и замену внутренних электросетей и электроустановок, систематически проводить обслуживание систем отопления, вентиляции, иметь первичные средства пожаротушения (емкость с водой, песок, лопаты, ведра, лестницы); 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>- провести проверку частного сектора на предмет очистки придомовых территорий и территорий общего пользования от посторонних предметов, сгораемых отходов, мусора, бесхозных объектов;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>- распространить листовки среди населения.</w:t>
      </w:r>
    </w:p>
    <w:p w:rsidR="009D2451" w:rsidRPr="00A875EF" w:rsidRDefault="009D2451" w:rsidP="00AB7A41">
      <w:pPr>
        <w:pStyle w:val="a3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>Директору НРМОБУ «Каркатеевская СОШ» (Э.В.Швецов), заведующей НРМДОУ детский сад «Буратино» (Г.Н.Скляренко), директору ДК «Ника» (И.М. Галимуллина):</w:t>
      </w:r>
    </w:p>
    <w:p w:rsidR="009D2451" w:rsidRPr="00A875EF" w:rsidRDefault="009D2451" w:rsidP="00AB7A41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 xml:space="preserve"> - провести внеочередные инструктажи коллективов по мерам пожарной безопасности и действиям в случае пожара. </w:t>
      </w:r>
    </w:p>
    <w:p w:rsidR="009D2451" w:rsidRPr="00A875EF" w:rsidRDefault="009D2451" w:rsidP="00AB7A41">
      <w:pPr>
        <w:pStyle w:val="a3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rPr>
          <w:rFonts w:ascii="Times New Roman" w:hAnsi="Times New Roman"/>
          <w:sz w:val="26"/>
          <w:szCs w:val="26"/>
        </w:rPr>
      </w:pPr>
      <w:r w:rsidRPr="00A875EF">
        <w:rPr>
          <w:rFonts w:ascii="Times New Roman" w:hAnsi="Times New Roman"/>
          <w:sz w:val="26"/>
          <w:szCs w:val="26"/>
        </w:rPr>
        <w:t xml:space="preserve">Контроль за выполнением </w:t>
      </w:r>
      <w:r w:rsidR="00FB73D8" w:rsidRPr="00A875EF">
        <w:rPr>
          <w:rFonts w:ascii="Times New Roman" w:hAnsi="Times New Roman"/>
          <w:sz w:val="26"/>
          <w:szCs w:val="26"/>
        </w:rPr>
        <w:t>постановления</w:t>
      </w:r>
      <w:r w:rsidRPr="00A875EF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407A7D" w:rsidRDefault="00407A7D" w:rsidP="00AB7A41">
      <w:pPr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0F7F12" w:rsidRDefault="000F7F12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530B52" w:rsidRDefault="00530B52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346795" w:rsidRDefault="00946854" w:rsidP="003231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41DA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C41DAD">
        <w:rPr>
          <w:rFonts w:ascii="Times New Roman" w:hAnsi="Times New Roman"/>
          <w:sz w:val="26"/>
          <w:szCs w:val="26"/>
        </w:rPr>
        <w:tab/>
      </w:r>
      <w:r w:rsidR="00C41DAD">
        <w:rPr>
          <w:rFonts w:ascii="Times New Roman" w:hAnsi="Times New Roman"/>
          <w:sz w:val="26"/>
          <w:szCs w:val="26"/>
        </w:rPr>
        <w:tab/>
      </w:r>
      <w:r w:rsidR="00C41DAD">
        <w:rPr>
          <w:rFonts w:ascii="Times New Roman" w:hAnsi="Times New Roman"/>
          <w:sz w:val="26"/>
          <w:szCs w:val="26"/>
        </w:rPr>
        <w:tab/>
      </w:r>
      <w:r w:rsidR="00C41DAD">
        <w:rPr>
          <w:rFonts w:ascii="Times New Roman" w:hAnsi="Times New Roman"/>
          <w:sz w:val="26"/>
          <w:szCs w:val="26"/>
        </w:rPr>
        <w:tab/>
      </w:r>
      <w:r w:rsidR="000F7F12">
        <w:rPr>
          <w:rFonts w:ascii="Times New Roman" w:hAnsi="Times New Roman"/>
          <w:sz w:val="26"/>
          <w:szCs w:val="26"/>
        </w:rPr>
        <w:t xml:space="preserve">             </w:t>
      </w:r>
      <w:r w:rsidR="00C41DAD">
        <w:rPr>
          <w:rFonts w:ascii="Times New Roman" w:hAnsi="Times New Roman"/>
          <w:sz w:val="26"/>
          <w:szCs w:val="26"/>
        </w:rPr>
        <w:tab/>
      </w:r>
      <w:r w:rsidR="00C41DA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А.В.</w:t>
      </w:r>
      <w:r w:rsidR="00205E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Архипов</w:t>
      </w:r>
    </w:p>
    <w:p w:rsidR="00346795" w:rsidRDefault="00346795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46795" w:rsidRDefault="00346795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46795" w:rsidRDefault="00346795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46795" w:rsidRDefault="00346795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46795" w:rsidRDefault="00346795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46795" w:rsidRDefault="00346795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46795" w:rsidRDefault="00346795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46795" w:rsidRDefault="00346795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4363F" w:rsidRDefault="0034363F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4363F" w:rsidRDefault="0034363F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4363F" w:rsidRDefault="0034363F" w:rsidP="00D8586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46795" w:rsidRDefault="00346795" w:rsidP="0034363F">
      <w:pPr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sectPr w:rsidR="00346795" w:rsidSect="000F7F12">
      <w:headerReference w:type="default" r:id="rId8"/>
      <w:pgSz w:w="11906" w:h="16838"/>
      <w:pgMar w:top="851" w:right="70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44" w:rsidRDefault="00184D44" w:rsidP="00DF5167">
      <w:r>
        <w:separator/>
      </w:r>
    </w:p>
  </w:endnote>
  <w:endnote w:type="continuationSeparator" w:id="0">
    <w:p w:rsidR="00184D44" w:rsidRDefault="00184D44" w:rsidP="00D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44" w:rsidRDefault="00184D44" w:rsidP="00DF5167">
      <w:r>
        <w:separator/>
      </w:r>
    </w:p>
  </w:footnote>
  <w:footnote w:type="continuationSeparator" w:id="0">
    <w:p w:rsidR="00184D44" w:rsidRDefault="00184D44" w:rsidP="00DF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55857"/>
    </w:sdtPr>
    <w:sdtEndPr>
      <w:rPr>
        <w:rFonts w:ascii="Times New Roman" w:hAnsi="Times New Roman" w:cs="Times New Roman"/>
        <w:sz w:val="24"/>
        <w:szCs w:val="24"/>
      </w:rPr>
    </w:sdtEndPr>
    <w:sdtContent>
      <w:p w:rsidR="00FC6670" w:rsidRPr="00DF5167" w:rsidRDefault="004C3E6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C6670" w:rsidRPr="00DF51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D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6670" w:rsidRDefault="00FC66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73B"/>
    <w:multiLevelType w:val="hybridMultilevel"/>
    <w:tmpl w:val="B650A82E"/>
    <w:lvl w:ilvl="0" w:tplc="196E176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D7797"/>
    <w:multiLevelType w:val="hybridMultilevel"/>
    <w:tmpl w:val="B04AACE0"/>
    <w:lvl w:ilvl="0" w:tplc="92B0E86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C769D7"/>
    <w:multiLevelType w:val="hybridMultilevel"/>
    <w:tmpl w:val="AABEE8FA"/>
    <w:lvl w:ilvl="0" w:tplc="0F9645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5076F"/>
    <w:multiLevelType w:val="hybridMultilevel"/>
    <w:tmpl w:val="81AE6990"/>
    <w:lvl w:ilvl="0" w:tplc="95184E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E0ACD"/>
    <w:multiLevelType w:val="hybridMultilevel"/>
    <w:tmpl w:val="F670C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CC71A5C"/>
    <w:multiLevelType w:val="multilevel"/>
    <w:tmpl w:val="BDAE37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6F555E40"/>
    <w:multiLevelType w:val="hybridMultilevel"/>
    <w:tmpl w:val="B3BA585A"/>
    <w:lvl w:ilvl="0" w:tplc="001EFD20">
      <w:start w:val="1"/>
      <w:numFmt w:val="decimal"/>
      <w:lvlText w:val="%1."/>
      <w:lvlJc w:val="left"/>
      <w:pPr>
        <w:ind w:left="1236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6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0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0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10" w15:restartNumberingAfterBreak="0">
    <w:nsid w:val="7444243E"/>
    <w:multiLevelType w:val="hybridMultilevel"/>
    <w:tmpl w:val="26F867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5B20731"/>
    <w:multiLevelType w:val="hybridMultilevel"/>
    <w:tmpl w:val="7700A320"/>
    <w:lvl w:ilvl="0" w:tplc="F2E251A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407"/>
    <w:rsid w:val="00002201"/>
    <w:rsid w:val="0000225C"/>
    <w:rsid w:val="00005965"/>
    <w:rsid w:val="00007A4C"/>
    <w:rsid w:val="000101AA"/>
    <w:rsid w:val="00016BDA"/>
    <w:rsid w:val="0002727B"/>
    <w:rsid w:val="0003013A"/>
    <w:rsid w:val="00030385"/>
    <w:rsid w:val="00032220"/>
    <w:rsid w:val="00032B68"/>
    <w:rsid w:val="000331BA"/>
    <w:rsid w:val="00033D26"/>
    <w:rsid w:val="00040068"/>
    <w:rsid w:val="00044B66"/>
    <w:rsid w:val="000559BA"/>
    <w:rsid w:val="000637DB"/>
    <w:rsid w:val="00071C7F"/>
    <w:rsid w:val="000849E8"/>
    <w:rsid w:val="00085DB2"/>
    <w:rsid w:val="00091A4F"/>
    <w:rsid w:val="000931B5"/>
    <w:rsid w:val="00093CB0"/>
    <w:rsid w:val="0009529F"/>
    <w:rsid w:val="000A0442"/>
    <w:rsid w:val="000A274A"/>
    <w:rsid w:val="000A3DA2"/>
    <w:rsid w:val="000A6C08"/>
    <w:rsid w:val="000A6FAD"/>
    <w:rsid w:val="000B09DA"/>
    <w:rsid w:val="000C29DC"/>
    <w:rsid w:val="000D3BC2"/>
    <w:rsid w:val="000D493F"/>
    <w:rsid w:val="000E36B0"/>
    <w:rsid w:val="000E74D2"/>
    <w:rsid w:val="000F0655"/>
    <w:rsid w:val="000F0FC3"/>
    <w:rsid w:val="000F7ACB"/>
    <w:rsid w:val="000F7F12"/>
    <w:rsid w:val="00100B93"/>
    <w:rsid w:val="001060F2"/>
    <w:rsid w:val="00110329"/>
    <w:rsid w:val="0012066A"/>
    <w:rsid w:val="00121551"/>
    <w:rsid w:val="00123897"/>
    <w:rsid w:val="00124EE4"/>
    <w:rsid w:val="00131625"/>
    <w:rsid w:val="0013352E"/>
    <w:rsid w:val="001344AA"/>
    <w:rsid w:val="0014612A"/>
    <w:rsid w:val="0015121F"/>
    <w:rsid w:val="00151550"/>
    <w:rsid w:val="001723B0"/>
    <w:rsid w:val="00181680"/>
    <w:rsid w:val="00184D44"/>
    <w:rsid w:val="001855AC"/>
    <w:rsid w:val="00186750"/>
    <w:rsid w:val="00197293"/>
    <w:rsid w:val="001978A7"/>
    <w:rsid w:val="001A7C66"/>
    <w:rsid w:val="001B00B3"/>
    <w:rsid w:val="001B03FB"/>
    <w:rsid w:val="001B4338"/>
    <w:rsid w:val="001C7040"/>
    <w:rsid w:val="001C7576"/>
    <w:rsid w:val="001E2D3B"/>
    <w:rsid w:val="001F131E"/>
    <w:rsid w:val="00205E65"/>
    <w:rsid w:val="00215887"/>
    <w:rsid w:val="00217C37"/>
    <w:rsid w:val="00225B0D"/>
    <w:rsid w:val="0023499E"/>
    <w:rsid w:val="002359A6"/>
    <w:rsid w:val="0024576E"/>
    <w:rsid w:val="002503A6"/>
    <w:rsid w:val="002515C6"/>
    <w:rsid w:val="002632A5"/>
    <w:rsid w:val="00263677"/>
    <w:rsid w:val="00265123"/>
    <w:rsid w:val="002708DE"/>
    <w:rsid w:val="00272B73"/>
    <w:rsid w:val="002739ED"/>
    <w:rsid w:val="002811ED"/>
    <w:rsid w:val="00291377"/>
    <w:rsid w:val="002A1765"/>
    <w:rsid w:val="002A49D4"/>
    <w:rsid w:val="002B04F4"/>
    <w:rsid w:val="002B4E72"/>
    <w:rsid w:val="002C1D5F"/>
    <w:rsid w:val="002C4627"/>
    <w:rsid w:val="002C4845"/>
    <w:rsid w:val="002D4262"/>
    <w:rsid w:val="002E31A5"/>
    <w:rsid w:val="002E7648"/>
    <w:rsid w:val="002F52D8"/>
    <w:rsid w:val="0030246B"/>
    <w:rsid w:val="00303370"/>
    <w:rsid w:val="00304A8C"/>
    <w:rsid w:val="00306478"/>
    <w:rsid w:val="00306AD7"/>
    <w:rsid w:val="00307FEF"/>
    <w:rsid w:val="0031329B"/>
    <w:rsid w:val="003134F0"/>
    <w:rsid w:val="00323188"/>
    <w:rsid w:val="003263B4"/>
    <w:rsid w:val="0033005A"/>
    <w:rsid w:val="0033033F"/>
    <w:rsid w:val="003404CB"/>
    <w:rsid w:val="0034363F"/>
    <w:rsid w:val="00346795"/>
    <w:rsid w:val="003514F9"/>
    <w:rsid w:val="00353544"/>
    <w:rsid w:val="003562D3"/>
    <w:rsid w:val="00370E57"/>
    <w:rsid w:val="00372C6C"/>
    <w:rsid w:val="003743A6"/>
    <w:rsid w:val="003840B5"/>
    <w:rsid w:val="003A3CE3"/>
    <w:rsid w:val="003A3E6B"/>
    <w:rsid w:val="003A6CB7"/>
    <w:rsid w:val="003C2B2C"/>
    <w:rsid w:val="003C6143"/>
    <w:rsid w:val="003C6B12"/>
    <w:rsid w:val="003D142A"/>
    <w:rsid w:val="003D6DD7"/>
    <w:rsid w:val="003D7742"/>
    <w:rsid w:val="003E212A"/>
    <w:rsid w:val="003E25C8"/>
    <w:rsid w:val="003E5BEE"/>
    <w:rsid w:val="003F166C"/>
    <w:rsid w:val="003F2FCE"/>
    <w:rsid w:val="003F4B34"/>
    <w:rsid w:val="003F5659"/>
    <w:rsid w:val="00403193"/>
    <w:rsid w:val="00406349"/>
    <w:rsid w:val="0040669D"/>
    <w:rsid w:val="00407A7D"/>
    <w:rsid w:val="00415462"/>
    <w:rsid w:val="00424487"/>
    <w:rsid w:val="00431FE2"/>
    <w:rsid w:val="00435294"/>
    <w:rsid w:val="0044458F"/>
    <w:rsid w:val="00444EF2"/>
    <w:rsid w:val="004474CD"/>
    <w:rsid w:val="00447E4A"/>
    <w:rsid w:val="00450356"/>
    <w:rsid w:val="00451CC1"/>
    <w:rsid w:val="00453FF0"/>
    <w:rsid w:val="004712E3"/>
    <w:rsid w:val="004747F3"/>
    <w:rsid w:val="00474DED"/>
    <w:rsid w:val="00475405"/>
    <w:rsid w:val="00483CF9"/>
    <w:rsid w:val="00485417"/>
    <w:rsid w:val="00486279"/>
    <w:rsid w:val="00490565"/>
    <w:rsid w:val="0049186E"/>
    <w:rsid w:val="00491E02"/>
    <w:rsid w:val="004940E8"/>
    <w:rsid w:val="004A635C"/>
    <w:rsid w:val="004B32B9"/>
    <w:rsid w:val="004C3217"/>
    <w:rsid w:val="004C3E6E"/>
    <w:rsid w:val="004C74A4"/>
    <w:rsid w:val="004D0B74"/>
    <w:rsid w:val="004D2964"/>
    <w:rsid w:val="004E4598"/>
    <w:rsid w:val="004F4429"/>
    <w:rsid w:val="00501429"/>
    <w:rsid w:val="005078C2"/>
    <w:rsid w:val="0051111B"/>
    <w:rsid w:val="00517328"/>
    <w:rsid w:val="0052026B"/>
    <w:rsid w:val="00530B52"/>
    <w:rsid w:val="005404A1"/>
    <w:rsid w:val="00557F55"/>
    <w:rsid w:val="00557FAC"/>
    <w:rsid w:val="00561B6D"/>
    <w:rsid w:val="00562A6F"/>
    <w:rsid w:val="00566355"/>
    <w:rsid w:val="005677DB"/>
    <w:rsid w:val="00574C89"/>
    <w:rsid w:val="005750E8"/>
    <w:rsid w:val="00580736"/>
    <w:rsid w:val="00580C32"/>
    <w:rsid w:val="0058353D"/>
    <w:rsid w:val="00584C5E"/>
    <w:rsid w:val="005868F0"/>
    <w:rsid w:val="00590F58"/>
    <w:rsid w:val="005A16EC"/>
    <w:rsid w:val="005A54E2"/>
    <w:rsid w:val="005B4862"/>
    <w:rsid w:val="005C68AC"/>
    <w:rsid w:val="005D13E7"/>
    <w:rsid w:val="005D2407"/>
    <w:rsid w:val="005D6A1F"/>
    <w:rsid w:val="005E1D90"/>
    <w:rsid w:val="005E5AF7"/>
    <w:rsid w:val="005E6058"/>
    <w:rsid w:val="005F0E40"/>
    <w:rsid w:val="00601EE1"/>
    <w:rsid w:val="00612EED"/>
    <w:rsid w:val="006148FC"/>
    <w:rsid w:val="00623DEC"/>
    <w:rsid w:val="00626D0C"/>
    <w:rsid w:val="00631192"/>
    <w:rsid w:val="00631BFF"/>
    <w:rsid w:val="00635892"/>
    <w:rsid w:val="0065054C"/>
    <w:rsid w:val="00654F18"/>
    <w:rsid w:val="00656D57"/>
    <w:rsid w:val="0066157B"/>
    <w:rsid w:val="00665C27"/>
    <w:rsid w:val="006661F8"/>
    <w:rsid w:val="00671460"/>
    <w:rsid w:val="00676771"/>
    <w:rsid w:val="006802DE"/>
    <w:rsid w:val="00680A78"/>
    <w:rsid w:val="00680A98"/>
    <w:rsid w:val="006A4017"/>
    <w:rsid w:val="006A433A"/>
    <w:rsid w:val="006B52AE"/>
    <w:rsid w:val="006C66E9"/>
    <w:rsid w:val="006D0929"/>
    <w:rsid w:val="006E13D1"/>
    <w:rsid w:val="006E397F"/>
    <w:rsid w:val="006E4BB8"/>
    <w:rsid w:val="006E6762"/>
    <w:rsid w:val="006F213B"/>
    <w:rsid w:val="006F3295"/>
    <w:rsid w:val="0070226C"/>
    <w:rsid w:val="0070648F"/>
    <w:rsid w:val="0071309E"/>
    <w:rsid w:val="007179C5"/>
    <w:rsid w:val="007204DF"/>
    <w:rsid w:val="00724093"/>
    <w:rsid w:val="007303B5"/>
    <w:rsid w:val="0073257E"/>
    <w:rsid w:val="007433CF"/>
    <w:rsid w:val="00750D4C"/>
    <w:rsid w:val="00753B4C"/>
    <w:rsid w:val="00755365"/>
    <w:rsid w:val="00756002"/>
    <w:rsid w:val="00756EED"/>
    <w:rsid w:val="007708B7"/>
    <w:rsid w:val="00771954"/>
    <w:rsid w:val="0077272E"/>
    <w:rsid w:val="007749A2"/>
    <w:rsid w:val="00775985"/>
    <w:rsid w:val="00790D45"/>
    <w:rsid w:val="00790EA4"/>
    <w:rsid w:val="00794221"/>
    <w:rsid w:val="00795A1F"/>
    <w:rsid w:val="00795E2B"/>
    <w:rsid w:val="007A4FA1"/>
    <w:rsid w:val="007B6F5F"/>
    <w:rsid w:val="007B74FB"/>
    <w:rsid w:val="007B7C9E"/>
    <w:rsid w:val="007C2D88"/>
    <w:rsid w:val="007C6B3A"/>
    <w:rsid w:val="007D2E7D"/>
    <w:rsid w:val="007E42C4"/>
    <w:rsid w:val="007E4D0B"/>
    <w:rsid w:val="007E606E"/>
    <w:rsid w:val="007E7F14"/>
    <w:rsid w:val="007F390A"/>
    <w:rsid w:val="007F7E1B"/>
    <w:rsid w:val="008252D8"/>
    <w:rsid w:val="00840D5F"/>
    <w:rsid w:val="0084547A"/>
    <w:rsid w:val="0084662C"/>
    <w:rsid w:val="008570C8"/>
    <w:rsid w:val="00860D04"/>
    <w:rsid w:val="008648FC"/>
    <w:rsid w:val="0086639C"/>
    <w:rsid w:val="0087171D"/>
    <w:rsid w:val="0087230D"/>
    <w:rsid w:val="008940DA"/>
    <w:rsid w:val="00895818"/>
    <w:rsid w:val="0089732A"/>
    <w:rsid w:val="008A0E79"/>
    <w:rsid w:val="008A4846"/>
    <w:rsid w:val="008A58B6"/>
    <w:rsid w:val="008B2C02"/>
    <w:rsid w:val="008B7C5A"/>
    <w:rsid w:val="008C2BD2"/>
    <w:rsid w:val="008C48A6"/>
    <w:rsid w:val="008C574E"/>
    <w:rsid w:val="008D2C8E"/>
    <w:rsid w:val="008D44F3"/>
    <w:rsid w:val="008D603D"/>
    <w:rsid w:val="008D6ADD"/>
    <w:rsid w:val="008D7808"/>
    <w:rsid w:val="008F0477"/>
    <w:rsid w:val="009019D9"/>
    <w:rsid w:val="00902EB5"/>
    <w:rsid w:val="00904FEC"/>
    <w:rsid w:val="00910179"/>
    <w:rsid w:val="009169EA"/>
    <w:rsid w:val="0092730A"/>
    <w:rsid w:val="00931B86"/>
    <w:rsid w:val="00932032"/>
    <w:rsid w:val="00935A2F"/>
    <w:rsid w:val="00935FB5"/>
    <w:rsid w:val="009362D0"/>
    <w:rsid w:val="00940D73"/>
    <w:rsid w:val="0094422B"/>
    <w:rsid w:val="00945E91"/>
    <w:rsid w:val="00946854"/>
    <w:rsid w:val="009568C3"/>
    <w:rsid w:val="00957999"/>
    <w:rsid w:val="0096364B"/>
    <w:rsid w:val="00967E7A"/>
    <w:rsid w:val="00973C61"/>
    <w:rsid w:val="00981D39"/>
    <w:rsid w:val="00982C9E"/>
    <w:rsid w:val="009872B7"/>
    <w:rsid w:val="0099490F"/>
    <w:rsid w:val="00996BFA"/>
    <w:rsid w:val="009976A8"/>
    <w:rsid w:val="009A1323"/>
    <w:rsid w:val="009A1A86"/>
    <w:rsid w:val="009A6649"/>
    <w:rsid w:val="009A79E4"/>
    <w:rsid w:val="009B0266"/>
    <w:rsid w:val="009B583C"/>
    <w:rsid w:val="009B5AD4"/>
    <w:rsid w:val="009C0B92"/>
    <w:rsid w:val="009C0DB2"/>
    <w:rsid w:val="009D2451"/>
    <w:rsid w:val="009D3BDE"/>
    <w:rsid w:val="009E058E"/>
    <w:rsid w:val="009E3304"/>
    <w:rsid w:val="009E5989"/>
    <w:rsid w:val="009F0B08"/>
    <w:rsid w:val="009F27D0"/>
    <w:rsid w:val="009F7ACB"/>
    <w:rsid w:val="009F7C03"/>
    <w:rsid w:val="00A03560"/>
    <w:rsid w:val="00A13712"/>
    <w:rsid w:val="00A140FA"/>
    <w:rsid w:val="00A1683B"/>
    <w:rsid w:val="00A33655"/>
    <w:rsid w:val="00A35314"/>
    <w:rsid w:val="00A36363"/>
    <w:rsid w:val="00A406D5"/>
    <w:rsid w:val="00A40E82"/>
    <w:rsid w:val="00A449FA"/>
    <w:rsid w:val="00A541AE"/>
    <w:rsid w:val="00A57DFC"/>
    <w:rsid w:val="00A63F16"/>
    <w:rsid w:val="00A65A3A"/>
    <w:rsid w:val="00A875EF"/>
    <w:rsid w:val="00A90B91"/>
    <w:rsid w:val="00A913AA"/>
    <w:rsid w:val="00A964F6"/>
    <w:rsid w:val="00A96D77"/>
    <w:rsid w:val="00AA49B1"/>
    <w:rsid w:val="00AB046D"/>
    <w:rsid w:val="00AB1C58"/>
    <w:rsid w:val="00AB6688"/>
    <w:rsid w:val="00AB7271"/>
    <w:rsid w:val="00AB7A41"/>
    <w:rsid w:val="00AC0637"/>
    <w:rsid w:val="00AC3A74"/>
    <w:rsid w:val="00AC5981"/>
    <w:rsid w:val="00AD63B3"/>
    <w:rsid w:val="00AE2133"/>
    <w:rsid w:val="00AE3851"/>
    <w:rsid w:val="00AF0896"/>
    <w:rsid w:val="00AF37DC"/>
    <w:rsid w:val="00B00F91"/>
    <w:rsid w:val="00B06679"/>
    <w:rsid w:val="00B2212C"/>
    <w:rsid w:val="00B36250"/>
    <w:rsid w:val="00B37670"/>
    <w:rsid w:val="00B4322A"/>
    <w:rsid w:val="00B56FF1"/>
    <w:rsid w:val="00B57909"/>
    <w:rsid w:val="00B57BA1"/>
    <w:rsid w:val="00B602E9"/>
    <w:rsid w:val="00B64858"/>
    <w:rsid w:val="00B66E40"/>
    <w:rsid w:val="00B81F66"/>
    <w:rsid w:val="00B83F42"/>
    <w:rsid w:val="00B87B92"/>
    <w:rsid w:val="00B925F1"/>
    <w:rsid w:val="00BA001F"/>
    <w:rsid w:val="00BA06ED"/>
    <w:rsid w:val="00BA1765"/>
    <w:rsid w:val="00BA3A9B"/>
    <w:rsid w:val="00BB1616"/>
    <w:rsid w:val="00BC033F"/>
    <w:rsid w:val="00BC51BE"/>
    <w:rsid w:val="00BD067D"/>
    <w:rsid w:val="00BD51FE"/>
    <w:rsid w:val="00BD7DCF"/>
    <w:rsid w:val="00BE0BEB"/>
    <w:rsid w:val="00BE273A"/>
    <w:rsid w:val="00BF1074"/>
    <w:rsid w:val="00BF359E"/>
    <w:rsid w:val="00BF702C"/>
    <w:rsid w:val="00BF7382"/>
    <w:rsid w:val="00C003C7"/>
    <w:rsid w:val="00C02F4F"/>
    <w:rsid w:val="00C02FCB"/>
    <w:rsid w:val="00C07BF8"/>
    <w:rsid w:val="00C15A1B"/>
    <w:rsid w:val="00C23C42"/>
    <w:rsid w:val="00C2736E"/>
    <w:rsid w:val="00C27636"/>
    <w:rsid w:val="00C41DAD"/>
    <w:rsid w:val="00C421CB"/>
    <w:rsid w:val="00C465E1"/>
    <w:rsid w:val="00C4715C"/>
    <w:rsid w:val="00C475B7"/>
    <w:rsid w:val="00C53359"/>
    <w:rsid w:val="00C66CBD"/>
    <w:rsid w:val="00C7641B"/>
    <w:rsid w:val="00C81ACC"/>
    <w:rsid w:val="00C87C06"/>
    <w:rsid w:val="00C93FDF"/>
    <w:rsid w:val="00C9401B"/>
    <w:rsid w:val="00CA0ED8"/>
    <w:rsid w:val="00CA5A77"/>
    <w:rsid w:val="00CA6545"/>
    <w:rsid w:val="00CB36FE"/>
    <w:rsid w:val="00CB57E8"/>
    <w:rsid w:val="00CB6C8E"/>
    <w:rsid w:val="00CB6EE2"/>
    <w:rsid w:val="00CC258E"/>
    <w:rsid w:val="00CC2D4D"/>
    <w:rsid w:val="00CD2416"/>
    <w:rsid w:val="00CD2F24"/>
    <w:rsid w:val="00CD4B1F"/>
    <w:rsid w:val="00CD7CC1"/>
    <w:rsid w:val="00CE0551"/>
    <w:rsid w:val="00CE0D44"/>
    <w:rsid w:val="00CE395A"/>
    <w:rsid w:val="00CE4B08"/>
    <w:rsid w:val="00CE59D7"/>
    <w:rsid w:val="00CE619B"/>
    <w:rsid w:val="00D02392"/>
    <w:rsid w:val="00D14282"/>
    <w:rsid w:val="00D22039"/>
    <w:rsid w:val="00D22682"/>
    <w:rsid w:val="00D2360A"/>
    <w:rsid w:val="00D24CB8"/>
    <w:rsid w:val="00D51415"/>
    <w:rsid w:val="00D5158C"/>
    <w:rsid w:val="00D52884"/>
    <w:rsid w:val="00D54A84"/>
    <w:rsid w:val="00D57AE1"/>
    <w:rsid w:val="00D70C63"/>
    <w:rsid w:val="00D730E6"/>
    <w:rsid w:val="00D74CB6"/>
    <w:rsid w:val="00D75E90"/>
    <w:rsid w:val="00D76F08"/>
    <w:rsid w:val="00D7722C"/>
    <w:rsid w:val="00D80047"/>
    <w:rsid w:val="00D8586E"/>
    <w:rsid w:val="00DA0D5A"/>
    <w:rsid w:val="00DA1BF0"/>
    <w:rsid w:val="00DA461A"/>
    <w:rsid w:val="00DA5FA8"/>
    <w:rsid w:val="00DA6B30"/>
    <w:rsid w:val="00DB2B73"/>
    <w:rsid w:val="00DB4343"/>
    <w:rsid w:val="00DB669D"/>
    <w:rsid w:val="00DC66CA"/>
    <w:rsid w:val="00DC7593"/>
    <w:rsid w:val="00DC7EE9"/>
    <w:rsid w:val="00DD473B"/>
    <w:rsid w:val="00DD5E30"/>
    <w:rsid w:val="00DE018A"/>
    <w:rsid w:val="00DF0E21"/>
    <w:rsid w:val="00DF25A6"/>
    <w:rsid w:val="00DF41CD"/>
    <w:rsid w:val="00DF5167"/>
    <w:rsid w:val="00DF672E"/>
    <w:rsid w:val="00E042FF"/>
    <w:rsid w:val="00E13874"/>
    <w:rsid w:val="00E26F73"/>
    <w:rsid w:val="00E40D7A"/>
    <w:rsid w:val="00E42320"/>
    <w:rsid w:val="00E47FB6"/>
    <w:rsid w:val="00E54615"/>
    <w:rsid w:val="00E56588"/>
    <w:rsid w:val="00E62B0D"/>
    <w:rsid w:val="00E72D98"/>
    <w:rsid w:val="00E8115E"/>
    <w:rsid w:val="00E812ED"/>
    <w:rsid w:val="00E83068"/>
    <w:rsid w:val="00E90E42"/>
    <w:rsid w:val="00EA234A"/>
    <w:rsid w:val="00EA4442"/>
    <w:rsid w:val="00EA7705"/>
    <w:rsid w:val="00EB7868"/>
    <w:rsid w:val="00EC0D4F"/>
    <w:rsid w:val="00EC75FC"/>
    <w:rsid w:val="00ED7887"/>
    <w:rsid w:val="00EE3628"/>
    <w:rsid w:val="00EE5C2F"/>
    <w:rsid w:val="00EF1223"/>
    <w:rsid w:val="00EF3FEC"/>
    <w:rsid w:val="00EF526E"/>
    <w:rsid w:val="00EF5D81"/>
    <w:rsid w:val="00EF6B06"/>
    <w:rsid w:val="00EF7F76"/>
    <w:rsid w:val="00F03E9A"/>
    <w:rsid w:val="00F03FB2"/>
    <w:rsid w:val="00F0616C"/>
    <w:rsid w:val="00F12290"/>
    <w:rsid w:val="00F15BC6"/>
    <w:rsid w:val="00F23BC4"/>
    <w:rsid w:val="00F243B6"/>
    <w:rsid w:val="00F309B4"/>
    <w:rsid w:val="00F32122"/>
    <w:rsid w:val="00F364EF"/>
    <w:rsid w:val="00F36A93"/>
    <w:rsid w:val="00F37668"/>
    <w:rsid w:val="00F37CEA"/>
    <w:rsid w:val="00F4497B"/>
    <w:rsid w:val="00F56894"/>
    <w:rsid w:val="00F61705"/>
    <w:rsid w:val="00F77A34"/>
    <w:rsid w:val="00FA2D93"/>
    <w:rsid w:val="00FA3F3F"/>
    <w:rsid w:val="00FA77FC"/>
    <w:rsid w:val="00FB035F"/>
    <w:rsid w:val="00FB3AAD"/>
    <w:rsid w:val="00FB5183"/>
    <w:rsid w:val="00FB73D8"/>
    <w:rsid w:val="00FC072B"/>
    <w:rsid w:val="00FC0E45"/>
    <w:rsid w:val="00FC6670"/>
    <w:rsid w:val="00FC6840"/>
    <w:rsid w:val="00FE1352"/>
    <w:rsid w:val="00FE1BF8"/>
    <w:rsid w:val="00FE5B3B"/>
    <w:rsid w:val="00FF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0597"/>
  <w15:docId w15:val="{32727CBA-4829-4357-BE62-4DD0FC95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CE"/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76F0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9111-8D33-4455-BBD8-7D60C74D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Константиновна</dc:creator>
  <cp:lastModifiedBy>Алеся</cp:lastModifiedBy>
  <cp:revision>37</cp:revision>
  <cp:lastPrinted>2023-05-16T10:54:00Z</cp:lastPrinted>
  <dcterms:created xsi:type="dcterms:W3CDTF">2021-12-16T04:28:00Z</dcterms:created>
  <dcterms:modified xsi:type="dcterms:W3CDTF">2025-04-24T04:00:00Z</dcterms:modified>
</cp:coreProperties>
</file>