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9C" w:rsidRDefault="007B26F2" w:rsidP="00FF649C">
      <w:pPr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</w:t>
      </w:r>
    </w:p>
    <w:p w:rsidR="00344C2F" w:rsidRPr="00344C2F" w:rsidRDefault="007B26F2" w:rsidP="007B26F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</w:t>
      </w:r>
      <w:r w:rsidR="00FF649C">
        <w:rPr>
          <w:rFonts w:ascii="Arial" w:eastAsia="Times New Roman" w:hAnsi="Arial" w:cs="Arial"/>
          <w:b/>
          <w:lang w:eastAsia="ru-RU"/>
        </w:rPr>
        <w:t xml:space="preserve">                                                </w:t>
      </w:r>
      <w:r w:rsidR="00344C2F"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FF649C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800E8F" w:rsidRPr="00344C2F" w:rsidRDefault="00800E8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9D04A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800E8F" w:rsidRPr="00800E8F">
        <w:rPr>
          <w:rFonts w:ascii="Arial" w:eastAsia="Times New Roman" w:hAnsi="Arial" w:cs="Arial"/>
          <w:sz w:val="26"/>
          <w:szCs w:val="26"/>
          <w:u w:val="single"/>
          <w:lang w:eastAsia="ru-RU"/>
        </w:rPr>
        <w:t>19.08.2019</w:t>
      </w:r>
      <w:r w:rsidR="00800E8F">
        <w:rPr>
          <w:rFonts w:ascii="Arial" w:eastAsia="Times New Roman" w:hAnsi="Arial" w:cs="Arial"/>
          <w:sz w:val="26"/>
          <w:szCs w:val="26"/>
          <w:lang w:eastAsia="ru-RU"/>
        </w:rPr>
        <w:t>__</w:t>
      </w:r>
      <w:r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 w:rsidR="00800E8F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>№_</w:t>
      </w:r>
      <w:r w:rsidR="00800E8F">
        <w:rPr>
          <w:rFonts w:ascii="Arial" w:eastAsia="Times New Roman" w:hAnsi="Arial" w:cs="Arial"/>
          <w:sz w:val="26"/>
          <w:szCs w:val="26"/>
          <w:u w:val="single"/>
          <w:lang w:eastAsia="ru-RU"/>
        </w:rPr>
        <w:t>127-па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1804F1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1804F1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1804F1" w:rsidRDefault="009D04AA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1036C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</w:t>
      </w:r>
      <w:r w:rsidR="00AD2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сельского поселения Каркатеевы</w:t>
      </w:r>
      <w:r w:rsidR="007103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08.11.2018 № 203-па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«Развитие информационн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технологий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D2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учреждени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ях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Каркатеевы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D2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на 201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344C2F" w:rsidRPr="001804F1" w:rsidRDefault="00344C2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18" w:rsidRPr="001804F1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27.10.2016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154-па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муниципальных и ведомственных целевых программах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Каркатеевы»</w:t>
      </w:r>
      <w:r w:rsidR="00AD2B90" w:rsidRPr="00AD2B90">
        <w:rPr>
          <w:rFonts w:ascii="Arial" w:hAnsi="Arial" w:cs="Arial"/>
          <w:sz w:val="26"/>
          <w:szCs w:val="26"/>
        </w:rPr>
        <w:t xml:space="preserve"> </w:t>
      </w:r>
      <w:r w:rsidR="00321544">
        <w:rPr>
          <w:rFonts w:ascii="Arial" w:hAnsi="Arial" w:cs="Arial"/>
          <w:sz w:val="24"/>
          <w:szCs w:val="24"/>
        </w:rPr>
        <w:t xml:space="preserve">(в ред. </w:t>
      </w:r>
      <w:r w:rsidR="00D977B8" w:rsidRPr="00381608">
        <w:rPr>
          <w:rFonts w:ascii="Arial" w:hAnsi="Arial" w:cs="Arial"/>
          <w:sz w:val="24"/>
          <w:szCs w:val="24"/>
        </w:rPr>
        <w:t>от 13.11.2017 № 169-па</w:t>
      </w:r>
      <w:r w:rsidR="00AD2B90" w:rsidRPr="00381608">
        <w:rPr>
          <w:rFonts w:ascii="Arial" w:hAnsi="Arial" w:cs="Arial"/>
          <w:sz w:val="24"/>
          <w:szCs w:val="24"/>
        </w:rPr>
        <w:t>)</w:t>
      </w:r>
      <w:r w:rsidR="0022611D" w:rsidRPr="0038160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D2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344C2F" w:rsidRPr="001804F1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4F1" w:rsidRPr="009470CD" w:rsidRDefault="002455E0" w:rsidP="009470CD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</w:t>
      </w:r>
      <w:r w:rsidR="00AD2B90" w:rsidRPr="00AD2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D2B9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="00A67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2B90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сельского поселения Каркатеевы</w:t>
      </w:r>
      <w:r w:rsidR="00AD2B90" w:rsidRPr="00AD2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D2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08.11.2018 № 203-па </w:t>
      </w:r>
      <w:r w:rsidR="00AD2B90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«Об утверждении муниципальной программы</w:t>
      </w:r>
      <w:r w:rsidR="00AD2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сельского поселения Каркатеевы на 201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="00484D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(в ред. от 06.05.2019 № 75-па)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470C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1804F1" w:rsidRPr="009470CD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1804F1" w:rsidRPr="009470CD">
        <w:rPr>
          <w:rFonts w:ascii="Arial" w:hAnsi="Arial" w:cs="Arial"/>
          <w:sz w:val="24"/>
          <w:szCs w:val="24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постановление подлежит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опубликованию (обнародованию) </w:t>
      </w:r>
      <w:r w:rsidR="00A307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бюллетене «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Каркатеевский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размещению на официальном сайте </w:t>
      </w:r>
      <w:r w:rsidR="00A3075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A30757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A3075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="00A30757" w:rsidRPr="00A30757">
        <w:rPr>
          <w:rFonts w:ascii="Arial" w:hAnsi="Arial" w:cs="Arial"/>
          <w:sz w:val="26"/>
          <w:szCs w:val="26"/>
        </w:rPr>
        <w:t xml:space="preserve"> </w:t>
      </w:r>
      <w:r w:rsidR="00A30757">
        <w:rPr>
          <w:rFonts w:ascii="Arial" w:hAnsi="Arial" w:cs="Arial"/>
          <w:sz w:val="26"/>
          <w:szCs w:val="26"/>
        </w:rPr>
        <w:t>в сети «Интернет».</w:t>
      </w:r>
    </w:p>
    <w:p w:rsidR="00420E18" w:rsidRPr="001804F1" w:rsidRDefault="00420E18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осле официального опубликования</w:t>
      </w:r>
      <w:r w:rsidR="00A30757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(обнародованию)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C26F3" w:rsidRPr="001804F1">
        <w:rPr>
          <w:rFonts w:ascii="Arial" w:hAnsi="Arial" w:cs="Arial"/>
          <w:sz w:val="24"/>
          <w:szCs w:val="24"/>
        </w:rPr>
        <w:t xml:space="preserve"> на начальника отдела</w:t>
      </w:r>
      <w:r w:rsidR="00A30757">
        <w:rPr>
          <w:rFonts w:ascii="Arial" w:hAnsi="Arial" w:cs="Arial"/>
          <w:sz w:val="24"/>
          <w:szCs w:val="24"/>
        </w:rPr>
        <w:t xml:space="preserve"> </w:t>
      </w:r>
      <w:r w:rsidR="00DC26F3" w:rsidRPr="001804F1">
        <w:rPr>
          <w:rFonts w:ascii="Arial" w:hAnsi="Arial" w:cs="Arial"/>
          <w:sz w:val="24"/>
          <w:szCs w:val="24"/>
        </w:rPr>
        <w:t>-</w:t>
      </w:r>
      <w:r w:rsidR="00A30757">
        <w:rPr>
          <w:rFonts w:ascii="Arial" w:hAnsi="Arial" w:cs="Arial"/>
          <w:sz w:val="24"/>
          <w:szCs w:val="24"/>
        </w:rPr>
        <w:t xml:space="preserve"> </w:t>
      </w:r>
      <w:r w:rsidR="00DC26F3" w:rsidRPr="001804F1">
        <w:rPr>
          <w:rFonts w:ascii="Arial" w:hAnsi="Arial" w:cs="Arial"/>
          <w:sz w:val="24"/>
          <w:szCs w:val="24"/>
        </w:rPr>
        <w:t>главного бухгалтера (А.Ш.</w:t>
      </w:r>
      <w:r w:rsidR="00A30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26F3" w:rsidRPr="001804F1">
        <w:rPr>
          <w:rFonts w:ascii="Arial" w:hAnsi="Arial" w:cs="Arial"/>
          <w:sz w:val="24"/>
          <w:szCs w:val="24"/>
        </w:rPr>
        <w:t>Булякбаеву</w:t>
      </w:r>
      <w:proofErr w:type="spellEnd"/>
      <w:r w:rsidR="00DC26F3" w:rsidRPr="001804F1">
        <w:rPr>
          <w:rFonts w:ascii="Arial" w:hAnsi="Arial" w:cs="Arial"/>
          <w:sz w:val="24"/>
          <w:szCs w:val="24"/>
        </w:rPr>
        <w:t xml:space="preserve">).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4C2F" w:rsidRPr="001804F1" w:rsidRDefault="00344C2F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11D" w:rsidRDefault="0022611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F81" w:rsidRPr="001804F1" w:rsidRDefault="00180F81" w:rsidP="00A30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3EE" w:rsidRPr="001804F1" w:rsidRDefault="00344C2F" w:rsidP="006A5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А.В.Архипов</w:t>
      </w:r>
    </w:p>
    <w:p w:rsidR="00A3544C" w:rsidRDefault="00A3544C" w:rsidP="00562CB6">
      <w:pPr>
        <w:spacing w:after="0" w:line="240" w:lineRule="auto"/>
        <w:ind w:left="5812"/>
        <w:jc w:val="both"/>
        <w:rPr>
          <w:rFonts w:ascii="Arial" w:hAnsi="Arial" w:cs="Arial"/>
          <w:sz w:val="26"/>
          <w:szCs w:val="26"/>
        </w:rPr>
      </w:pPr>
    </w:p>
    <w:p w:rsidR="001804F1" w:rsidRDefault="001804F1" w:rsidP="00562CB6">
      <w:pPr>
        <w:spacing w:after="0" w:line="240" w:lineRule="auto"/>
        <w:ind w:left="5812"/>
        <w:jc w:val="both"/>
        <w:rPr>
          <w:rFonts w:ascii="Arial" w:hAnsi="Arial" w:cs="Arial"/>
          <w:sz w:val="26"/>
          <w:szCs w:val="26"/>
        </w:rPr>
      </w:pPr>
    </w:p>
    <w:p w:rsidR="009470CD" w:rsidRDefault="009470CD" w:rsidP="00A307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2CB6" w:rsidRPr="001804F1" w:rsidRDefault="00562CB6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804F1">
        <w:rPr>
          <w:rFonts w:ascii="Arial" w:hAnsi="Arial" w:cs="Arial"/>
          <w:sz w:val="24"/>
          <w:szCs w:val="24"/>
        </w:rPr>
        <w:t>сельского</w:t>
      </w:r>
      <w:proofErr w:type="gramEnd"/>
      <w:r w:rsidRPr="001804F1">
        <w:rPr>
          <w:rFonts w:ascii="Arial" w:hAnsi="Arial" w:cs="Arial"/>
          <w:sz w:val="24"/>
          <w:szCs w:val="24"/>
        </w:rPr>
        <w:t xml:space="preserve"> 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поселения Каркатеевы</w:t>
      </w:r>
    </w:p>
    <w:p w:rsidR="00562CB6" w:rsidRPr="001804F1" w:rsidRDefault="00562CB6" w:rsidP="00562CB6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="00800E8F">
        <w:rPr>
          <w:rFonts w:ascii="Arial" w:hAnsi="Arial" w:cs="Arial"/>
          <w:sz w:val="24"/>
          <w:szCs w:val="24"/>
          <w:u w:val="single"/>
        </w:rPr>
        <w:t>_19.08.2019</w:t>
      </w:r>
      <w:r w:rsidRPr="001804F1">
        <w:rPr>
          <w:rFonts w:ascii="Arial" w:hAnsi="Arial" w:cs="Arial"/>
          <w:sz w:val="24"/>
          <w:szCs w:val="24"/>
          <w:u w:val="single"/>
        </w:rPr>
        <w:t xml:space="preserve">_ </w:t>
      </w:r>
      <w:r w:rsidR="00800E8F"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>№</w:t>
      </w:r>
      <w:r w:rsidR="00800E8F">
        <w:rPr>
          <w:rFonts w:ascii="Arial" w:hAnsi="Arial" w:cs="Arial"/>
          <w:sz w:val="24"/>
          <w:szCs w:val="24"/>
        </w:rPr>
        <w:t xml:space="preserve"> </w:t>
      </w:r>
      <w:r w:rsidR="00800E8F">
        <w:rPr>
          <w:rFonts w:ascii="Arial" w:hAnsi="Arial" w:cs="Arial"/>
          <w:sz w:val="24"/>
          <w:szCs w:val="24"/>
          <w:u w:val="single"/>
        </w:rPr>
        <w:t xml:space="preserve"> 127-па_</w:t>
      </w: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  <w:bookmarkStart w:id="0" w:name="_GoBack"/>
      <w:bookmarkEnd w:id="0"/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114"/>
        <w:gridCol w:w="7775"/>
      </w:tblGrid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A30757" w:rsidP="009F2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9F280B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AE67A0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9F280B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333B" w:rsidRPr="0054152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62C38" w:rsidRPr="00541525">
              <w:rPr>
                <w:rFonts w:ascii="Arial" w:hAnsi="Arial" w:cs="Arial"/>
                <w:b/>
                <w:sz w:val="24"/>
                <w:szCs w:val="24"/>
              </w:rPr>
              <w:t> 5</w:t>
            </w:r>
            <w:r w:rsidR="00541525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C62C38" w:rsidRPr="0054152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4152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62C38" w:rsidRPr="00541525">
              <w:rPr>
                <w:rFonts w:ascii="Arial" w:hAnsi="Arial" w:cs="Arial"/>
                <w:b/>
                <w:sz w:val="24"/>
                <w:szCs w:val="24"/>
              </w:rPr>
              <w:t>9490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 xml:space="preserve"> 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615" w:type="dxa"/>
              <w:tblLayout w:type="fixed"/>
              <w:tblLook w:val="04A0" w:firstRow="1" w:lastRow="0" w:firstColumn="1" w:lastColumn="0" w:noHBand="0" w:noVBand="1"/>
            </w:tblPr>
            <w:tblGrid>
              <w:gridCol w:w="1807"/>
              <w:gridCol w:w="1177"/>
              <w:gridCol w:w="1276"/>
              <w:gridCol w:w="1134"/>
              <w:gridCol w:w="992"/>
              <w:gridCol w:w="1229"/>
            </w:tblGrid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177" w:type="dxa"/>
                </w:tcPr>
                <w:p w:rsidR="0082378C" w:rsidRPr="001804F1" w:rsidRDefault="00C62C38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C62C38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</w:tr>
            <w:tr w:rsidR="006A51B9" w:rsidRPr="001804F1" w:rsidTr="00EA2FEA">
              <w:trPr>
                <w:trHeight w:val="300"/>
              </w:trPr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сельского поселения</w:t>
                  </w:r>
                </w:p>
              </w:tc>
              <w:tc>
                <w:tcPr>
                  <w:tcW w:w="1177" w:type="dxa"/>
                </w:tcPr>
                <w:p w:rsidR="0082378C" w:rsidRPr="001804F1" w:rsidRDefault="00EA2FEA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1052,49490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554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126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9470CD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EA2FEA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1733,26490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</w:tr>
            <w:tr w:rsidR="00562CB6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808" w:type="dxa"/>
                  <w:gridSpan w:val="5"/>
                </w:tcPr>
                <w:p w:rsidR="00562CB6" w:rsidRPr="001804F1" w:rsidRDefault="00EA2FEA" w:rsidP="00DB33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2 559,89490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562CB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562C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562CB6" w:rsidRPr="001804F1" w:rsidRDefault="00562CB6" w:rsidP="00562CB6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Обеспечение работников  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предоставление доступа к сети Интернет.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Оснащение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3.</w:t>
      </w:r>
      <w:r w:rsidRPr="001804F1">
        <w:rPr>
          <w:rFonts w:ascii="Arial" w:hAnsi="Arial" w:cs="Arial"/>
          <w:sz w:val="24"/>
          <w:szCs w:val="24"/>
        </w:rPr>
        <w:tab/>
        <w:t xml:space="preserve">Обеспечение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Pr="001804F1">
        <w:rPr>
          <w:rFonts w:ascii="Arial" w:hAnsi="Arial" w:cs="Arial"/>
          <w:sz w:val="24"/>
          <w:szCs w:val="24"/>
        </w:rPr>
        <w:t xml:space="preserve">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  <w:proofErr w:type="gramEnd"/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4.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5.</w:t>
      </w:r>
      <w:r w:rsidRPr="001804F1">
        <w:rPr>
          <w:rFonts w:ascii="Arial" w:hAnsi="Arial" w:cs="Arial"/>
          <w:sz w:val="24"/>
          <w:szCs w:val="24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A861D5"/>
    <w:rsid w:val="00035816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611D"/>
    <w:rsid w:val="002327E7"/>
    <w:rsid w:val="002455E0"/>
    <w:rsid w:val="00257BF1"/>
    <w:rsid w:val="00297B94"/>
    <w:rsid w:val="002E07A3"/>
    <w:rsid w:val="002F1BFA"/>
    <w:rsid w:val="00321544"/>
    <w:rsid w:val="0032275B"/>
    <w:rsid w:val="00322B03"/>
    <w:rsid w:val="00344C2F"/>
    <w:rsid w:val="00355D58"/>
    <w:rsid w:val="00356644"/>
    <w:rsid w:val="00381608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84DD5"/>
    <w:rsid w:val="004C4CD0"/>
    <w:rsid w:val="004E294D"/>
    <w:rsid w:val="0050060A"/>
    <w:rsid w:val="00501E84"/>
    <w:rsid w:val="00541525"/>
    <w:rsid w:val="00551AF0"/>
    <w:rsid w:val="00562CB6"/>
    <w:rsid w:val="00572944"/>
    <w:rsid w:val="0057434B"/>
    <w:rsid w:val="00584A0F"/>
    <w:rsid w:val="005D0615"/>
    <w:rsid w:val="005E32E6"/>
    <w:rsid w:val="005E4D3C"/>
    <w:rsid w:val="00616BC0"/>
    <w:rsid w:val="00637CFC"/>
    <w:rsid w:val="00652A99"/>
    <w:rsid w:val="006557E0"/>
    <w:rsid w:val="00656821"/>
    <w:rsid w:val="0067278E"/>
    <w:rsid w:val="006A51B9"/>
    <w:rsid w:val="006C0A71"/>
    <w:rsid w:val="006F5E3C"/>
    <w:rsid w:val="006F6B20"/>
    <w:rsid w:val="00704497"/>
    <w:rsid w:val="0071036C"/>
    <w:rsid w:val="00774C42"/>
    <w:rsid w:val="00776AB9"/>
    <w:rsid w:val="007B26F2"/>
    <w:rsid w:val="00800E8F"/>
    <w:rsid w:val="0082378C"/>
    <w:rsid w:val="008419FD"/>
    <w:rsid w:val="008706B4"/>
    <w:rsid w:val="00893FD1"/>
    <w:rsid w:val="008C29AB"/>
    <w:rsid w:val="00904138"/>
    <w:rsid w:val="00924C2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F10DE"/>
    <w:rsid w:val="009F280B"/>
    <w:rsid w:val="009F3C28"/>
    <w:rsid w:val="00A30757"/>
    <w:rsid w:val="00A3544C"/>
    <w:rsid w:val="00A57AB6"/>
    <w:rsid w:val="00A66AE6"/>
    <w:rsid w:val="00A674C4"/>
    <w:rsid w:val="00A77EB5"/>
    <w:rsid w:val="00A861D5"/>
    <w:rsid w:val="00AD2B90"/>
    <w:rsid w:val="00AD4BFE"/>
    <w:rsid w:val="00AE102F"/>
    <w:rsid w:val="00AE67A0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4C15"/>
    <w:rsid w:val="00D23FE5"/>
    <w:rsid w:val="00D25A67"/>
    <w:rsid w:val="00D36439"/>
    <w:rsid w:val="00D45254"/>
    <w:rsid w:val="00D75574"/>
    <w:rsid w:val="00D76239"/>
    <w:rsid w:val="00D977B8"/>
    <w:rsid w:val="00DA01E8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A2FEA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B60"/>
    <w:rsid w:val="00FF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8AA0-216E-460C-A082-A4721CD4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105</cp:revision>
  <cp:lastPrinted>2016-11-17T10:04:00Z</cp:lastPrinted>
  <dcterms:created xsi:type="dcterms:W3CDTF">2016-10-19T05:59:00Z</dcterms:created>
  <dcterms:modified xsi:type="dcterms:W3CDTF">2019-08-19T07:42:00Z</dcterms:modified>
</cp:coreProperties>
</file>