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01" w:rsidRDefault="00961001" w:rsidP="0096100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CE2CEC" w:rsidRDefault="00CE2CEC" w:rsidP="00CE2CEC">
      <w:pPr>
        <w:rPr>
          <w:rFonts w:ascii="Arial" w:hAnsi="Arial" w:cs="Arial"/>
          <w:b/>
          <w:sz w:val="26"/>
          <w:szCs w:val="26"/>
        </w:rPr>
      </w:pPr>
    </w:p>
    <w:p w:rsidR="000B02EB" w:rsidRDefault="000B02EB" w:rsidP="001717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соответствии </w:t>
      </w:r>
      <w:r w:rsidRPr="007435B6">
        <w:rPr>
          <w:rFonts w:ascii="Arial" w:eastAsia="Calibri" w:hAnsi="Arial" w:cs="Arial"/>
          <w:sz w:val="24"/>
          <w:szCs w:val="24"/>
        </w:rPr>
        <w:t xml:space="preserve">с </w:t>
      </w:r>
      <w:r>
        <w:rPr>
          <w:rFonts w:ascii="Arial" w:eastAsia="Calibri" w:hAnsi="Arial" w:cs="Arial"/>
          <w:sz w:val="24"/>
          <w:szCs w:val="24"/>
        </w:rPr>
        <w:t xml:space="preserve">перечнем муниципальных программ сельского поселения Каркатеевы, утвержденным постановлением администрации сельского поселения от 29.09.2023 № 158-па, а именно меняется наименование муниципальной программы </w:t>
      </w:r>
      <w:r w:rsidRPr="007435B6">
        <w:rPr>
          <w:rFonts w:ascii="Arial" w:hAnsi="Arial" w:cs="Arial"/>
          <w:sz w:val="24"/>
          <w:szCs w:val="24"/>
        </w:rPr>
        <w:t>«Развитие информационных технологий муниципальных учреждений сельского поселения Каркатеевы на 20</w:t>
      </w:r>
      <w:r>
        <w:rPr>
          <w:rFonts w:ascii="Arial" w:hAnsi="Arial" w:cs="Arial"/>
          <w:sz w:val="24"/>
          <w:szCs w:val="24"/>
        </w:rPr>
        <w:t>21</w:t>
      </w:r>
      <w:r w:rsidRPr="007435B6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5</w:t>
      </w:r>
      <w:r w:rsidRPr="007435B6">
        <w:rPr>
          <w:rFonts w:ascii="Arial" w:hAnsi="Arial" w:cs="Arial"/>
          <w:sz w:val="24"/>
          <w:szCs w:val="24"/>
        </w:rPr>
        <w:t xml:space="preserve"> годы»</w:t>
      </w:r>
      <w:r>
        <w:rPr>
          <w:rFonts w:ascii="Arial" w:hAnsi="Arial" w:cs="Arial"/>
          <w:sz w:val="24"/>
          <w:szCs w:val="24"/>
        </w:rPr>
        <w:t xml:space="preserve"> на </w:t>
      </w:r>
      <w:r w:rsidRPr="000B02EB">
        <w:rPr>
          <w:rFonts w:ascii="Arial" w:hAnsi="Arial" w:cs="Arial"/>
          <w:sz w:val="24"/>
          <w:szCs w:val="24"/>
        </w:rPr>
        <w:t>«Развитие информационных технологий в муниципальных учреждениях сельского поселения Каркатеевы»</w:t>
      </w:r>
      <w:r>
        <w:rPr>
          <w:rFonts w:ascii="Arial" w:hAnsi="Arial" w:cs="Arial"/>
          <w:sz w:val="24"/>
          <w:szCs w:val="24"/>
        </w:rPr>
        <w:t>.</w:t>
      </w:r>
    </w:p>
    <w:p w:rsidR="00DC7FDA" w:rsidRPr="00DA0B08" w:rsidRDefault="000B02EB" w:rsidP="000B02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В</w:t>
      </w:r>
      <w:r w:rsidR="007435B6">
        <w:rPr>
          <w:rFonts w:ascii="Arial" w:hAnsi="Arial" w:cs="Arial"/>
          <w:sz w:val="24"/>
          <w:szCs w:val="24"/>
        </w:rPr>
        <w:t xml:space="preserve"> соответствии </w:t>
      </w:r>
      <w:r w:rsidR="00A85083" w:rsidRPr="007435B6">
        <w:rPr>
          <w:rFonts w:ascii="Arial" w:eastAsia="Calibri" w:hAnsi="Arial" w:cs="Arial"/>
          <w:sz w:val="24"/>
          <w:szCs w:val="24"/>
        </w:rPr>
        <w:t xml:space="preserve">с </w:t>
      </w:r>
      <w:r w:rsidR="001717A0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</w:t>
      </w:r>
      <w:r w:rsidR="00FE5AD6" w:rsidRPr="007435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717A0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07.12</w:t>
      </w:r>
      <w:r w:rsidR="00840A85">
        <w:rPr>
          <w:rFonts w:ascii="Arial" w:eastAsia="Times New Roman" w:hAnsi="Arial" w:cs="Arial"/>
          <w:sz w:val="24"/>
          <w:szCs w:val="24"/>
          <w:lang w:eastAsia="ru-RU"/>
        </w:rPr>
        <w:t xml:space="preserve">.2023 № </w:t>
      </w:r>
      <w:r>
        <w:rPr>
          <w:rFonts w:ascii="Arial" w:eastAsia="Times New Roman" w:hAnsi="Arial" w:cs="Arial"/>
          <w:sz w:val="24"/>
          <w:szCs w:val="24"/>
          <w:lang w:eastAsia="ru-RU"/>
        </w:rPr>
        <w:t>25 «</w:t>
      </w:r>
      <w:r w:rsidR="00FE5AD6" w:rsidRPr="007435B6">
        <w:rPr>
          <w:rFonts w:ascii="Arial" w:eastAsia="Times New Roman" w:hAnsi="Arial" w:cs="Arial"/>
          <w:sz w:val="24"/>
          <w:szCs w:val="24"/>
          <w:lang w:eastAsia="ru-RU"/>
        </w:rPr>
        <w:t>Об утверждении бюджета муниципального</w:t>
      </w:r>
      <w:r w:rsidR="00FE5AD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E5AD6" w:rsidRPr="007435B6">
        <w:rPr>
          <w:rFonts w:ascii="Arial" w:eastAsia="Times New Roman" w:hAnsi="Arial" w:cs="Arial"/>
          <w:sz w:val="24"/>
          <w:szCs w:val="24"/>
          <w:lang w:eastAsia="ru-RU"/>
        </w:rPr>
        <w:t>образования сельское поселение Каркатеевы на 202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E5AD6" w:rsidRPr="007435B6">
        <w:rPr>
          <w:rFonts w:ascii="Arial" w:eastAsia="Times New Roman" w:hAnsi="Arial" w:cs="Arial"/>
          <w:sz w:val="24"/>
          <w:szCs w:val="24"/>
          <w:lang w:eastAsia="ru-RU"/>
        </w:rPr>
        <w:t xml:space="preserve"> год и плановый период 202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FE5AD6" w:rsidRPr="007435B6">
        <w:rPr>
          <w:rFonts w:ascii="Arial" w:eastAsia="Times New Roman" w:hAnsi="Arial" w:cs="Arial"/>
          <w:sz w:val="24"/>
          <w:szCs w:val="24"/>
          <w:lang w:eastAsia="ru-RU"/>
        </w:rPr>
        <w:t>-202</w:t>
      </w: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E5AD6" w:rsidRPr="007435B6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FE5AD6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="00FE5AD6" w:rsidRPr="007435B6">
        <w:rPr>
          <w:rFonts w:ascii="Arial" w:eastAsia="Times New Roman" w:hAnsi="Arial" w:cs="Arial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вносится изменение в</w:t>
      </w:r>
      <w:r w:rsidR="00FE5AD6" w:rsidRPr="007435B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</w:t>
      </w:r>
      <w:r w:rsidR="00FE5AD6" w:rsidRPr="007435B6">
        <w:rPr>
          <w:rFonts w:ascii="Arial" w:hAnsi="Arial" w:cs="Arial"/>
          <w:sz w:val="24"/>
          <w:szCs w:val="24"/>
        </w:rPr>
        <w:t xml:space="preserve">инансирование программы </w:t>
      </w:r>
      <w:r w:rsidR="00840A85">
        <w:rPr>
          <w:rFonts w:ascii="Arial" w:hAnsi="Arial" w:cs="Arial"/>
          <w:sz w:val="24"/>
          <w:szCs w:val="24"/>
        </w:rPr>
        <w:t xml:space="preserve">за счет местного бюджета </w:t>
      </w:r>
      <w:r w:rsidR="00FE5AD6" w:rsidRPr="007435B6">
        <w:rPr>
          <w:rFonts w:ascii="Arial" w:hAnsi="Arial" w:cs="Arial"/>
          <w:sz w:val="24"/>
          <w:szCs w:val="24"/>
        </w:rPr>
        <w:t>на 202</w:t>
      </w:r>
      <w:r>
        <w:rPr>
          <w:rFonts w:ascii="Arial" w:hAnsi="Arial" w:cs="Arial"/>
          <w:sz w:val="24"/>
          <w:szCs w:val="24"/>
        </w:rPr>
        <w:t>4, 2025</w:t>
      </w:r>
      <w:r w:rsidR="00FE5AD6" w:rsidRPr="007435B6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 и добавляется финансирование на 2026 и 2027 годы.</w:t>
      </w:r>
      <w:r w:rsidR="00840A85">
        <w:rPr>
          <w:rFonts w:ascii="Arial" w:hAnsi="Arial" w:cs="Arial"/>
          <w:sz w:val="24"/>
          <w:szCs w:val="24"/>
        </w:rPr>
        <w:t xml:space="preserve"> </w:t>
      </w:r>
    </w:p>
    <w:p w:rsidR="00DC7FDA" w:rsidRDefault="00DC7FDA"/>
    <w:p w:rsidR="000B02EB" w:rsidRDefault="000B02EB"/>
    <w:p w:rsidR="00446298" w:rsidRPr="00DC7FDA" w:rsidRDefault="00446298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Главный</w:t>
      </w:r>
      <w:r w:rsidR="008B1BCD">
        <w:rPr>
          <w:rFonts w:ascii="Arial" w:hAnsi="Arial" w:cs="Arial"/>
          <w:sz w:val="26"/>
          <w:szCs w:val="26"/>
        </w:rPr>
        <w:t xml:space="preserve"> бухгалтер                                                                    </w:t>
      </w:r>
      <w:proofErr w:type="spellStart"/>
      <w:r>
        <w:rPr>
          <w:rFonts w:ascii="Arial" w:hAnsi="Arial" w:cs="Arial"/>
          <w:sz w:val="26"/>
          <w:szCs w:val="26"/>
        </w:rPr>
        <w:t>А.</w:t>
      </w:r>
      <w:r w:rsidR="008B1BCD">
        <w:rPr>
          <w:rFonts w:ascii="Arial" w:hAnsi="Arial" w:cs="Arial"/>
          <w:sz w:val="26"/>
          <w:szCs w:val="26"/>
        </w:rPr>
        <w:t>Ш.Булякбаева</w:t>
      </w:r>
      <w:proofErr w:type="spellEnd"/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sectPr w:rsidR="00446298" w:rsidRPr="00DC7FDA" w:rsidSect="00631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3DA"/>
    <w:rsid w:val="00005A16"/>
    <w:rsid w:val="000B02EB"/>
    <w:rsid w:val="000C332D"/>
    <w:rsid w:val="000F6A6F"/>
    <w:rsid w:val="00105CCE"/>
    <w:rsid w:val="00117899"/>
    <w:rsid w:val="001717A0"/>
    <w:rsid w:val="00273DD5"/>
    <w:rsid w:val="00291816"/>
    <w:rsid w:val="002B72E2"/>
    <w:rsid w:val="0031216E"/>
    <w:rsid w:val="00346B25"/>
    <w:rsid w:val="00354295"/>
    <w:rsid w:val="00395E76"/>
    <w:rsid w:val="003B6AF5"/>
    <w:rsid w:val="003D2D5C"/>
    <w:rsid w:val="00424BB7"/>
    <w:rsid w:val="004347D9"/>
    <w:rsid w:val="00435B4B"/>
    <w:rsid w:val="00446298"/>
    <w:rsid w:val="004B330A"/>
    <w:rsid w:val="0050638C"/>
    <w:rsid w:val="00522B17"/>
    <w:rsid w:val="00533068"/>
    <w:rsid w:val="00533C86"/>
    <w:rsid w:val="00553179"/>
    <w:rsid w:val="00631D5F"/>
    <w:rsid w:val="00656B68"/>
    <w:rsid w:val="00663916"/>
    <w:rsid w:val="00675F6E"/>
    <w:rsid w:val="00682E92"/>
    <w:rsid w:val="006B239E"/>
    <w:rsid w:val="006B3752"/>
    <w:rsid w:val="006F59DC"/>
    <w:rsid w:val="007435B6"/>
    <w:rsid w:val="00821C61"/>
    <w:rsid w:val="00840A85"/>
    <w:rsid w:val="00843787"/>
    <w:rsid w:val="00861DC4"/>
    <w:rsid w:val="008B1BCD"/>
    <w:rsid w:val="00957FE4"/>
    <w:rsid w:val="00961001"/>
    <w:rsid w:val="0096618B"/>
    <w:rsid w:val="009765F4"/>
    <w:rsid w:val="009A0947"/>
    <w:rsid w:val="00A013DA"/>
    <w:rsid w:val="00A6304B"/>
    <w:rsid w:val="00A85083"/>
    <w:rsid w:val="00B51804"/>
    <w:rsid w:val="00BA3905"/>
    <w:rsid w:val="00BB15FE"/>
    <w:rsid w:val="00BB6F98"/>
    <w:rsid w:val="00BF1934"/>
    <w:rsid w:val="00C57D8B"/>
    <w:rsid w:val="00C87F2D"/>
    <w:rsid w:val="00CB7C38"/>
    <w:rsid w:val="00CC652A"/>
    <w:rsid w:val="00CD5F75"/>
    <w:rsid w:val="00CE2CEC"/>
    <w:rsid w:val="00D32DEC"/>
    <w:rsid w:val="00D431EA"/>
    <w:rsid w:val="00D641DC"/>
    <w:rsid w:val="00DA0B08"/>
    <w:rsid w:val="00DC7FDA"/>
    <w:rsid w:val="00E00C8C"/>
    <w:rsid w:val="00EE12F0"/>
    <w:rsid w:val="00F478D9"/>
    <w:rsid w:val="00FE5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9215E-0B18-4754-8147-FD6625EC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Альбина</cp:lastModifiedBy>
  <cp:revision>38</cp:revision>
  <cp:lastPrinted>2016-10-27T10:47:00Z</cp:lastPrinted>
  <dcterms:created xsi:type="dcterms:W3CDTF">2016-10-27T09:31:00Z</dcterms:created>
  <dcterms:modified xsi:type="dcterms:W3CDTF">2023-12-20T10:09:00Z</dcterms:modified>
</cp:coreProperties>
</file>